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E5DBA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4"/>
          <w:szCs w:val="48"/>
          <w:lang w:val="de-DE"/>
        </w:rPr>
      </w:pPr>
      <w:bookmarkStart w:id="0" w:name="_GoBack"/>
      <w:bookmarkEnd w:id="0"/>
      <w:r w:rsidRPr="00BE5DBA">
        <w:rPr>
          <w:rFonts w:asciiTheme="majorHAnsi" w:hAnsiTheme="majorHAnsi" w:cstheme="minorHAnsi"/>
          <w:b/>
          <w:bCs/>
          <w:color w:val="B1C800"/>
          <w:sz w:val="44"/>
          <w:szCs w:val="48"/>
          <w:lang w:val="de-DE"/>
        </w:rPr>
        <w:t>Ausbildu</w:t>
      </w:r>
      <w:bookmarkStart w:id="1" w:name="x_Anhang_Ausbildungsdok"/>
      <w:bookmarkEnd w:id="1"/>
      <w:r w:rsidRPr="00BE5DBA">
        <w:rPr>
          <w:rFonts w:asciiTheme="majorHAnsi" w:hAnsiTheme="majorHAnsi" w:cstheme="minorHAnsi"/>
          <w:b/>
          <w:bCs/>
          <w:color w:val="B1C800"/>
          <w:sz w:val="44"/>
          <w:szCs w:val="48"/>
          <w:lang w:val="de-DE"/>
        </w:rPr>
        <w:t>ngsdokumentation</w:t>
      </w:r>
    </w:p>
    <w:p w:rsidR="00DC73AA" w:rsidRPr="00BE5DBA" w:rsidRDefault="00DC73AA" w:rsidP="00BE5DB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0"/>
          <w:szCs w:val="30"/>
        </w:rPr>
      </w:pPr>
      <w:r w:rsidRPr="00BE5DBA">
        <w:rPr>
          <w:rFonts w:eastAsia="Times New Roman" w:cs="Calibri"/>
          <w:b/>
          <w:bCs/>
          <w:color w:val="808080"/>
          <w:sz w:val="30"/>
          <w:szCs w:val="30"/>
        </w:rPr>
        <w:t xml:space="preserve">für den Lehrberuf </w:t>
      </w:r>
      <w:r w:rsidR="0015695E" w:rsidRPr="00BE5DBA">
        <w:rPr>
          <w:rFonts w:eastAsia="Times New Roman" w:cs="Calibri"/>
          <w:b/>
          <w:bCs/>
          <w:color w:val="808080"/>
          <w:sz w:val="30"/>
          <w:szCs w:val="30"/>
        </w:rPr>
        <w:t>Gastronomiefachmann</w:t>
      </w:r>
      <w:r w:rsidR="00852F94" w:rsidRPr="00BE5DBA">
        <w:rPr>
          <w:rFonts w:eastAsia="Times New Roman" w:cs="Calibri"/>
          <w:b/>
          <w:bCs/>
          <w:color w:val="808080"/>
          <w:sz w:val="30"/>
          <w:szCs w:val="30"/>
        </w:rPr>
        <w:t>/</w:t>
      </w:r>
      <w:r w:rsidR="00BE5DBA" w:rsidRPr="00BE5DBA">
        <w:rPr>
          <w:rFonts w:eastAsia="Times New Roman" w:cs="Calibri"/>
          <w:b/>
          <w:bCs/>
          <w:color w:val="808080"/>
          <w:sz w:val="30"/>
          <w:szCs w:val="30"/>
        </w:rPr>
        <w:t>Gastronomiefach</w:t>
      </w:r>
      <w:r w:rsidR="00852F94" w:rsidRPr="00BE5DBA">
        <w:rPr>
          <w:rFonts w:eastAsia="Times New Roman" w:cs="Calibri"/>
          <w:b/>
          <w:bCs/>
          <w:color w:val="808080"/>
          <w:sz w:val="30"/>
          <w:szCs w:val="30"/>
        </w:rPr>
        <w:t>frau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306380" w:rsidRDefault="00306380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231F6A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DB1425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</w:tr>
      <w:tr w:rsidR="00DB1425" w:rsidRPr="0060699B" w:rsidTr="00EF72D9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</w:tr>
      <w:tr w:rsidR="00DB1425" w:rsidRPr="0060699B" w:rsidTr="00231F6A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8D1FF3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</w:tr>
      <w:tr w:rsidR="008D1FF3" w:rsidRPr="0060699B" w:rsidTr="00EF72D9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</w:tr>
      <w:tr w:rsidR="008D1FF3" w:rsidRPr="0060699B" w:rsidTr="00231F6A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bookmarkStart w:id="2" w:name="_Hlk17193415"/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bookmarkEnd w:id="2"/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A174DD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4.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</w:tr>
      <w:tr w:rsidR="00A174DD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</w:tr>
      <w:tr w:rsidR="00A174DD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</w:tr>
    </w:tbl>
    <w:p w:rsidR="00A174DD" w:rsidRDefault="00A174DD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336984">
        <w:rPr>
          <w:b/>
          <w:color w:val="808080" w:themeColor="background1" w:themeShade="80"/>
          <w:sz w:val="36"/>
          <w:szCs w:val="36"/>
        </w:rPr>
        <w:t>Arbei</w:t>
      </w:r>
      <w:r w:rsidRPr="00B60B27">
        <w:rPr>
          <w:b/>
          <w:color w:val="808080" w:themeColor="background1" w:themeShade="80"/>
          <w:sz w:val="36"/>
          <w:szCs w:val="36"/>
        </w:rPr>
        <w:t xml:space="preserve">ten im </w:t>
      </w:r>
      <w:r w:rsidR="00336984"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:rsidR="00DC73AA" w:rsidRPr="00341CB4" w:rsidRDefault="00DC73AA" w:rsidP="00DC73AA"/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3651A0" w:rsidRPr="00AB7FA8" w:rsidTr="00C03FF6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3651A0" w:rsidRPr="005058F7" w:rsidRDefault="003651A0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651A0" w:rsidRPr="005058F7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651A0" w:rsidRPr="005058F7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651A0" w:rsidRPr="005058F7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0C37CD" w:rsidRPr="005058F7" w:rsidRDefault="000C37CD" w:rsidP="000C37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3651A0" w:rsidRPr="00AB7FA8" w:rsidTr="00C03FF6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546802" w:rsidRDefault="0056426A" w:rsidP="001C1197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…wesentliche Merkmale der Tourismusbranche darstellen.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C37CD" w:rsidRPr="004302BF" w:rsidRDefault="000C37CD" w:rsidP="000C37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117EB7">
        <w:trPr>
          <w:trHeight w:hRule="exact" w:val="638"/>
        </w:trPr>
        <w:tc>
          <w:tcPr>
            <w:tcW w:w="6770" w:type="dxa"/>
            <w:shd w:val="clear" w:color="auto" w:fill="auto"/>
            <w:vAlign w:val="center"/>
          </w:tcPr>
          <w:p w:rsidR="003651A0" w:rsidRPr="00407ED1" w:rsidRDefault="00146120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über die Tourismusbranche geben und Position des Lehrbetriebs in der Branche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117EB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651A0" w:rsidRPr="00407ED1" w:rsidRDefault="00146120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in der Branche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7210B2">
        <w:trPr>
          <w:trHeight w:hRule="exact" w:val="6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546802" w:rsidRDefault="00DD708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das Leistungsspektrum und die Eckdaten des Lehrbetriebs darstellen.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BE2C9A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117EB7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7210B2" w:rsidP="00B5501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betriebliches Leistungsangebot 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117EB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7210B2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Leitbild bzw. Ziele des Lehrbetriebs erklären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117EB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7210B2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Struktur des Lehrbetriebs </w:t>
            </w:r>
            <w:r w:rsidR="00CF0F7E">
              <w:rPr>
                <w:szCs w:val="20"/>
              </w:rPr>
              <w:t>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117EB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7210B2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Faktoren erklären, welche die betriebliche Leistung beeinflussen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C03FF6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2B5D10" w:rsidRDefault="0009411F" w:rsidP="002B5D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innerhalb der betrieblichen Aufbau- und Ablauforganisation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0E038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62066C">
        <w:trPr>
          <w:trHeight w:hRule="exact" w:val="660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09411F" w:rsidP="0009411F">
            <w:pPr>
              <w:spacing w:before="40" w:after="40"/>
              <w:rPr>
                <w:szCs w:val="20"/>
              </w:rPr>
            </w:pPr>
            <w:r w:rsidRPr="0009411F">
              <w:rPr>
                <w:szCs w:val="20"/>
              </w:rPr>
              <w:t>sich in den Räumlichkeiten des Lehrbetriebs zurechtfinden und die wesentlichen Aufgaben</w:t>
            </w:r>
            <w:r>
              <w:rPr>
                <w:szCs w:val="20"/>
              </w:rPr>
              <w:t xml:space="preserve"> </w:t>
            </w:r>
            <w:r w:rsidRPr="0009411F">
              <w:rPr>
                <w:szCs w:val="20"/>
              </w:rPr>
              <w:t>der unterschiedlichen Betriebsbereiche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62066C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09411F" w:rsidP="00231F6A">
            <w:pPr>
              <w:spacing w:before="40" w:after="40"/>
              <w:rPr>
                <w:szCs w:val="20"/>
              </w:rPr>
            </w:pPr>
            <w:r w:rsidRPr="0009411F">
              <w:rPr>
                <w:szCs w:val="20"/>
              </w:rPr>
              <w:t>Zusammenhänge der einzelnen Betriebsbereiche des Lehrbetriebs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411F" w:rsidRPr="00AB7FA8" w:rsidTr="0062066C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09411F" w:rsidRPr="0009411F" w:rsidRDefault="0009411F" w:rsidP="00231F6A">
            <w:pPr>
              <w:spacing w:before="40" w:after="40"/>
              <w:rPr>
                <w:szCs w:val="20"/>
              </w:rPr>
            </w:pPr>
            <w:r w:rsidRPr="0009411F">
              <w:rPr>
                <w:szCs w:val="20"/>
              </w:rPr>
              <w:t>wichtige Verantwortliche nennen und seine AnsprechpartnerInnen im Lehrbetrieb erreichen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9411F" w:rsidRPr="00AB7FA8" w:rsidRDefault="000941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9411F" w:rsidRPr="00AB7FA8" w:rsidRDefault="000941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9411F" w:rsidRPr="00AB7FA8" w:rsidRDefault="000941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9411F" w:rsidRPr="00AB7FA8" w:rsidRDefault="000941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4302BF" w:rsidTr="00C902D8">
        <w:trPr>
          <w:trHeight w:hRule="exact" w:val="113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546802" w:rsidRDefault="00C902D8" w:rsidP="00C902D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unter Verwendung von Fachausdrücken zielgruppengerichtete Gespräche mit dem/der AusbilderIn, Vorgesetzten, KollegInnen, Lieferanten etc. führen. Er kann seine Anliegen verständlich vorbringen und tritt dabei selbstbewusst auf.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0E038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E84DAC">
        <w:trPr>
          <w:trHeight w:hRule="exact" w:val="588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040136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im Beruf angebrachte verbale und nonverbale Kommunikationsformen einsetzen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E84DAC">
        <w:trPr>
          <w:trHeight w:hRule="exact" w:val="568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4E0CD5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</w:t>
            </w:r>
            <w:r w:rsidR="00B34923">
              <w:rPr>
                <w:szCs w:val="20"/>
              </w:rPr>
              <w:t>ersönlich, telefonisch und schriftlich mit der jeweiligen Zielgruppe kommunizieren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4302BF" w:rsidTr="0064119F">
        <w:trPr>
          <w:trHeight w:hRule="exact" w:val="5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546802" w:rsidRDefault="003651A0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 w:rsidR="0064119F">
              <w:rPr>
                <w:b/>
                <w:bCs/>
                <w:color w:val="FFFFFF" w:themeColor="background1"/>
                <w:szCs w:val="20"/>
              </w:rPr>
              <w:t>Gästen kommunizieren, alltägliche und berufsbezogene Gespräche in Deutsch und Englisch 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F95AA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100BAD">
        <w:trPr>
          <w:trHeight w:hRule="exact" w:val="555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D400A5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Auskunft über das betriebliche Produktangebot geben und bei der Planung von Veranstaltungen beraten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4302BF" w:rsidTr="00C03FF6">
        <w:trPr>
          <w:trHeight w:hRule="exact" w:val="58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546802" w:rsidRDefault="003651A0" w:rsidP="00A5078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 w:rsidR="00775067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775067" w:rsidRPr="00775067">
              <w:rPr>
                <w:b/>
                <w:bCs/>
                <w:color w:val="FFFFFF" w:themeColor="background1"/>
                <w:szCs w:val="20"/>
              </w:rPr>
              <w:t>das Ziel und die Inhalte seiner Ausbildung sowie Weiterbildungsmöglichkeiten erklären.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F95AA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601EF7" w:rsidTr="00DE7854">
        <w:trPr>
          <w:trHeight w:hRule="exact" w:val="430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CF7B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Betrieb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01EF7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01EF7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01EF7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3651A0" w:rsidRPr="00601EF7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DE7854">
        <w:trPr>
          <w:trHeight w:hRule="exact" w:val="408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CF7B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der Lehrlingsausbildung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3651A0" w:rsidRPr="00AB7FA8" w:rsidRDefault="003651A0" w:rsidP="00231F6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DE7854">
        <w:trPr>
          <w:trHeight w:hRule="exact" w:val="428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CF7B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Weiterbildungsangebote ausfindig machen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F03DF" w:rsidRDefault="006F03DF">
      <w:pPr>
        <w:spacing w:before="0" w:after="200" w:line="276" w:lineRule="auto"/>
      </w:pPr>
      <w:r>
        <w:br w:type="page"/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683008" w:rsidRPr="00AB7FA8" w:rsidTr="00934D59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683008" w:rsidRPr="005058F7" w:rsidRDefault="00683008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3008" w:rsidRPr="005058F7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3008" w:rsidRPr="005058F7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3008" w:rsidRPr="005058F7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3008" w:rsidRPr="005058F7" w:rsidRDefault="00C8473B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683008" w:rsidRPr="00AB7FA8" w:rsidTr="00934D59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3008" w:rsidRPr="00546802" w:rsidRDefault="00683008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0F5BB7" w:rsidRPr="000F5BB7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auf der Grundlage seiner Rechte und Pflichten als Lehrling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C8473B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3008" w:rsidRPr="00AB7FA8" w:rsidTr="001706A3">
        <w:trPr>
          <w:trHeight w:hRule="exact" w:val="545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D2111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auf Basis</w:t>
            </w:r>
            <w:r w:rsidR="00C44C0E">
              <w:rPr>
                <w:szCs w:val="20"/>
              </w:rPr>
              <w:t xml:space="preserve"> der gesetzlichen Rechte und Pflichten als Lehrling erfüllen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1706A3">
        <w:trPr>
          <w:trHeight w:hRule="exact" w:val="340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83008" w:rsidRPr="00657F0B" w:rsidRDefault="00481B7B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Arbeitsgrundsätze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1706A3">
        <w:trPr>
          <w:trHeight w:hRule="exact" w:val="298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83008" w:rsidRPr="005446B3" w:rsidRDefault="00481B7B" w:rsidP="00B20402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nach den innerbetrieblichen Regelungen verhalten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1706A3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683008" w:rsidRPr="00657F0B" w:rsidRDefault="00481B7B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Arbeitszeiten aufzeichnen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2111F" w:rsidRPr="00AB7FA8" w:rsidTr="001706A3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2111F" w:rsidRPr="00657F0B" w:rsidRDefault="00481B7B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Dienstplan lesen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2111F" w:rsidRPr="006F03A1" w:rsidRDefault="00D211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2111F" w:rsidRPr="00AB7FA8" w:rsidRDefault="00D2111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2111F" w:rsidRPr="00AB7FA8" w:rsidRDefault="00D2111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2111F" w:rsidRPr="00AB7FA8" w:rsidRDefault="00D2111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8F3CF2">
        <w:trPr>
          <w:trHeight w:hRule="exact" w:val="66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3008" w:rsidRPr="00657F0B" w:rsidRDefault="00683008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seine </w:t>
            </w:r>
            <w:r w:rsidR="00BC5C1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Aufgaben selbstständig, selbstorganisiert, lösungsorientiert und situationsgerecht bearbeiten.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C8473B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3008" w:rsidRPr="00AB7FA8" w:rsidTr="001706A3">
        <w:trPr>
          <w:trHeight w:hRule="exact" w:val="436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83008" w:rsidRPr="00657F0B" w:rsidRDefault="006669FE" w:rsidP="000A7123">
            <w:pPr>
              <w:spacing w:before="40" w:after="40"/>
              <w:rPr>
                <w:szCs w:val="20"/>
              </w:rPr>
            </w:pPr>
            <w:r w:rsidRPr="006669FE">
              <w:rPr>
                <w:szCs w:val="20"/>
              </w:rPr>
              <w:t>Zeitaufwand abschätzen und Aufgaben zeitgerecht durchführen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1706A3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934D59" w:rsidP="00231F6A">
            <w:pPr>
              <w:spacing w:before="40" w:after="40"/>
              <w:rPr>
                <w:szCs w:val="20"/>
              </w:rPr>
            </w:pPr>
            <w:r w:rsidRPr="00934D59">
              <w:rPr>
                <w:szCs w:val="20"/>
              </w:rPr>
              <w:t>auf wechselnde Situationen einstellen und auf geänderte Herausforderungen reagieren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1706A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934D59" w:rsidP="000A7123">
            <w:pPr>
              <w:spacing w:before="40" w:after="40"/>
              <w:rPr>
                <w:szCs w:val="20"/>
              </w:rPr>
            </w:pPr>
            <w:r w:rsidRPr="00934D59">
              <w:rPr>
                <w:szCs w:val="20"/>
              </w:rPr>
              <w:t>Lösungen für Problemstellungen entwickeln und Entscheidungen treffen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4302BF" w:rsidTr="003F3B08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3008" w:rsidRPr="00657F0B" w:rsidRDefault="00683008" w:rsidP="003F3B0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 w:rsidR="003F3B0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3F3B08" w:rsidRPr="003F3B0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Grundsätze des betrieblichen Qualitätsmanagements anwenden</w:t>
            </w:r>
            <w:r w:rsidR="003F3B0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3F3B08" w:rsidRPr="003F3B0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und zur Weiterentwicklung der betrieblichen Standards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C8473B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3008" w:rsidRPr="00AB7FA8" w:rsidTr="00EB32E0">
        <w:trPr>
          <w:trHeight w:hRule="exact" w:val="422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D736EC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Qualitätsvorgaben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EB32E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9656A5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 innerbetrieblichen Feedbackprozessen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EB32E0">
        <w:trPr>
          <w:trHeight w:hRule="exact" w:val="660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176A7F" w:rsidP="00A4318A">
            <w:pPr>
              <w:spacing w:before="40" w:after="40"/>
              <w:rPr>
                <w:szCs w:val="20"/>
              </w:rPr>
            </w:pPr>
            <w:r w:rsidRPr="00176A7F">
              <w:rPr>
                <w:szCs w:val="20"/>
              </w:rPr>
              <w:t>eigene Tätigkeit hinsichtlich der Einhaltung der Qualitätsstandards überprüfen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EB32E0">
        <w:trPr>
          <w:trHeight w:hRule="exact" w:val="560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0622D4" w:rsidP="00AB3B28">
            <w:pPr>
              <w:spacing w:before="40" w:after="40"/>
              <w:rPr>
                <w:szCs w:val="20"/>
              </w:rPr>
            </w:pPr>
            <w:r w:rsidRPr="000622D4">
              <w:rPr>
                <w:szCs w:val="20"/>
              </w:rPr>
              <w:t>Ergebnisse der Qualitätsüberprüfung reflektieren und sie in die Aufgabenbewältigung einbringen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4302BF" w:rsidTr="00934D59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3008" w:rsidRPr="00657F0B" w:rsidRDefault="00683008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8B55B1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Speisen den Küchenposten zuordnen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D223B4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3008" w:rsidRPr="00AB7FA8" w:rsidTr="001111D6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683008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4302BF" w:rsidTr="00934D59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3008" w:rsidRPr="00657F0B" w:rsidRDefault="00683008" w:rsidP="003A56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EE1757" w:rsidRPr="00EE1757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Dienstpläne unter Einhaltung rechtlicher Grundlagen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D223B4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3008" w:rsidRPr="00AB7FA8" w:rsidTr="001111D6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EE1757" w:rsidP="00D5675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Personalaufwand einschätzen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1111D6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EE1757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arbeitsrechtliche und kollektivvertragliche Grundlagen berücksichtigen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1111D6">
        <w:trPr>
          <w:trHeight w:hRule="exact" w:val="350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EE1757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Anforderungen berücksichtigen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C0B4A" w:rsidRDefault="00BC0B4A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bookmarkStart w:id="3" w:name="_Hlk17290321"/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5A33C1">
        <w:rPr>
          <w:b/>
          <w:color w:val="808080" w:themeColor="background1" w:themeShade="80"/>
          <w:sz w:val="36"/>
          <w:szCs w:val="36"/>
        </w:rPr>
        <w:t>Sicheres, hygienisches und nachhaltiges Arbeiten</w:t>
      </w:r>
    </w:p>
    <w:p w:rsidR="00DC73AA" w:rsidRPr="00341CB4" w:rsidRDefault="00DC73AA" w:rsidP="00DC73AA"/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DE7CD9" w:rsidRPr="00AB7FA8" w:rsidTr="00231F6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DE7CD9" w:rsidRPr="00AB7FA8" w:rsidTr="00DE7CD9">
        <w:trPr>
          <w:trHeight w:hRule="exact" w:val="65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E7CD9" w:rsidRPr="00546802" w:rsidRDefault="00DE7CD9" w:rsidP="00DE7CD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DE7CD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für seine persönliche Sicherheit und Gesundheit am Arbeitsplatz sorgen und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DE7CD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unfallverhütende Maßnahmen ergreifen.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E7CD9" w:rsidRPr="00AB7FA8" w:rsidTr="00526CD2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B30528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betriebliche Sicherheitsvorschriften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657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B30528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Aufgaben von im Lehrbetrieb mit Sicherheitsfragen betrauten Personen 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298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5446B3" w:rsidRDefault="00B30528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B30528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berufsbezogene 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B30528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im Notfall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B30528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Betriebs- und Hilfsmittel sicher und sachgerecht einsetzen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203378">
        <w:trPr>
          <w:trHeight w:hRule="exact" w:val="67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E7CD9" w:rsidRPr="00657F0B" w:rsidRDefault="00DE7CD9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500B0B" w:rsidRPr="00500B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betrieblichen und gesetzlichen Hygienestandards und -konzepte anwenden.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E7CD9" w:rsidRPr="00AB7FA8" w:rsidTr="00526CD2">
        <w:trPr>
          <w:trHeight w:hRule="exact" w:val="374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500B0B" w:rsidP="00231F6A">
            <w:pPr>
              <w:spacing w:before="40" w:after="40"/>
              <w:rPr>
                <w:szCs w:val="20"/>
              </w:rPr>
            </w:pPr>
            <w:r w:rsidRPr="00500B0B">
              <w:rPr>
                <w:szCs w:val="20"/>
              </w:rPr>
              <w:t>betriebliche Gesundheits- und Hygienevorgaben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652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500B0B" w:rsidP="00231F6A">
            <w:pPr>
              <w:spacing w:before="40" w:after="40"/>
              <w:rPr>
                <w:szCs w:val="20"/>
              </w:rPr>
            </w:pPr>
            <w:r w:rsidRPr="00500B0B">
              <w:rPr>
                <w:szCs w:val="20"/>
              </w:rPr>
              <w:t>HACCP-Richtlinien einhalten und entsprechende Checklisten und Protokolle 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694E10" w:rsidP="00231F6A">
            <w:pPr>
              <w:spacing w:before="40" w:after="40"/>
              <w:rPr>
                <w:szCs w:val="20"/>
              </w:rPr>
            </w:pPr>
            <w:r w:rsidRPr="00694E10">
              <w:rPr>
                <w:szCs w:val="20"/>
              </w:rPr>
              <w:t>Reinigungspläne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652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694E10" w:rsidP="00694E10">
            <w:pPr>
              <w:spacing w:before="40" w:after="40"/>
              <w:rPr>
                <w:szCs w:val="20"/>
              </w:rPr>
            </w:pPr>
            <w:r w:rsidRPr="00694E10">
              <w:rPr>
                <w:szCs w:val="20"/>
              </w:rPr>
              <w:t>darauf achten, dass der Arbeitsplatz, die Arbeitsgeräte und -maschinen sowie die übrigen</w:t>
            </w:r>
            <w:r>
              <w:rPr>
                <w:szCs w:val="20"/>
              </w:rPr>
              <w:t xml:space="preserve"> </w:t>
            </w:r>
            <w:r w:rsidRPr="00694E10">
              <w:rPr>
                <w:szCs w:val="20"/>
              </w:rPr>
              <w:t>Servicebereiche sauber bzw. aufgeräumt sind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0F1618" w:rsidP="00231F6A">
            <w:pPr>
              <w:spacing w:before="40" w:after="40"/>
              <w:rPr>
                <w:szCs w:val="20"/>
              </w:rPr>
            </w:pPr>
            <w:r w:rsidRPr="000F1618">
              <w:rPr>
                <w:szCs w:val="20"/>
              </w:rPr>
              <w:t>auf sein persönliches berufsadäquates Erscheinungsbild achten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4302BF" w:rsidTr="00231F6A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E7CD9" w:rsidRPr="00657F0B" w:rsidRDefault="00DE7CD9" w:rsidP="000F161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0F1618" w:rsidRPr="000F161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nachhaltig und ressourcenschonend handeln und die Mülltrennung nach gesetzlichen</w:t>
            </w:r>
            <w:r w:rsidR="000F161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0F1618" w:rsidRPr="000F161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und betrieblichen Standards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E7CD9" w:rsidRPr="00AB7FA8" w:rsidTr="00526CD2">
        <w:trPr>
          <w:trHeight w:hRule="exact" w:val="422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B56DD4" w:rsidP="00231F6A">
            <w:pPr>
              <w:spacing w:before="40" w:after="40"/>
              <w:rPr>
                <w:szCs w:val="20"/>
              </w:rPr>
            </w:pPr>
            <w:r w:rsidRPr="00B56DD4">
              <w:rPr>
                <w:szCs w:val="20"/>
              </w:rPr>
              <w:t>nachhaltig im Sinne der Schonung von Ressourcen und der Umwelt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567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B56DD4" w:rsidP="00231F6A">
            <w:pPr>
              <w:spacing w:before="40" w:after="40"/>
              <w:rPr>
                <w:szCs w:val="20"/>
              </w:rPr>
            </w:pPr>
            <w:r w:rsidRPr="00B56DD4">
              <w:rPr>
                <w:szCs w:val="20"/>
              </w:rPr>
              <w:t>anfallenden Müll entsprechend der Abfallrichtlinien des Lehrbetriebs trennen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526CD2">
        <w:trPr>
          <w:trHeight w:hRule="exact" w:val="333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B56DD4" w:rsidP="00231F6A">
            <w:pPr>
              <w:spacing w:before="40" w:after="40"/>
              <w:rPr>
                <w:szCs w:val="20"/>
              </w:rPr>
            </w:pPr>
            <w:r w:rsidRPr="00B56DD4">
              <w:rPr>
                <w:szCs w:val="20"/>
              </w:rPr>
              <w:t>Bedeutung des Umweltschutzes für den Lehrbetrieb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bookmarkEnd w:id="3"/>
    <w:p w:rsidR="00CC160A" w:rsidRDefault="00CC160A" w:rsidP="006F03A1">
      <w:pPr>
        <w:spacing w:before="0" w:after="0" w:line="276" w:lineRule="auto"/>
      </w:pPr>
      <w:r>
        <w:br w:type="page"/>
      </w:r>
    </w:p>
    <w:p w:rsidR="00A36B0C" w:rsidRPr="00546802" w:rsidRDefault="00A36B0C" w:rsidP="00A36B0C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Mise en place</w:t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A36B0C" w:rsidRPr="00AB7FA8" w:rsidTr="00231F6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A36B0C" w:rsidRPr="00AB7FA8" w:rsidTr="00A36B0C">
        <w:trPr>
          <w:trHeight w:hRule="exact" w:val="516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36B0C" w:rsidRPr="00546802" w:rsidRDefault="00A36B0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Tische tages- und anlassbezogen aufdecken.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B0C" w:rsidRPr="00AB7FA8" w:rsidTr="00B84453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A36B0C" w:rsidRPr="00657F0B" w:rsidRDefault="007F6040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Tische aufdecken und Gedeckarten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B84453">
        <w:trPr>
          <w:trHeight w:hRule="exact" w:val="340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A36B0C" w:rsidRPr="00657F0B" w:rsidRDefault="007F6040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Spezialbestecke den Speisen zuordnen und eindecken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B84453">
        <w:trPr>
          <w:trHeight w:hRule="exact" w:val="298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A36B0C" w:rsidRPr="005446B3" w:rsidRDefault="007F6040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Tische anlassbezogen vorbereiten und eindecken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B84453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A36B0C" w:rsidRPr="00657F0B" w:rsidRDefault="007F6040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Tische abräumen und reinigen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4725F9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36B0C" w:rsidRPr="00657F0B" w:rsidRDefault="00A36B0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744665" w:rsidRPr="00744665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Räume und Tafeln auf Basis des Function-Sheets vorbereiten und dekorieren.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B0C" w:rsidRPr="00AB7FA8" w:rsidTr="00B84453">
        <w:trPr>
          <w:trHeight w:hRule="exact" w:val="374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A36B0C" w:rsidRPr="00657F0B" w:rsidRDefault="00744665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Tische und Bestuhlung ausrichten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B84453">
        <w:trPr>
          <w:trHeight w:hRule="exact" w:val="342"/>
        </w:trPr>
        <w:tc>
          <w:tcPr>
            <w:tcW w:w="6770" w:type="dxa"/>
            <w:shd w:val="clear" w:color="auto" w:fill="auto"/>
            <w:vAlign w:val="center"/>
          </w:tcPr>
          <w:p w:rsidR="00A36B0C" w:rsidRPr="00657F0B" w:rsidRDefault="00744665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Tischwäsche auflegen und Servietten anfertigen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B8445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36B0C" w:rsidRPr="00657F0B" w:rsidRDefault="006A4D55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Gläser und Besteck polieren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B8445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36B0C" w:rsidRPr="00657F0B" w:rsidRDefault="006A4D55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Tische und Räume dekorieren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4302BF" w:rsidTr="00231F6A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36B0C" w:rsidRPr="00657F0B" w:rsidRDefault="00A36B0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AE345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Buffets anforderungsbezogen auf- und abbauen sowie bestücken.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B0C" w:rsidRPr="00AB7FA8" w:rsidTr="00B84453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A36B0C" w:rsidRPr="00657F0B" w:rsidRDefault="00AE345E" w:rsidP="00231F6A">
            <w:pPr>
              <w:spacing w:before="40" w:after="40"/>
              <w:rPr>
                <w:szCs w:val="20"/>
              </w:rPr>
            </w:pPr>
            <w:bookmarkStart w:id="4" w:name="_Hlk17291509"/>
            <w:r>
              <w:rPr>
                <w:szCs w:val="20"/>
              </w:rPr>
              <w:t>Buffettische anlassbezogen stellen und decken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B84453">
        <w:trPr>
          <w:trHeight w:hRule="exact" w:val="286"/>
        </w:trPr>
        <w:tc>
          <w:tcPr>
            <w:tcW w:w="6770" w:type="dxa"/>
            <w:shd w:val="clear" w:color="auto" w:fill="auto"/>
            <w:vAlign w:val="center"/>
          </w:tcPr>
          <w:p w:rsidR="00A36B0C" w:rsidRPr="00657F0B" w:rsidRDefault="009B12F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AE345E">
              <w:rPr>
                <w:szCs w:val="20"/>
              </w:rPr>
              <w:t>enötigtes Equipment bereitstellen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bookmarkEnd w:id="4"/>
      <w:tr w:rsidR="00A36B0C" w:rsidRPr="00AB7FA8" w:rsidTr="00B84453">
        <w:trPr>
          <w:trHeight w:hRule="exact" w:val="333"/>
        </w:trPr>
        <w:tc>
          <w:tcPr>
            <w:tcW w:w="6770" w:type="dxa"/>
            <w:shd w:val="clear" w:color="auto" w:fill="auto"/>
            <w:vAlign w:val="center"/>
          </w:tcPr>
          <w:p w:rsidR="00A36B0C" w:rsidRPr="00657F0B" w:rsidRDefault="00AE345E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Buffet bestücken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345E" w:rsidRPr="00AB7FA8" w:rsidTr="00B84453">
        <w:trPr>
          <w:trHeight w:hRule="exact" w:val="333"/>
        </w:trPr>
        <w:tc>
          <w:tcPr>
            <w:tcW w:w="6770" w:type="dxa"/>
            <w:shd w:val="clear" w:color="auto" w:fill="auto"/>
            <w:vAlign w:val="center"/>
          </w:tcPr>
          <w:p w:rsidR="00AE345E" w:rsidRPr="00B56DD4" w:rsidRDefault="00AE345E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Buffet ab- und umbauen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E345E" w:rsidRPr="00AB7FA8" w:rsidRDefault="00AE345E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E345E" w:rsidRPr="00AB7FA8" w:rsidRDefault="00AE345E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E345E" w:rsidRPr="00AB7FA8" w:rsidRDefault="00AE345E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E345E" w:rsidRPr="00AB7FA8" w:rsidRDefault="00AE345E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0722" w:rsidRPr="004302BF" w:rsidTr="00231F6A">
        <w:trPr>
          <w:trHeight w:hRule="exact" w:val="516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F0722" w:rsidRPr="00546802" w:rsidRDefault="001F0722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Lebensmittel und Getränke fassen und Arbeitsbereich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F0722" w:rsidRPr="00AB7FA8" w:rsidTr="00B84453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1F0722" w:rsidRPr="00657F0B" w:rsidRDefault="001F0722" w:rsidP="00231F6A">
            <w:pPr>
              <w:spacing w:before="40" w:after="40"/>
              <w:rPr>
                <w:szCs w:val="20"/>
              </w:rPr>
            </w:pPr>
            <w:bookmarkStart w:id="5" w:name="_Hlk17291521"/>
            <w:r w:rsidRPr="001F0722">
              <w:rPr>
                <w:szCs w:val="20"/>
              </w:rPr>
              <w:t>Getränke auffüllen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F0722" w:rsidRPr="006F03A1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0722" w:rsidRPr="00AB7FA8" w:rsidRDefault="001F0722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0722" w:rsidRPr="00AB7FA8" w:rsidTr="00B84453">
        <w:trPr>
          <w:trHeight w:hRule="exact" w:val="340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1F0722" w:rsidRPr="00657F0B" w:rsidRDefault="001F0722" w:rsidP="00231F6A">
            <w:pPr>
              <w:spacing w:before="40" w:after="40"/>
              <w:rPr>
                <w:szCs w:val="20"/>
              </w:rPr>
            </w:pPr>
            <w:r w:rsidRPr="001F0722">
              <w:rPr>
                <w:szCs w:val="20"/>
              </w:rPr>
              <w:t>Serviceutensilien aufteilen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F0722" w:rsidRPr="006F03A1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0722" w:rsidRPr="00AB7FA8" w:rsidRDefault="001F0722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bookmarkEnd w:id="5"/>
      <w:tr w:rsidR="001F0722" w:rsidRPr="00AB7FA8" w:rsidTr="00B84453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F0722" w:rsidRPr="005446B3" w:rsidRDefault="001F0722" w:rsidP="00231F6A">
            <w:pPr>
              <w:spacing w:before="40" w:after="40"/>
              <w:rPr>
                <w:szCs w:val="20"/>
              </w:rPr>
            </w:pPr>
            <w:r w:rsidRPr="001F0722">
              <w:rPr>
                <w:szCs w:val="20"/>
              </w:rPr>
              <w:t>Lebensmittel den Küchenposten zuteilen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0722" w:rsidRPr="00AB7FA8" w:rsidTr="00B84453">
        <w:trPr>
          <w:trHeight w:hRule="exact" w:val="647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1F0722" w:rsidRPr="00657F0B" w:rsidRDefault="001F0722" w:rsidP="00231F6A">
            <w:pPr>
              <w:spacing w:before="40" w:after="40"/>
              <w:rPr>
                <w:szCs w:val="20"/>
              </w:rPr>
            </w:pPr>
            <w:r w:rsidRPr="001F0722">
              <w:rPr>
                <w:szCs w:val="20"/>
              </w:rPr>
              <w:t>täglich benötigte Lebensmittel, Arbeitsmaterialien und Equipment vorbereiten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F0722" w:rsidRPr="006F03A1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0722" w:rsidRPr="00AB7FA8" w:rsidRDefault="001F0722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0722" w:rsidRPr="004302BF" w:rsidTr="00231F6A">
        <w:trPr>
          <w:trHeight w:hRule="exact" w:val="52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F0722" w:rsidRPr="00657F0B" w:rsidRDefault="001F0722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bookmarkStart w:id="6" w:name="_Hlk17291473"/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1C1AD1" w:rsidRPr="001C1AD1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Fassungslisten nach den betrieblichen Tagesanforderungen 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bookmarkEnd w:id="6"/>
      <w:tr w:rsidR="001F0722" w:rsidRPr="00AB7FA8" w:rsidTr="00B84453">
        <w:trPr>
          <w:trHeight w:hRule="exact" w:val="374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1F0722" w:rsidRPr="00657F0B" w:rsidRDefault="001C1AD1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Tagesanforderungen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0722" w:rsidRPr="00AB7FA8" w:rsidTr="00B84453">
        <w:trPr>
          <w:trHeight w:hRule="exact" w:val="342"/>
        </w:trPr>
        <w:tc>
          <w:tcPr>
            <w:tcW w:w="6770" w:type="dxa"/>
            <w:shd w:val="clear" w:color="auto" w:fill="auto"/>
            <w:vAlign w:val="center"/>
          </w:tcPr>
          <w:p w:rsidR="001F0722" w:rsidRPr="00657F0B" w:rsidRDefault="001C1AD1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Bedarf an Lebensmitteln und Getränken feststellen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6F03A1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0722" w:rsidRPr="00AB7FA8" w:rsidTr="00B8445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F0722" w:rsidRPr="00657F0B" w:rsidRDefault="00B863D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1C1AD1">
              <w:rPr>
                <w:szCs w:val="20"/>
              </w:rPr>
              <w:t>etriebliche Formulare</w:t>
            </w:r>
            <w:r w:rsidR="000818DA">
              <w:rPr>
                <w:szCs w:val="20"/>
              </w:rPr>
              <w:t xml:space="preserve"> nutzen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0722" w:rsidRPr="004302BF" w:rsidTr="00231F6A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F0722" w:rsidRPr="00657F0B" w:rsidRDefault="001F0722" w:rsidP="00434E8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bookmarkStart w:id="7" w:name="_Hlk17291450"/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434E8F" w:rsidRPr="00434E8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Function-Sheets auf Basis der Vereinbarung mit Kunden für</w:t>
            </w:r>
            <w:r w:rsidR="00AF5B0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434E8F" w:rsidRPr="00434E8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gastronomische Veranstaltungen 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0722" w:rsidRPr="004302BF" w:rsidRDefault="001F0722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bookmarkEnd w:id="7"/>
      <w:tr w:rsidR="001F0722" w:rsidRPr="00AB7FA8" w:rsidTr="00B84453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1F0722" w:rsidRPr="00657F0B" w:rsidRDefault="001F0722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6F03A1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F0722" w:rsidRPr="00AB7FA8" w:rsidRDefault="001F072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90E" w:rsidRPr="004302BF" w:rsidTr="003A4BCA">
        <w:trPr>
          <w:trHeight w:hRule="exact" w:val="54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790E" w:rsidRPr="00657F0B" w:rsidRDefault="0068790E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68790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nach den betrieblichen Qualitätskriterien Vorbereitungsarbeiten kontrollieren.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90E" w:rsidRPr="004302BF" w:rsidRDefault="0068790E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90E" w:rsidRPr="004302BF" w:rsidRDefault="0068790E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90E" w:rsidRPr="004302BF" w:rsidRDefault="0068790E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90E" w:rsidRPr="004302BF" w:rsidRDefault="0068790E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90E" w:rsidRPr="00AB7FA8" w:rsidTr="00B84453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68790E" w:rsidRPr="00657F0B" w:rsidRDefault="0068790E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Einhaltung von Qualitätskriterien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90E" w:rsidRPr="006F03A1" w:rsidRDefault="0068790E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90E" w:rsidRPr="00AB7FA8" w:rsidRDefault="0068790E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90E" w:rsidRPr="00AB7FA8" w:rsidRDefault="0068790E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8790E" w:rsidRPr="00AB7FA8" w:rsidRDefault="0068790E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90E" w:rsidRPr="00AB7FA8" w:rsidTr="00B84453">
        <w:trPr>
          <w:trHeight w:hRule="exact" w:val="340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8790E" w:rsidRPr="00657F0B" w:rsidRDefault="0068790E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Bedarf Nachbesserungen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90E" w:rsidRPr="006F03A1" w:rsidRDefault="0068790E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90E" w:rsidRPr="00AB7FA8" w:rsidRDefault="0068790E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90E" w:rsidRPr="00AB7FA8" w:rsidRDefault="0068790E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8790E" w:rsidRPr="00AB7FA8" w:rsidRDefault="0068790E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Default="00DC73AA"/>
    <w:p w:rsidR="002055FC" w:rsidRDefault="002055FC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050000">
        <w:rPr>
          <w:b/>
          <w:color w:val="808080" w:themeColor="background1" w:themeShade="80"/>
          <w:sz w:val="36"/>
          <w:szCs w:val="36"/>
        </w:rPr>
        <w:t>Gästebetreuung</w:t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116AEC" w:rsidRPr="00AB7FA8" w:rsidTr="00231F6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bookmarkStart w:id="8" w:name="_Hlk17294294"/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116AEC" w:rsidRPr="00AB7FA8" w:rsidTr="00231F6A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546802" w:rsidRDefault="00116AE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AA5C7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empfangen und verabschieden.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AB7FA8" w:rsidTr="00133C7F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116AEC" w:rsidRPr="00407ED1" w:rsidRDefault="00116AEC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adäquat grüßen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133C7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Pr="00407ED1" w:rsidRDefault="00116AEC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Gäste empfangen und an den Tisch bringen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133C7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Default="00116AEC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Gäste angemessen verabschieden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287DB7">
        <w:trPr>
          <w:trHeight w:hRule="exact" w:val="4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546802" w:rsidRDefault="00116AE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050E1C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Gespräche</w:t>
            </w:r>
            <w:r w:rsidR="00287DB7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mit Gästen führen und einfache Auskünfte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AB7FA8" w:rsidTr="00133C7F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F65817" w:rsidP="00231F6A">
            <w:pPr>
              <w:spacing w:before="40" w:after="40"/>
              <w:rPr>
                <w:szCs w:val="20"/>
              </w:rPr>
            </w:pPr>
            <w:r w:rsidRPr="00F65817">
              <w:rPr>
                <w:szCs w:val="20"/>
              </w:rPr>
              <w:t>verbal und nonverbal, persönlich, telefonisch und schriftlich kommunizieren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133C7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F65817" w:rsidP="00231F6A">
            <w:pPr>
              <w:spacing w:before="40" w:after="40"/>
              <w:rPr>
                <w:szCs w:val="20"/>
              </w:rPr>
            </w:pPr>
            <w:r w:rsidRPr="00F65817">
              <w:rPr>
                <w:szCs w:val="20"/>
              </w:rPr>
              <w:t>auf unterschiedliche Gästegruppen individuell eingehen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133C7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F65817" w:rsidP="00231F6A">
            <w:pPr>
              <w:spacing w:before="40" w:after="40"/>
              <w:rPr>
                <w:szCs w:val="20"/>
              </w:rPr>
            </w:pPr>
            <w:r w:rsidRPr="00F65817">
              <w:rPr>
                <w:szCs w:val="20"/>
              </w:rPr>
              <w:t>Gästen Hilfe anbieten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785457">
        <w:trPr>
          <w:trHeight w:hRule="exact" w:val="60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2B5D10" w:rsidRDefault="00116AEC" w:rsidP="00785457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78545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785457" w:rsidRPr="0078545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Reservierungen und Bestellungen in verschiedenen Kommunikationsformen</w:t>
            </w:r>
            <w:r w:rsidR="0078545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785457" w:rsidRPr="0078545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entgegennehmen und bearbeiten.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AB7FA8" w:rsidTr="00133C7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785457" w:rsidP="00231F6A">
            <w:pPr>
              <w:spacing w:before="40" w:after="40"/>
              <w:rPr>
                <w:szCs w:val="20"/>
              </w:rPr>
            </w:pPr>
            <w:r w:rsidRPr="00785457">
              <w:rPr>
                <w:szCs w:val="20"/>
              </w:rPr>
              <w:t>Reservierungsanfragen entgegennehmen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133C7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785457" w:rsidP="00231F6A">
            <w:pPr>
              <w:spacing w:before="40" w:after="40"/>
              <w:rPr>
                <w:szCs w:val="20"/>
              </w:rPr>
            </w:pPr>
            <w:r w:rsidRPr="00785457">
              <w:rPr>
                <w:szCs w:val="20"/>
              </w:rPr>
              <w:t>prüfen, ob eine Reservierung möglich ist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133C7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Pr="0009411F" w:rsidRDefault="00785457" w:rsidP="00231F6A">
            <w:pPr>
              <w:spacing w:before="40" w:after="40"/>
              <w:rPr>
                <w:szCs w:val="20"/>
              </w:rPr>
            </w:pPr>
            <w:r w:rsidRPr="00785457">
              <w:rPr>
                <w:szCs w:val="20"/>
              </w:rPr>
              <w:t>Reservierungen beantworten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5457" w:rsidRPr="00AB7FA8" w:rsidTr="00133C7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85457" w:rsidRPr="0009411F" w:rsidRDefault="00785457" w:rsidP="00231F6A">
            <w:pPr>
              <w:spacing w:before="40" w:after="40"/>
              <w:rPr>
                <w:szCs w:val="20"/>
              </w:rPr>
            </w:pPr>
            <w:r w:rsidRPr="00785457">
              <w:rPr>
                <w:szCs w:val="20"/>
              </w:rPr>
              <w:t>Reservierungen vermerken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5457" w:rsidRPr="00AB7FA8" w:rsidTr="00133C7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85457" w:rsidRPr="0009411F" w:rsidRDefault="00785457" w:rsidP="00231F6A">
            <w:pPr>
              <w:spacing w:before="40" w:after="40"/>
              <w:rPr>
                <w:szCs w:val="20"/>
              </w:rPr>
            </w:pPr>
            <w:r w:rsidRPr="00785457">
              <w:rPr>
                <w:szCs w:val="20"/>
              </w:rPr>
              <w:t>Bestellungen entgegennehmen und weiterleiten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4302BF" w:rsidTr="00D51E4A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546802" w:rsidRDefault="00116AE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D51E4A" w:rsidRPr="00D51E4A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über das Angebot an Getränken informieren und Auskunft zu Produkten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AB7FA8" w:rsidTr="0053759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116AEC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4302BF" w:rsidTr="00231F6A">
        <w:trPr>
          <w:trHeight w:hRule="exact" w:val="5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546802" w:rsidRDefault="00116AEC" w:rsidP="0039483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39483B" w:rsidRPr="0039483B">
              <w:rPr>
                <w:b/>
                <w:bCs/>
                <w:color w:val="FFFFFF" w:themeColor="background1"/>
                <w:szCs w:val="20"/>
              </w:rPr>
              <w:t>Gäste über nationale, internationale und saisonale Bierprodukte beraten und sie über</w:t>
            </w:r>
            <w:r w:rsidR="0039483B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39483B" w:rsidRPr="0039483B">
              <w:rPr>
                <w:b/>
                <w:bCs/>
                <w:color w:val="FFFFFF" w:themeColor="background1"/>
                <w:szCs w:val="20"/>
              </w:rPr>
              <w:t>Erzeugung und Qualitätsmerkmale informieren.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AB7FA8" w:rsidTr="009250D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116AEC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4302BF" w:rsidTr="009250DA">
        <w:trPr>
          <w:trHeight w:hRule="exact" w:val="88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546802" w:rsidRDefault="00116AEC" w:rsidP="009250D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9250DA" w:rsidRPr="009250DA">
              <w:rPr>
                <w:b/>
                <w:bCs/>
                <w:color w:val="FFFFFF" w:themeColor="background1"/>
                <w:szCs w:val="20"/>
              </w:rPr>
              <w:t>Gäste über das Speisenangebot, dessen Zusammenstellung und Zubereitungsverfahren</w:t>
            </w:r>
            <w:r w:rsidR="009250DA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9250DA" w:rsidRPr="009250DA">
              <w:rPr>
                <w:b/>
                <w:bCs/>
                <w:color w:val="FFFFFF" w:themeColor="background1"/>
                <w:szCs w:val="20"/>
              </w:rPr>
              <w:t>informieren und dabei die internationale Speisenfolge berücksichtigen.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601EF7" w:rsidTr="006C40B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116AEC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601EF7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01EF7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16AEC" w:rsidRPr="00601EF7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16AEC" w:rsidRPr="00601EF7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2040" w:rsidRPr="004302BF" w:rsidTr="00231F6A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A2040" w:rsidRPr="00546802" w:rsidRDefault="002A2040" w:rsidP="0046766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467668" w:rsidRPr="0046766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die Bestellung der Gäste unter Verwendung des betrieblichen Bestellungs- und</w:t>
            </w:r>
            <w:r w:rsidR="0046766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467668" w:rsidRPr="0046766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Boniersystems aufnehmen.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A2040" w:rsidRPr="004302BF" w:rsidRDefault="002A204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A2040" w:rsidRPr="004302BF" w:rsidRDefault="002A204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A2040" w:rsidRPr="004302BF" w:rsidRDefault="002A204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A2040" w:rsidRPr="004302BF" w:rsidRDefault="002A204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A2040" w:rsidRPr="00AB7FA8" w:rsidTr="00AF72F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A2040" w:rsidRPr="00657F0B" w:rsidRDefault="00C47F84" w:rsidP="00231F6A">
            <w:pPr>
              <w:spacing w:before="40" w:after="40"/>
              <w:rPr>
                <w:szCs w:val="20"/>
              </w:rPr>
            </w:pPr>
            <w:r w:rsidRPr="00C47F84">
              <w:rPr>
                <w:szCs w:val="20"/>
              </w:rPr>
              <w:t>Getränke- und Speisebestellungen aufnehmen und bonieren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2A2040" w:rsidRPr="00AB7FA8" w:rsidRDefault="002A204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2A2040" w:rsidRPr="00AB7FA8" w:rsidRDefault="002A204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2A2040" w:rsidRPr="00AB7FA8" w:rsidRDefault="002A204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2A2040" w:rsidRPr="00AB7FA8" w:rsidRDefault="002A204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7F84" w:rsidRPr="00AB7FA8" w:rsidTr="00AF72F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47F84" w:rsidRPr="00657F0B" w:rsidRDefault="00C47F84" w:rsidP="00231F6A">
            <w:pPr>
              <w:spacing w:before="40" w:after="40"/>
              <w:rPr>
                <w:szCs w:val="20"/>
              </w:rPr>
            </w:pPr>
            <w:r w:rsidRPr="00C47F84">
              <w:rPr>
                <w:szCs w:val="20"/>
              </w:rPr>
              <w:t>auf Änderungs- und Sonderwünsche eingehen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7F84" w:rsidRPr="00AB7FA8" w:rsidTr="00AF72F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47F84" w:rsidRPr="00657F0B" w:rsidRDefault="00C47F84" w:rsidP="00231F6A">
            <w:pPr>
              <w:spacing w:before="40" w:after="40"/>
              <w:rPr>
                <w:szCs w:val="20"/>
              </w:rPr>
            </w:pPr>
            <w:r w:rsidRPr="00C47F84">
              <w:rPr>
                <w:szCs w:val="20"/>
              </w:rPr>
              <w:t>digitale Bestellungs- und Boniersysteme anwenden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2009" w:rsidRPr="004302BF" w:rsidTr="00231F6A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D2009" w:rsidRPr="00546802" w:rsidRDefault="00AD2009" w:rsidP="00AD200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AD200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Unterlagen für eine gastronomische Veranstaltung vorbereiten,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AD200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an Gesprächen mit Kunden teilnehmen und Gesprächsnotizen verfassen.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D2009" w:rsidRPr="004302BF" w:rsidRDefault="00AD200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D2009" w:rsidRPr="004302BF" w:rsidRDefault="00AD200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D2009" w:rsidRPr="004302BF" w:rsidRDefault="00AD200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D2009" w:rsidRPr="004302BF" w:rsidRDefault="00AD200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D2009" w:rsidRPr="00AB7FA8" w:rsidTr="00231F6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D2009" w:rsidRPr="00657F0B" w:rsidRDefault="00DB5C98" w:rsidP="00231F6A">
            <w:pPr>
              <w:spacing w:before="40" w:after="40"/>
              <w:rPr>
                <w:szCs w:val="20"/>
              </w:rPr>
            </w:pPr>
            <w:r w:rsidRPr="00DB5C98">
              <w:rPr>
                <w:szCs w:val="20"/>
              </w:rPr>
              <w:t>je nach Kundenwunsch entsprechende Unterlagen vorbereiten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2009" w:rsidRPr="00AB7FA8" w:rsidTr="00231F6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D2009" w:rsidRPr="00657F0B" w:rsidRDefault="00DB5C98" w:rsidP="00231F6A">
            <w:pPr>
              <w:spacing w:before="40" w:after="40"/>
              <w:rPr>
                <w:szCs w:val="20"/>
              </w:rPr>
            </w:pPr>
            <w:r w:rsidRPr="00DB5C98">
              <w:rPr>
                <w:szCs w:val="20"/>
              </w:rPr>
              <w:t>Sonderwünsche bzw. vom Vorschlag abweichende Angaben festhalten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2009" w:rsidRPr="00AB7FA8" w:rsidTr="00231F6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D2009" w:rsidRPr="00657F0B" w:rsidRDefault="00DB5C98" w:rsidP="00231F6A">
            <w:pPr>
              <w:spacing w:before="40" w:after="40"/>
              <w:rPr>
                <w:szCs w:val="20"/>
              </w:rPr>
            </w:pPr>
            <w:r w:rsidRPr="00DB5C98">
              <w:rPr>
                <w:szCs w:val="20"/>
              </w:rPr>
              <w:t>Gespräche nachbereiten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AD2009" w:rsidRPr="00AB7FA8" w:rsidRDefault="00AD200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bookmarkEnd w:id="8"/>
    </w:tbl>
    <w:p w:rsidR="00DC73AA" w:rsidRDefault="00DC73AA" w:rsidP="006C3B86">
      <w:pPr>
        <w:spacing w:before="0" w:after="0" w:line="276" w:lineRule="auto"/>
      </w:pPr>
    </w:p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F34961" w:rsidRPr="00AB7FA8" w:rsidTr="00231F6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F34961" w:rsidRPr="00AB7FA8" w:rsidTr="00254D24">
        <w:trPr>
          <w:trHeight w:hRule="exact" w:val="86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546802" w:rsidRDefault="00F34961" w:rsidP="00254D2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231F6A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231F6A" w:rsidRPr="00231F6A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in Bezug auf das österreichische, saisonale, regionale und internationale Speisenangebot</w:t>
            </w:r>
            <w:r w:rsidR="00254D2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231F6A" w:rsidRPr="00231F6A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beraten und flexibel auf Wünsche und Ernährungsbedürfnisse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AB7FA8" w:rsidTr="00B3671C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F34961" w:rsidRPr="00407ED1" w:rsidRDefault="00254D24" w:rsidP="00231F6A">
            <w:pPr>
              <w:spacing w:before="40" w:after="40"/>
              <w:rPr>
                <w:szCs w:val="20"/>
              </w:rPr>
            </w:pPr>
            <w:r w:rsidRPr="00254D24">
              <w:rPr>
                <w:szCs w:val="20"/>
              </w:rPr>
              <w:t>auf Vorlieben oder Ernährungsbedürfnisse eingehen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B3671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407ED1" w:rsidRDefault="00254D24" w:rsidP="00231F6A">
            <w:pPr>
              <w:spacing w:before="40" w:after="40"/>
              <w:rPr>
                <w:szCs w:val="20"/>
              </w:rPr>
            </w:pPr>
            <w:r w:rsidRPr="00254D24">
              <w:rPr>
                <w:szCs w:val="20"/>
              </w:rPr>
              <w:t>geeignete Beilagen empfehlen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B3671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Default="00254D24" w:rsidP="00231F6A">
            <w:pPr>
              <w:spacing w:before="40" w:after="40"/>
              <w:rPr>
                <w:szCs w:val="20"/>
              </w:rPr>
            </w:pPr>
            <w:r w:rsidRPr="00254D24">
              <w:rPr>
                <w:szCs w:val="20"/>
              </w:rPr>
              <w:t>Alternativen vorschlagen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461BEF">
        <w:trPr>
          <w:trHeight w:hRule="exact" w:val="66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546802" w:rsidRDefault="00F34961" w:rsidP="00461BE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461BEF" w:rsidRPr="00461BE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Gästerechnung erstellen und die Abrechnung mit allen gängigen Zahlungsmitteln</w:t>
            </w:r>
            <w:r w:rsidR="00461BE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461BEF" w:rsidRPr="00461BE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abwickeln.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AB7FA8" w:rsidTr="00B3671C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4E3D00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Rechnung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B3671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4E3D00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Rechnungsbetrag kassieren und Wechselgeld retournieren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231F6A">
        <w:trPr>
          <w:trHeight w:hRule="exact" w:val="60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2B5D10" w:rsidRDefault="00F3496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1F4A28" w:rsidRPr="001F4A2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mit Reklamationen fachgerecht umgehen und sie zur Qualitätsentwicklung nutzen.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AB7FA8" w:rsidTr="00B3671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1F4A28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Reklamationen entgegennehmen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B3671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1F4A28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Lösungsmöglichkeiten anbieten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B3671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09411F" w:rsidRDefault="001F4A28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Reklamationen weiterleiten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4302BF" w:rsidTr="00231F6A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546802" w:rsidRDefault="00F34961" w:rsidP="00B3671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B3671C" w:rsidRPr="00B3671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über das Wein- und Schaumweinangebot beraten und sie über Erzeugung,</w:t>
            </w:r>
            <w:r w:rsidR="00B3671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B3671C" w:rsidRPr="00B3671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Qualitätsmerkmale und Herkunft informieren.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AB7FA8" w:rsidTr="00B3671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F3496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4302BF" w:rsidTr="000056D4">
        <w:trPr>
          <w:trHeight w:hRule="exact" w:val="83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546802" w:rsidRDefault="00F34961" w:rsidP="000014A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0014A1" w:rsidRPr="000014A1">
              <w:rPr>
                <w:b/>
                <w:bCs/>
                <w:color w:val="FFFFFF" w:themeColor="background1"/>
                <w:szCs w:val="20"/>
              </w:rPr>
              <w:t>Gäste in Bezug auf das Getränkeangebot beraten und flexibel auf Wünsche reagieren.</w:t>
            </w:r>
            <w:r w:rsidR="000014A1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0014A1" w:rsidRPr="000014A1">
              <w:rPr>
                <w:b/>
                <w:bCs/>
                <w:color w:val="FFFFFF" w:themeColor="background1"/>
                <w:szCs w:val="20"/>
              </w:rPr>
              <w:t>Er kann zu Speisen korrespondierende nationale und internationale Getränke empfehlen.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AB7FA8" w:rsidTr="00BA611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BA6111" w:rsidP="00231F6A">
            <w:pPr>
              <w:spacing w:before="40" w:after="40"/>
              <w:rPr>
                <w:szCs w:val="20"/>
              </w:rPr>
            </w:pPr>
            <w:r w:rsidRPr="00BA6111">
              <w:rPr>
                <w:szCs w:val="20"/>
              </w:rPr>
              <w:t>Aperitifs, Digestifs und korrespondierende Getränke anbieten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014A1" w:rsidRPr="00AB7FA8" w:rsidTr="00BA611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014A1" w:rsidRPr="00657F0B" w:rsidRDefault="00BA6111" w:rsidP="00231F6A">
            <w:pPr>
              <w:spacing w:before="40" w:after="40"/>
              <w:rPr>
                <w:szCs w:val="20"/>
              </w:rPr>
            </w:pPr>
            <w:r w:rsidRPr="00BA6111">
              <w:rPr>
                <w:szCs w:val="20"/>
              </w:rPr>
              <w:t>Zusatzverkäufe tätigen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0014A1" w:rsidRPr="00AB7FA8" w:rsidRDefault="000014A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0014A1" w:rsidRPr="00AB7FA8" w:rsidRDefault="000014A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0014A1" w:rsidRPr="00AB7FA8" w:rsidRDefault="000014A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0014A1" w:rsidRPr="00AB7FA8" w:rsidRDefault="000014A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4302BF" w:rsidTr="005E6AFA">
        <w:trPr>
          <w:trHeight w:hRule="exact" w:val="86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546802" w:rsidRDefault="00F34961" w:rsidP="005E6AF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5E6AFA" w:rsidRPr="005E6AFA">
              <w:rPr>
                <w:b/>
                <w:bCs/>
                <w:color w:val="FFFFFF" w:themeColor="background1"/>
                <w:szCs w:val="20"/>
              </w:rPr>
              <w:t>Kunden bei der Durchführung gastronomischer Veranstaltungen beraten und deren</w:t>
            </w:r>
            <w:r w:rsidR="005E6AFA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5E6AFA" w:rsidRPr="005E6AFA">
              <w:rPr>
                <w:b/>
                <w:bCs/>
                <w:color w:val="FFFFFF" w:themeColor="background1"/>
                <w:szCs w:val="20"/>
              </w:rPr>
              <w:t>Umsetzung nach Rücksprache mit dem/der Vorgesetzten organisieren und planen.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601EF7" w:rsidTr="00F1454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F14544" w:rsidP="00231F6A">
            <w:pPr>
              <w:spacing w:before="40" w:after="40"/>
              <w:rPr>
                <w:szCs w:val="20"/>
              </w:rPr>
            </w:pPr>
            <w:r w:rsidRPr="00F14544">
              <w:rPr>
                <w:szCs w:val="20"/>
              </w:rPr>
              <w:t>Vorschläge zur Umsetzung machen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601EF7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601EF7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4961" w:rsidRPr="00601EF7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F34961" w:rsidRPr="00601EF7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6AFA" w:rsidRPr="00601EF7" w:rsidTr="00F1454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5E6AFA" w:rsidRPr="00657F0B" w:rsidRDefault="00F14544" w:rsidP="00231F6A">
            <w:pPr>
              <w:spacing w:before="40" w:after="40"/>
              <w:rPr>
                <w:szCs w:val="20"/>
              </w:rPr>
            </w:pPr>
            <w:r w:rsidRPr="00F14544">
              <w:rPr>
                <w:szCs w:val="20"/>
              </w:rPr>
              <w:t>Getränke passend zu Speisen und Menüs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6AFA" w:rsidRPr="00601EF7" w:rsidTr="00F1454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5E6AFA" w:rsidRPr="00657F0B" w:rsidRDefault="00F14544" w:rsidP="00231F6A">
            <w:pPr>
              <w:spacing w:before="40" w:after="40"/>
              <w:rPr>
                <w:szCs w:val="20"/>
              </w:rPr>
            </w:pPr>
            <w:r w:rsidRPr="00F14544">
              <w:rPr>
                <w:szCs w:val="20"/>
              </w:rPr>
              <w:t>innerbetriebliche organisatorische Maßnahmen planen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6AFA" w:rsidRPr="00601EF7" w:rsidTr="00F1454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5E6AFA" w:rsidRPr="00657F0B" w:rsidRDefault="00F14544" w:rsidP="00231F6A">
            <w:pPr>
              <w:spacing w:before="40" w:after="40"/>
              <w:rPr>
                <w:szCs w:val="20"/>
              </w:rPr>
            </w:pPr>
            <w:r w:rsidRPr="00F14544">
              <w:rPr>
                <w:szCs w:val="20"/>
              </w:rPr>
              <w:t>Speise- und Getränkekarten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5E6AFA" w:rsidRPr="00601EF7" w:rsidRDefault="005E6A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4302BF" w:rsidTr="00231F6A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546802" w:rsidRDefault="00F3496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DF7C8C" w:rsidRPr="00DF7C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Angebote für gastronomische Veranstaltungen 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AB7FA8" w:rsidTr="0044735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447351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Warenbedarf ermitteln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44735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447351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Angebote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4302BF" w:rsidTr="00231F6A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546802" w:rsidRDefault="00F34961" w:rsidP="00283B3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283B3F" w:rsidRPr="00283B3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über das Spirituosenangebot beraten und sie über Erzeugung, Qualitätsmerkmale</w:t>
            </w:r>
            <w:r w:rsidR="00283B3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283B3F" w:rsidRPr="00283B3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und Herkunft informieren.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AB7FA8" w:rsidTr="00283B3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F3496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F34961" w:rsidRDefault="00F34961" w:rsidP="006C3B86">
      <w:pPr>
        <w:spacing w:before="0" w:after="0" w:line="276" w:lineRule="auto"/>
      </w:pPr>
    </w:p>
    <w:p w:rsidR="00F34961" w:rsidRDefault="00F34961">
      <w:pPr>
        <w:spacing w:before="0" w:after="200" w:line="276" w:lineRule="auto"/>
      </w:pPr>
      <w:r>
        <w:br w:type="page"/>
      </w:r>
    </w:p>
    <w:p w:rsidR="00E15214" w:rsidRPr="00546802" w:rsidRDefault="00E15214" w:rsidP="00E1521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AF7519">
        <w:rPr>
          <w:b/>
          <w:color w:val="808080" w:themeColor="background1" w:themeShade="80"/>
          <w:sz w:val="36"/>
          <w:szCs w:val="36"/>
        </w:rPr>
        <w:t>Speisenausgabe und Service</w:t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E15214" w:rsidRPr="00AB7FA8" w:rsidTr="006A7D75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bookmarkStart w:id="9" w:name="_Hlk17297701"/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bookmarkEnd w:id="9"/>
      <w:tr w:rsidR="00E15214" w:rsidRPr="00AB7FA8" w:rsidTr="006A7D75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546802" w:rsidRDefault="00E15214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8E79D8" w:rsidRPr="008E79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Speisen und Getränke servieren und abservieren.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6A7D75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E15214" w:rsidRPr="00407ED1" w:rsidRDefault="00E15214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AB7FA8" w:rsidTr="006A7D75">
        <w:trPr>
          <w:trHeight w:hRule="exact" w:val="4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546802" w:rsidRDefault="00E15214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F3361D" w:rsidRPr="00F3361D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Speisen aus der Küche übernehmen.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F8119A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E15214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6F03A1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AB7FA8" w:rsidTr="006A7D75">
        <w:trPr>
          <w:trHeight w:hRule="exact" w:val="60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2B5D10" w:rsidRDefault="00E15214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DC7D66" w:rsidRPr="00DC7D6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Buffets anforderungsbezogen auf- und abbauen und Buffetreste fachgerecht entsorgen.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580723" w:rsidP="006A7D75">
            <w:pPr>
              <w:spacing w:before="40" w:after="40"/>
              <w:rPr>
                <w:szCs w:val="20"/>
              </w:rPr>
            </w:pPr>
            <w:r w:rsidRPr="00580723">
              <w:rPr>
                <w:szCs w:val="20"/>
              </w:rPr>
              <w:t>Vor- und Nachbereitungsarbeiten nach Anweisung durchführen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580723" w:rsidP="006A7D75">
            <w:pPr>
              <w:spacing w:before="40" w:after="40"/>
              <w:rPr>
                <w:szCs w:val="20"/>
              </w:rPr>
            </w:pPr>
            <w:r w:rsidRPr="00580723">
              <w:rPr>
                <w:szCs w:val="20"/>
              </w:rPr>
              <w:t>Speisen in entsprechende Behältnisse füllen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5214" w:rsidRPr="0009411F" w:rsidRDefault="00580723" w:rsidP="006A7D75">
            <w:pPr>
              <w:spacing w:before="40" w:after="40"/>
              <w:rPr>
                <w:szCs w:val="20"/>
              </w:rPr>
            </w:pPr>
            <w:r w:rsidRPr="00580723">
              <w:rPr>
                <w:szCs w:val="20"/>
              </w:rPr>
              <w:t>Teller und Besteck nachfüllen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5214" w:rsidRPr="0009411F" w:rsidRDefault="00580723" w:rsidP="006A7D75">
            <w:pPr>
              <w:spacing w:before="40" w:after="40"/>
              <w:rPr>
                <w:szCs w:val="20"/>
              </w:rPr>
            </w:pPr>
            <w:r w:rsidRPr="00580723">
              <w:rPr>
                <w:szCs w:val="20"/>
              </w:rPr>
              <w:t>für Sauberkeit am Buffet sorgen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AB7FA8" w:rsidTr="00F8119A">
        <w:trPr>
          <w:trHeight w:hRule="exact" w:val="594"/>
        </w:trPr>
        <w:tc>
          <w:tcPr>
            <w:tcW w:w="6770" w:type="dxa"/>
            <w:shd w:val="clear" w:color="auto" w:fill="auto"/>
            <w:vAlign w:val="center"/>
          </w:tcPr>
          <w:p w:rsidR="00E15214" w:rsidRPr="0009411F" w:rsidRDefault="00580723" w:rsidP="006A7D75">
            <w:pPr>
              <w:spacing w:before="40" w:after="40"/>
              <w:rPr>
                <w:szCs w:val="20"/>
              </w:rPr>
            </w:pPr>
            <w:r w:rsidRPr="00580723">
              <w:rPr>
                <w:szCs w:val="20"/>
              </w:rPr>
              <w:t>HACCP-Bestimmungen und betriebliche Vorgaben bei der Entsorgung von Buffetresten anwenden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4302BF" w:rsidTr="006A7D75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546802" w:rsidRDefault="00E15214" w:rsidP="00236C4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236C4F" w:rsidRPr="00236C4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Suppen, Salate und Beilagen nach betrieblichen Vorgaben anrichten und in der richtigen</w:t>
            </w:r>
            <w:r w:rsidR="00236C4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236C4F" w:rsidRPr="00236C4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Reihenfolge an das Servicepersonal ausgeben.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AF3079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E15214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4302BF" w:rsidTr="006A7D75">
        <w:trPr>
          <w:trHeight w:hRule="exact" w:val="5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546802" w:rsidRDefault="00E15214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 w:rsidR="00C5651C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C5651C" w:rsidRPr="00C5651C">
              <w:rPr>
                <w:b/>
                <w:bCs/>
                <w:color w:val="FFFFFF" w:themeColor="background1"/>
                <w:szCs w:val="20"/>
              </w:rPr>
              <w:t>korrekt umdecken.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6A7D7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E15214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4302BF" w:rsidTr="00074A37">
        <w:trPr>
          <w:trHeight w:hRule="exact" w:val="59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546802" w:rsidRDefault="00E15214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5651C" w:rsidRPr="00C5651C">
              <w:rPr>
                <w:b/>
                <w:bCs/>
                <w:color w:val="FFFFFF" w:themeColor="background1"/>
                <w:szCs w:val="20"/>
              </w:rPr>
              <w:t>Speisen präsentieren und Vorlege- und Anrichtetechniken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601EF7" w:rsidTr="006A7D7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E15214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601EF7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601EF7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601EF7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601EF7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4302BF" w:rsidTr="006A7D75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546802" w:rsidRDefault="00E15214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91253A" w:rsidRPr="0091253A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Speisen auf Tellern und Platten für Buffets, Veranstaltungen und á la carte anrichten.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686207" w:rsidP="006A7D75">
            <w:pPr>
              <w:spacing w:before="40" w:after="40"/>
              <w:rPr>
                <w:szCs w:val="20"/>
              </w:rPr>
            </w:pPr>
            <w:r w:rsidRPr="00686207">
              <w:rPr>
                <w:szCs w:val="20"/>
              </w:rPr>
              <w:t>Teller und Besteck nachfüllen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AB7FA8" w:rsidTr="00F8119A">
        <w:trPr>
          <w:trHeight w:hRule="exact" w:val="611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686207" w:rsidP="006A7D75">
            <w:pPr>
              <w:spacing w:before="40" w:after="40"/>
              <w:rPr>
                <w:szCs w:val="20"/>
              </w:rPr>
            </w:pPr>
            <w:r w:rsidRPr="00686207">
              <w:rPr>
                <w:szCs w:val="20"/>
              </w:rPr>
              <w:t>Vollständigkeit der Speisen und Übereinstimmung mit der Bestellung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4302BF" w:rsidTr="00A15335">
        <w:trPr>
          <w:trHeight w:hRule="exact" w:val="84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546802" w:rsidRDefault="00E15214" w:rsidP="00A1533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A15335" w:rsidRPr="00A1533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die Vollständigkeit des Buffets kontrollieren und Speisen zeitgerecht und in der erforderlichen</w:t>
            </w:r>
            <w:r w:rsidR="00A1533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A15335" w:rsidRPr="00A1533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Menge nachbestellen sowie die Sauberkeit kontrollieren und wiederherstellen.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6A7D7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E15214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D6272" w:rsidRDefault="00CD6272" w:rsidP="006C3B86">
      <w:pPr>
        <w:spacing w:before="0" w:after="0" w:line="276" w:lineRule="auto"/>
      </w:pPr>
    </w:p>
    <w:p w:rsidR="00CD6272" w:rsidRDefault="00CD6272">
      <w:pPr>
        <w:spacing w:before="0" w:after="200" w:line="276" w:lineRule="auto"/>
      </w:pPr>
      <w:r>
        <w:br w:type="page"/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CD6272" w:rsidRPr="005058F7" w:rsidTr="006A7D75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CD6272" w:rsidRPr="005058F7" w:rsidRDefault="00CD6272" w:rsidP="006A7D75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D6272" w:rsidRPr="005058F7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D6272" w:rsidRPr="005058F7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D6272" w:rsidRPr="005058F7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D6272" w:rsidRPr="005058F7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CD6272" w:rsidRPr="004302BF" w:rsidTr="00355CDC">
        <w:trPr>
          <w:trHeight w:hRule="exact" w:val="72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D6272" w:rsidRPr="00546802" w:rsidRDefault="00CD6272" w:rsidP="00CD62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bookmarkStart w:id="10" w:name="_Hlk17297911"/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CD6272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das Flaschen- und Schaumweinservice fachgerecht unter Beachtung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CD6272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der notwendigen Arbeitsabläufe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272" w:rsidRPr="004302BF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272" w:rsidRPr="004302BF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272" w:rsidRPr="004302BF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272" w:rsidRPr="004302BF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D6272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D6272" w:rsidRPr="00657F0B" w:rsidRDefault="00CD6272" w:rsidP="006A7D75">
            <w:pPr>
              <w:spacing w:before="40" w:after="40"/>
              <w:rPr>
                <w:szCs w:val="20"/>
              </w:rPr>
            </w:pPr>
            <w:r w:rsidRPr="00CD6272">
              <w:rPr>
                <w:szCs w:val="20"/>
              </w:rPr>
              <w:t>Weine präsentieren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6272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D6272" w:rsidRPr="00657F0B" w:rsidRDefault="00CD6272" w:rsidP="006A7D75">
            <w:pPr>
              <w:spacing w:before="40" w:after="40"/>
              <w:rPr>
                <w:szCs w:val="20"/>
              </w:rPr>
            </w:pPr>
            <w:r w:rsidRPr="00CD6272">
              <w:rPr>
                <w:szCs w:val="20"/>
              </w:rPr>
              <w:t>Wein- und Schaumweinflaschen fachlich richtig öffnen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bookmarkEnd w:id="10"/>
      <w:tr w:rsidR="00CD6272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D6272" w:rsidRPr="00657F0B" w:rsidRDefault="00CD6272" w:rsidP="006A7D75">
            <w:pPr>
              <w:spacing w:before="40" w:after="40"/>
              <w:rPr>
                <w:szCs w:val="20"/>
              </w:rPr>
            </w:pPr>
            <w:r w:rsidRPr="00CD6272">
              <w:rPr>
                <w:szCs w:val="20"/>
              </w:rPr>
              <w:t>Weine belüften und dekantieren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6272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D6272" w:rsidRPr="00657F0B" w:rsidRDefault="00CD6272" w:rsidP="006A7D75">
            <w:pPr>
              <w:spacing w:before="40" w:after="40"/>
              <w:rPr>
                <w:szCs w:val="20"/>
              </w:rPr>
            </w:pPr>
            <w:r w:rsidRPr="00CD6272">
              <w:rPr>
                <w:szCs w:val="20"/>
              </w:rPr>
              <w:t>Gläser avinieren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6272" w:rsidRPr="00AB7FA8" w:rsidTr="00F8119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D6272" w:rsidRPr="00657F0B" w:rsidRDefault="00CD6272" w:rsidP="006A7D75">
            <w:pPr>
              <w:spacing w:before="40" w:after="40"/>
              <w:rPr>
                <w:szCs w:val="20"/>
              </w:rPr>
            </w:pPr>
            <w:r w:rsidRPr="00CD6272">
              <w:rPr>
                <w:szCs w:val="20"/>
              </w:rPr>
              <w:t>Wein einschenken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6272" w:rsidRPr="004302BF" w:rsidTr="006A7D75">
        <w:trPr>
          <w:trHeight w:hRule="exact" w:val="84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D6272" w:rsidRPr="00546802" w:rsidRDefault="00CD6272" w:rsidP="00CD62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CD6272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Speisen direkt bei Tisch oder am Buffet unter Einsatz der vorgesehenen Werkzeuge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CD6272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fertigstellen und/oder portionieren.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272" w:rsidRPr="004302BF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272" w:rsidRPr="004302BF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272" w:rsidRPr="004302BF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272" w:rsidRPr="004302BF" w:rsidRDefault="00CD6272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D6272" w:rsidRPr="00AB7FA8" w:rsidTr="00F8119A">
        <w:trPr>
          <w:trHeight w:hRule="exact" w:val="585"/>
        </w:trPr>
        <w:tc>
          <w:tcPr>
            <w:tcW w:w="6770" w:type="dxa"/>
            <w:shd w:val="clear" w:color="auto" w:fill="auto"/>
            <w:vAlign w:val="center"/>
          </w:tcPr>
          <w:p w:rsidR="00CD6272" w:rsidRPr="00657F0B" w:rsidRDefault="00E66AB1" w:rsidP="006A7D75">
            <w:pPr>
              <w:spacing w:before="40" w:after="40"/>
              <w:rPr>
                <w:szCs w:val="20"/>
              </w:rPr>
            </w:pPr>
            <w:r w:rsidRPr="00E66AB1">
              <w:rPr>
                <w:szCs w:val="20"/>
              </w:rPr>
              <w:t>erforderliche Lebensmittel, Speisen, Arbeitsmittel (Werkzeuge und Geräte) vorbereiten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6272" w:rsidRPr="00AB7FA8" w:rsidTr="00F8119A">
        <w:trPr>
          <w:trHeight w:hRule="exact" w:val="569"/>
        </w:trPr>
        <w:tc>
          <w:tcPr>
            <w:tcW w:w="6770" w:type="dxa"/>
            <w:shd w:val="clear" w:color="auto" w:fill="auto"/>
            <w:vAlign w:val="center"/>
          </w:tcPr>
          <w:p w:rsidR="00CD6272" w:rsidRPr="00657F0B" w:rsidRDefault="00E66AB1" w:rsidP="006A7D75">
            <w:pPr>
              <w:spacing w:before="40" w:after="40"/>
              <w:rPr>
                <w:szCs w:val="20"/>
              </w:rPr>
            </w:pPr>
            <w:r w:rsidRPr="00E66AB1">
              <w:rPr>
                <w:szCs w:val="20"/>
              </w:rPr>
              <w:t>die Tätigkeiten Tranchieren, Filetieren, Flambieren, Marinieren und Portionieren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272" w:rsidRPr="00AB7FA8" w:rsidRDefault="00CD6272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D6272" w:rsidRDefault="00CD6272" w:rsidP="006C3B86">
      <w:pPr>
        <w:spacing w:before="0" w:after="0" w:line="276" w:lineRule="auto"/>
      </w:pPr>
    </w:p>
    <w:p w:rsidR="00DD60DF" w:rsidRDefault="00DD60DF">
      <w:pPr>
        <w:spacing w:before="0" w:after="200" w:line="276" w:lineRule="auto"/>
      </w:pPr>
      <w:r>
        <w:br w:type="page"/>
      </w:r>
    </w:p>
    <w:p w:rsidR="00DD60DF" w:rsidRPr="00546802" w:rsidRDefault="00DD60DF" w:rsidP="00DD60DF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Lebensmittelverarbeitung und Getränkezubereitung</w:t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DD60DF" w:rsidRPr="00AB7FA8" w:rsidTr="006A7D75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DD60DF" w:rsidRPr="005058F7" w:rsidRDefault="00DD60DF" w:rsidP="006A7D75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D60DF" w:rsidRPr="005058F7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D60DF" w:rsidRPr="005058F7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D60DF" w:rsidRPr="005058F7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D60DF" w:rsidRPr="005058F7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DD60DF" w:rsidRPr="00AB7FA8" w:rsidTr="006A7D75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D60DF" w:rsidRPr="00546802" w:rsidRDefault="00DD60DF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340B9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das Getränkeangebot sowie dessen Lagerorte darstellen.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D60DF" w:rsidRPr="00AB7FA8" w:rsidTr="00AD5C8D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DD60DF" w:rsidRPr="00407ED1" w:rsidRDefault="00DD60DF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60DF" w:rsidRPr="00AB7FA8" w:rsidTr="006A7D75">
        <w:trPr>
          <w:trHeight w:hRule="exact" w:val="4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D60DF" w:rsidRPr="00546802" w:rsidRDefault="00DD60DF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EE1EF3" w:rsidRPr="00EE1EF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passenden Gläser für die verschiedenen Getränke auswählen.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D60DF" w:rsidRPr="00AB7FA8" w:rsidTr="00AD5C8D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D60DF" w:rsidRPr="00657F0B" w:rsidRDefault="00DD60DF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D60DF" w:rsidRPr="006F03A1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AB7FA8" w:rsidRDefault="00DD60DF" w:rsidP="006A7D7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AB7FA8" w:rsidRDefault="00DD60DF" w:rsidP="006A7D7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AB7FA8" w:rsidRDefault="00DD60DF" w:rsidP="006A7D7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60DF" w:rsidRPr="00AB7FA8" w:rsidTr="006A7D75">
        <w:trPr>
          <w:trHeight w:hRule="exact" w:val="60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D60DF" w:rsidRPr="002B5D10" w:rsidRDefault="00DD60DF" w:rsidP="00386C0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386C0F" w:rsidRPr="00386C0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alkoholfreie und alkoholische Getränke zubereiten und</w:t>
            </w:r>
            <w:r w:rsidR="00386C0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386C0F" w:rsidRPr="00386C0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in der korrekten Temperatur einschenken.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D60DF" w:rsidRPr="00AB7FA8" w:rsidTr="00AD5C8D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D60DF" w:rsidRPr="00657F0B" w:rsidRDefault="00DD60DF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60DF" w:rsidRPr="004302BF" w:rsidTr="006A7D75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D60DF" w:rsidRPr="00546802" w:rsidRDefault="00DD60DF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161E42" w:rsidRPr="00161E42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Kaffee und andere Heißgetränke zubereiten.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D60DF" w:rsidRPr="00AB7FA8" w:rsidTr="006A7D7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D60DF" w:rsidRPr="00657F0B" w:rsidRDefault="00DD60DF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60DF" w:rsidRPr="004302BF" w:rsidTr="006A7D75">
        <w:trPr>
          <w:trHeight w:hRule="exact" w:val="5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D60DF" w:rsidRPr="00546802" w:rsidRDefault="00DD60DF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562AD3" w:rsidRPr="00562AD3">
              <w:rPr>
                <w:b/>
                <w:bCs/>
                <w:color w:val="FFFFFF" w:themeColor="background1"/>
                <w:szCs w:val="20"/>
              </w:rPr>
              <w:t>das betriebliche Speisenangebot darstellen.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D60DF" w:rsidRPr="00AB7FA8" w:rsidTr="00562AD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D60DF" w:rsidRPr="00657F0B" w:rsidRDefault="00DD60DF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60DF" w:rsidRPr="004302BF" w:rsidTr="006A7D75">
        <w:trPr>
          <w:trHeight w:hRule="exact" w:val="59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D60DF" w:rsidRPr="00546802" w:rsidRDefault="00DD60DF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652996" w:rsidRPr="00652996">
              <w:rPr>
                <w:b/>
                <w:bCs/>
                <w:color w:val="FFFFFF" w:themeColor="background1"/>
                <w:szCs w:val="20"/>
              </w:rPr>
              <w:t>Arbeitsutensilien und Zutaten rezeptbezogen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D60DF" w:rsidRPr="00601EF7" w:rsidTr="005E5B2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D60DF" w:rsidRPr="00657F0B" w:rsidRDefault="00287E8B" w:rsidP="006A7D7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Verwendete Lebensmittel erklären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D60DF" w:rsidRPr="00601EF7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601EF7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D60DF" w:rsidRPr="00601EF7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601EF7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7E8B" w:rsidRPr="00601EF7" w:rsidTr="005E5B2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87E8B" w:rsidRPr="00657F0B" w:rsidRDefault="00287E8B" w:rsidP="006A7D7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Rezepte lesen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7E8B" w:rsidRPr="00601EF7" w:rsidTr="005E5B2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87E8B" w:rsidRPr="00657F0B" w:rsidRDefault="00287E8B" w:rsidP="006A7D7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Maß- und Gewichtseinheiten umgehen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7E8B" w:rsidRPr="00601EF7" w:rsidTr="005E5B2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87E8B" w:rsidRPr="00657F0B" w:rsidRDefault="0028666E" w:rsidP="006A7D7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287E8B">
              <w:rPr>
                <w:szCs w:val="20"/>
              </w:rPr>
              <w:t>enötigte Zutaten auswiegen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287E8B" w:rsidRPr="00601EF7" w:rsidRDefault="00287E8B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60DF" w:rsidRPr="004302BF" w:rsidTr="006A7D75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D60DF" w:rsidRPr="00546802" w:rsidRDefault="00DD60DF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8D09DC" w:rsidRPr="008D09D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Salat, Obst und Gemüse küchenfertig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D60DF" w:rsidRPr="00AB7FA8" w:rsidTr="005E5B2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D60DF" w:rsidRPr="00657F0B" w:rsidRDefault="00B52089" w:rsidP="006A7D75">
            <w:pPr>
              <w:spacing w:before="40" w:after="40"/>
              <w:rPr>
                <w:szCs w:val="20"/>
              </w:rPr>
            </w:pPr>
            <w:r w:rsidRPr="00B52089">
              <w:rPr>
                <w:szCs w:val="20"/>
              </w:rPr>
              <w:t>Frische sowie Küchentauglichkeit prüfen</w:t>
            </w:r>
          </w:p>
        </w:tc>
        <w:tc>
          <w:tcPr>
            <w:tcW w:w="850" w:type="dxa"/>
            <w:shd w:val="clear" w:color="auto" w:fill="FFFFFF" w:themeFill="background1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60DF" w:rsidRPr="00AB7FA8" w:rsidTr="00B52089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D60DF" w:rsidRPr="00657F0B" w:rsidRDefault="00B52089" w:rsidP="006A7D75">
            <w:pPr>
              <w:spacing w:before="40" w:after="40"/>
              <w:rPr>
                <w:szCs w:val="20"/>
              </w:rPr>
            </w:pPr>
            <w:r w:rsidRPr="00B52089">
              <w:rPr>
                <w:szCs w:val="20"/>
              </w:rPr>
              <w:t>produktgerecht rüsten</w:t>
            </w:r>
          </w:p>
        </w:tc>
        <w:tc>
          <w:tcPr>
            <w:tcW w:w="850" w:type="dxa"/>
            <w:shd w:val="clear" w:color="auto" w:fill="FFFFFF" w:themeFill="background1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D60DF" w:rsidRPr="004302BF" w:rsidTr="003B46FB">
        <w:trPr>
          <w:trHeight w:hRule="exact" w:val="50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D60DF" w:rsidRPr="00546802" w:rsidRDefault="00DD60DF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3B46FB" w:rsidRPr="003B46F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unterschiedliche Schneidetechniken anwenden.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D60DF" w:rsidRPr="004302BF" w:rsidRDefault="00DD60DF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D60DF" w:rsidRPr="00AB7FA8" w:rsidTr="005E5B2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D60DF" w:rsidRPr="00657F0B" w:rsidRDefault="00DD60DF" w:rsidP="006A7D7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D60DF" w:rsidRPr="00AB7FA8" w:rsidRDefault="00DD60DF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6474" w:rsidRPr="004302BF" w:rsidTr="00EA7FB2">
        <w:trPr>
          <w:trHeight w:hRule="exact" w:val="6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876474" w:rsidRPr="00546802" w:rsidRDefault="00876474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87647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verschiedene Kochverfahren bei der Zubereitung von Beilagen anwenden.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76474" w:rsidRPr="004302BF" w:rsidRDefault="00876474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76474" w:rsidRPr="004302BF" w:rsidRDefault="00876474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76474" w:rsidRPr="004302BF" w:rsidRDefault="00876474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76474" w:rsidRPr="004302BF" w:rsidRDefault="00876474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76474" w:rsidRPr="00AB7FA8" w:rsidTr="00B846A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876474" w:rsidRPr="00657F0B" w:rsidRDefault="00876474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876474" w:rsidRPr="00AB7FA8" w:rsidRDefault="0087647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876474" w:rsidRPr="00AB7FA8" w:rsidRDefault="0087647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876474" w:rsidRPr="00AB7FA8" w:rsidRDefault="0087647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876474" w:rsidRPr="00AB7FA8" w:rsidRDefault="0087647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086D" w:rsidRPr="004302BF" w:rsidTr="00B846AA">
        <w:trPr>
          <w:trHeight w:hRule="exact" w:val="50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C086D" w:rsidRPr="00546802" w:rsidRDefault="007C086D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7C086D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Salate, Dressings und Marinaden nach Rezept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C086D" w:rsidRPr="004302BF" w:rsidRDefault="007C086D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C086D" w:rsidRPr="004302BF" w:rsidRDefault="007C086D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C086D" w:rsidRPr="004302BF" w:rsidRDefault="007C086D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C086D" w:rsidRPr="004302BF" w:rsidRDefault="007C086D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C086D" w:rsidRPr="00AB7FA8" w:rsidTr="00B846A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C086D" w:rsidRPr="00657F0B" w:rsidRDefault="007C086D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7C086D" w:rsidRPr="00AB7FA8" w:rsidRDefault="007C086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C086D" w:rsidRPr="00AB7FA8" w:rsidRDefault="007C086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C086D" w:rsidRPr="00AB7FA8" w:rsidRDefault="007C086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C086D" w:rsidRPr="00AB7FA8" w:rsidRDefault="007C086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5F33" w:rsidRPr="004302BF" w:rsidTr="00B846AA">
        <w:trPr>
          <w:trHeight w:hRule="exact" w:val="50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5F33" w:rsidRPr="00546802" w:rsidRDefault="00C35F33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C35F33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klare Suppen, Püree- und Cremesuppen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5F33" w:rsidRPr="00AB7FA8" w:rsidTr="00B846A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5F33" w:rsidRPr="00657F0B" w:rsidRDefault="00C35F33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35F33" w:rsidRDefault="00C35F33" w:rsidP="00DD60DF">
      <w:pPr>
        <w:spacing w:before="0" w:after="0" w:line="276" w:lineRule="auto"/>
      </w:pPr>
    </w:p>
    <w:p w:rsidR="00C35F33" w:rsidRDefault="00C35F33">
      <w:pPr>
        <w:spacing w:before="0" w:after="200" w:line="276" w:lineRule="auto"/>
      </w:pPr>
      <w:r>
        <w:br w:type="page"/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C35F33" w:rsidRPr="005058F7" w:rsidTr="00B846A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C35F33" w:rsidRPr="005058F7" w:rsidRDefault="00C35F33" w:rsidP="00B846A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5F33" w:rsidRPr="005058F7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5F33" w:rsidRPr="005058F7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5F33" w:rsidRPr="005058F7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5F33" w:rsidRPr="005058F7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C35F33" w:rsidRPr="004302BF" w:rsidTr="00B846AA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5F33" w:rsidRPr="00546802" w:rsidRDefault="00C35F33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C35F33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klassische österreichische Suppeneinlagen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5F33" w:rsidRPr="00AB7FA8" w:rsidTr="0098204B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C35F33" w:rsidRPr="00407ED1" w:rsidRDefault="00C35F33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5F33" w:rsidRPr="004302BF" w:rsidTr="00C35F33">
        <w:trPr>
          <w:trHeight w:hRule="exact" w:val="79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5F33" w:rsidRPr="00546802" w:rsidRDefault="00C35F33" w:rsidP="00C35F33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C35F3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Abschnitte wirtschaftlich und unter Berücksichtigung der hygienischen Anforderungen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C35F3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weiterverarbeiten und Abfall fachgerecht entsorgen.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5F33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5F33" w:rsidRPr="00657F0B" w:rsidRDefault="00C35F33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5F33" w:rsidRPr="006F03A1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5F33" w:rsidRPr="00AB7FA8" w:rsidRDefault="00C35F33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5F33" w:rsidRPr="00AB7FA8" w:rsidRDefault="00C35F33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5F33" w:rsidRPr="00AB7FA8" w:rsidRDefault="00C35F33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5F33" w:rsidRPr="004302BF" w:rsidTr="00C35F33">
        <w:trPr>
          <w:trHeight w:hRule="exact" w:val="42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5F33" w:rsidRPr="002B5D10" w:rsidRDefault="00C35F33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B71AD7" w:rsidRPr="00B71AD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Kaffee- und Heißgetränkespezialitäten zubereiten.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5F33" w:rsidRPr="004302BF" w:rsidRDefault="00C35F33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5F33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5F33" w:rsidRPr="00657F0B" w:rsidRDefault="00101027" w:rsidP="00B846AA">
            <w:pPr>
              <w:spacing w:before="40" w:after="40"/>
              <w:rPr>
                <w:szCs w:val="20"/>
              </w:rPr>
            </w:pPr>
            <w:r w:rsidRPr="00101027">
              <w:rPr>
                <w:szCs w:val="20"/>
              </w:rPr>
              <w:t>Rezepturen anwenden und Branchentrends umsetzen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5F33" w:rsidRPr="00AB7FA8" w:rsidRDefault="00C35F33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01027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01027" w:rsidRPr="00101027" w:rsidRDefault="00101027" w:rsidP="00B846AA">
            <w:pPr>
              <w:spacing w:before="40" w:after="40"/>
              <w:rPr>
                <w:szCs w:val="20"/>
              </w:rPr>
            </w:pPr>
            <w:r w:rsidRPr="00101027">
              <w:rPr>
                <w:szCs w:val="20"/>
              </w:rPr>
              <w:t>Kaffee- und Heißgetränkespezialitäten präsentieren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01027" w:rsidRPr="00AB7FA8" w:rsidRDefault="0010102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01027" w:rsidRPr="00AB7FA8" w:rsidRDefault="0010102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01027" w:rsidRPr="00AB7FA8" w:rsidRDefault="0010102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01027" w:rsidRPr="00AB7FA8" w:rsidRDefault="0010102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6B86" w:rsidRPr="004302BF" w:rsidTr="005E6B86">
        <w:trPr>
          <w:trHeight w:hRule="exact" w:val="68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5E6B86" w:rsidRPr="002B5D10" w:rsidRDefault="005E6B86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5E6B8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verschiedene Fleischarten und -teile für den Garungsprozess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E6B86" w:rsidRPr="004302BF" w:rsidRDefault="005E6B86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E6B86" w:rsidRPr="004302BF" w:rsidRDefault="005E6B86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E6B86" w:rsidRPr="004302BF" w:rsidRDefault="005E6B86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E6B86" w:rsidRPr="004302BF" w:rsidRDefault="005E6B86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E6B86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5E6B86" w:rsidRPr="00657F0B" w:rsidRDefault="005E6B86" w:rsidP="00B846AA">
            <w:pPr>
              <w:spacing w:before="40" w:after="40"/>
              <w:rPr>
                <w:szCs w:val="20"/>
              </w:rPr>
            </w:pPr>
            <w:r w:rsidRPr="005E6B86">
              <w:rPr>
                <w:szCs w:val="20"/>
              </w:rPr>
              <w:t>Fleischarten und -teile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6B86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5E6B86" w:rsidRPr="00101027" w:rsidRDefault="005E6B86" w:rsidP="00B846AA">
            <w:pPr>
              <w:spacing w:before="40" w:after="40"/>
              <w:rPr>
                <w:szCs w:val="20"/>
              </w:rPr>
            </w:pPr>
            <w:r w:rsidRPr="005E6B86">
              <w:rPr>
                <w:szCs w:val="20"/>
              </w:rPr>
              <w:t>Verarbeitungsmöglichkeiten erklären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6B86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5E6B86" w:rsidRPr="00101027" w:rsidRDefault="005E6B86" w:rsidP="00B846AA">
            <w:pPr>
              <w:spacing w:before="40" w:after="40"/>
              <w:rPr>
                <w:szCs w:val="20"/>
              </w:rPr>
            </w:pPr>
            <w:r w:rsidRPr="005E6B86">
              <w:rPr>
                <w:szCs w:val="20"/>
              </w:rPr>
              <w:t>Teile der verschiedenen Fleischarten vorbereiten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6B86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5E6B86" w:rsidRPr="00101027" w:rsidRDefault="005E6B86" w:rsidP="00B846AA">
            <w:pPr>
              <w:spacing w:before="40" w:after="40"/>
              <w:rPr>
                <w:szCs w:val="20"/>
              </w:rPr>
            </w:pPr>
            <w:r w:rsidRPr="005E6B86">
              <w:rPr>
                <w:szCs w:val="20"/>
              </w:rPr>
              <w:t>Fleisch produktgerecht schneiden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6B86" w:rsidRPr="00AB7FA8" w:rsidRDefault="005E6B86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5807" w:rsidRPr="004302BF" w:rsidTr="00FA3B72">
        <w:trPr>
          <w:trHeight w:hRule="exact" w:val="68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915807" w:rsidRPr="002B5D10" w:rsidRDefault="00915807" w:rsidP="00FA3B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die Zubereitungsarten im Kochverfahren durchführen</w:t>
            </w:r>
            <w:r w:rsidR="00DF0DAD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5807" w:rsidRPr="004302BF" w:rsidRDefault="0091580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5807" w:rsidRPr="004302BF" w:rsidRDefault="0091580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5807" w:rsidRPr="004302BF" w:rsidRDefault="0091580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915807" w:rsidRPr="004302BF" w:rsidRDefault="0091580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15807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915807" w:rsidRPr="00657F0B" w:rsidRDefault="00915807" w:rsidP="00FA3B72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Zubereitungsarten gerichtsbezogen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5807" w:rsidRPr="00AB7FA8" w:rsidRDefault="0091580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5807" w:rsidRPr="00AB7FA8" w:rsidRDefault="0091580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5807" w:rsidRPr="00AB7FA8" w:rsidRDefault="0091580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5807" w:rsidRPr="00AB7FA8" w:rsidRDefault="0091580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5807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915807" w:rsidRPr="00101027" w:rsidRDefault="00915807" w:rsidP="00FA3B72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Zubereitungsarten rezepturgerecht kombinieren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5807" w:rsidRPr="00AB7FA8" w:rsidRDefault="0091580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15807" w:rsidRPr="00AB7FA8" w:rsidRDefault="0091580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5807" w:rsidRPr="00AB7FA8" w:rsidRDefault="0091580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5807" w:rsidRPr="00AB7FA8" w:rsidRDefault="0091580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0EA" w:rsidRPr="004302BF" w:rsidTr="001A00EA">
        <w:trPr>
          <w:trHeight w:hRule="exact" w:val="62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A00EA" w:rsidRPr="002B5D10" w:rsidRDefault="001A00EA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1A00EA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Knödel für süße und pikante Speisen oder eigenständige Speisen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A00EA" w:rsidRPr="004302BF" w:rsidRDefault="001A00EA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A00EA" w:rsidRPr="004302BF" w:rsidRDefault="001A00EA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A00EA" w:rsidRPr="004302BF" w:rsidRDefault="001A00EA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A00EA" w:rsidRPr="004302BF" w:rsidRDefault="001A00EA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A00EA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A00EA" w:rsidRPr="00657F0B" w:rsidRDefault="001A00EA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Knödelmassen erzeugen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A00EA" w:rsidRPr="00AB7FA8" w:rsidRDefault="001A00E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A00EA" w:rsidRPr="00AB7FA8" w:rsidRDefault="001A00E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A00EA" w:rsidRPr="00AB7FA8" w:rsidRDefault="001A00E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A00EA" w:rsidRPr="00AB7FA8" w:rsidRDefault="001A00E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0EA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A00EA" w:rsidRPr="00101027" w:rsidRDefault="001A00EA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pikante und süße Füllungen ableiten und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A00EA" w:rsidRPr="00AB7FA8" w:rsidRDefault="001A00E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A00EA" w:rsidRPr="00AB7FA8" w:rsidRDefault="001A00E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A00EA" w:rsidRPr="00AB7FA8" w:rsidRDefault="001A00E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A00EA" w:rsidRPr="00AB7FA8" w:rsidRDefault="001A00E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947EC" w:rsidRPr="004302BF" w:rsidTr="00B846AA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8947EC" w:rsidRPr="00546802" w:rsidRDefault="008947EC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Fonds herstellen</w:t>
            </w:r>
            <w:r w:rsidR="00DF3ADE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947EC" w:rsidRPr="004302BF" w:rsidRDefault="008947E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947EC" w:rsidRPr="004302BF" w:rsidRDefault="008947E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947EC" w:rsidRPr="004302BF" w:rsidRDefault="008947E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947EC" w:rsidRPr="004302BF" w:rsidRDefault="008947E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947EC" w:rsidRPr="00AB7FA8" w:rsidTr="0098204B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8947EC" w:rsidRPr="00407ED1" w:rsidRDefault="008947EC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947EC" w:rsidRPr="00AB7FA8" w:rsidRDefault="008947E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947EC" w:rsidRPr="00AB7FA8" w:rsidRDefault="008947E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947EC" w:rsidRPr="00AB7FA8" w:rsidRDefault="008947E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947EC" w:rsidRPr="00AB7FA8" w:rsidRDefault="008947E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163D" w:rsidRPr="004302BF" w:rsidTr="00B846AA">
        <w:trPr>
          <w:trHeight w:hRule="exact" w:val="68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0163D" w:rsidRPr="002B5D10" w:rsidRDefault="0070163D" w:rsidP="0070163D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70163D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kalte, warme und eigenständige Grundsaucen sowie deren gängigsten Ableitungen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70163D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0163D" w:rsidRPr="004302BF" w:rsidRDefault="0070163D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0163D" w:rsidRPr="004302BF" w:rsidRDefault="0070163D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0163D" w:rsidRPr="004302BF" w:rsidRDefault="0070163D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0163D" w:rsidRPr="004302BF" w:rsidRDefault="0070163D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0163D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0163D" w:rsidRPr="00657F0B" w:rsidRDefault="00AB3B97" w:rsidP="00B846AA">
            <w:pPr>
              <w:spacing w:before="40" w:after="40"/>
              <w:rPr>
                <w:szCs w:val="20"/>
              </w:rPr>
            </w:pPr>
            <w:r w:rsidRPr="00AB3B97">
              <w:rPr>
                <w:szCs w:val="20"/>
              </w:rPr>
              <w:t>Grundsaucen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163D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0163D" w:rsidRPr="00101027" w:rsidRDefault="00AB3B97" w:rsidP="00B846AA">
            <w:pPr>
              <w:spacing w:before="40" w:after="40"/>
              <w:rPr>
                <w:szCs w:val="20"/>
              </w:rPr>
            </w:pPr>
            <w:r w:rsidRPr="00AB3B97">
              <w:rPr>
                <w:szCs w:val="20"/>
              </w:rPr>
              <w:t>Ableitungen von Grundsaucen erzeugen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163D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0163D" w:rsidRPr="00101027" w:rsidRDefault="00AB3B97" w:rsidP="00B846AA">
            <w:pPr>
              <w:spacing w:before="40" w:after="40"/>
              <w:rPr>
                <w:szCs w:val="20"/>
              </w:rPr>
            </w:pPr>
            <w:r w:rsidRPr="00AB3B97">
              <w:rPr>
                <w:szCs w:val="20"/>
              </w:rPr>
              <w:t>Sauce Cumberland, Schnittlauchsauce, Apfelkren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0163D" w:rsidRPr="00AB7FA8" w:rsidRDefault="0070163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24C" w:rsidRPr="004302BF" w:rsidTr="003D2F82">
        <w:trPr>
          <w:trHeight w:hRule="exact" w:val="52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6024C" w:rsidRPr="002B5D10" w:rsidRDefault="0076024C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416834" w:rsidRPr="0041683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Massen, Teige und Cremen für süße und pikante Speisen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6024C" w:rsidRPr="004302BF" w:rsidRDefault="0076024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6024C" w:rsidRPr="004302BF" w:rsidRDefault="0076024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6024C" w:rsidRPr="004302BF" w:rsidRDefault="0076024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6024C" w:rsidRPr="004302BF" w:rsidRDefault="0076024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024C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6024C" w:rsidRPr="00657F0B" w:rsidRDefault="002C39A9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Teige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24C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6024C" w:rsidRPr="00101027" w:rsidRDefault="002C39A9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Biskuits und Sandmassen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24C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6024C" w:rsidRPr="00101027" w:rsidRDefault="00031AA5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</w:t>
            </w:r>
            <w:r w:rsidR="002C39A9">
              <w:rPr>
                <w:szCs w:val="20"/>
              </w:rPr>
              <w:t>ikante Brotaufstriche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6024C" w:rsidRPr="00AB7FA8" w:rsidRDefault="0076024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6834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416834" w:rsidRPr="00101027" w:rsidRDefault="002C39A9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Cremen, Mousse und Saucen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16834" w:rsidRPr="00AB7FA8" w:rsidRDefault="0041683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16834" w:rsidRPr="00AB7FA8" w:rsidRDefault="0041683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16834" w:rsidRPr="00AB7FA8" w:rsidRDefault="0041683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16834" w:rsidRPr="00AB7FA8" w:rsidRDefault="0041683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6834" w:rsidRPr="00AB7FA8" w:rsidTr="0098204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416834" w:rsidRPr="00101027" w:rsidRDefault="002C39A9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Rühr- und Knetmaschinen 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16834" w:rsidRPr="00AB7FA8" w:rsidRDefault="0041683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16834" w:rsidRPr="00AB7FA8" w:rsidRDefault="0041683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16834" w:rsidRPr="00AB7FA8" w:rsidRDefault="0041683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16834" w:rsidRPr="00AB7FA8" w:rsidRDefault="00416834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666E4" w:rsidRDefault="001666E4">
      <w:r>
        <w:br w:type="page"/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CD68F7" w:rsidRPr="005058F7" w:rsidTr="00FA3B72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CD68F7" w:rsidRPr="005058F7" w:rsidRDefault="00CD68F7" w:rsidP="00FA3B7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D68F7" w:rsidRPr="005058F7" w:rsidRDefault="00CD68F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D68F7" w:rsidRPr="005058F7" w:rsidRDefault="00CD68F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D68F7" w:rsidRPr="005058F7" w:rsidRDefault="00CD68F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D68F7" w:rsidRPr="005058F7" w:rsidRDefault="00CD68F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CD68F7" w:rsidRPr="004302BF" w:rsidTr="00FA3B72">
        <w:trPr>
          <w:trHeight w:hRule="exact" w:val="55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D68F7" w:rsidRPr="002B5D10" w:rsidRDefault="00CD68F7" w:rsidP="00FA3B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3D2F82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Pasteten oder Terrinen sowie Sulzen und Mousse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8F7" w:rsidRPr="004302BF" w:rsidRDefault="00CD68F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8F7" w:rsidRPr="004302BF" w:rsidRDefault="00CD68F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8F7" w:rsidRPr="004302BF" w:rsidRDefault="00CD68F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D68F7" w:rsidRPr="004302BF" w:rsidRDefault="00CD68F7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D68F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D68F7" w:rsidRPr="00657F0B" w:rsidRDefault="00CD68F7" w:rsidP="00FA3B72">
            <w:pPr>
              <w:spacing w:before="40" w:after="40"/>
              <w:rPr>
                <w:szCs w:val="20"/>
              </w:rPr>
            </w:pPr>
            <w:r w:rsidRPr="003D2F82">
              <w:rPr>
                <w:szCs w:val="20"/>
              </w:rPr>
              <w:t>Farcen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68F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D68F7" w:rsidRPr="00101027" w:rsidRDefault="00CD68F7" w:rsidP="00FA3B72">
            <w:pPr>
              <w:spacing w:before="40" w:after="40"/>
              <w:rPr>
                <w:szCs w:val="20"/>
              </w:rPr>
            </w:pPr>
            <w:r w:rsidRPr="003D2F82">
              <w:rPr>
                <w:szCs w:val="20"/>
              </w:rPr>
              <w:t>Geliermittel fachgerecht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68F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D68F7" w:rsidRPr="00101027" w:rsidRDefault="00CD68F7" w:rsidP="00FA3B72">
            <w:pPr>
              <w:spacing w:before="40" w:after="40"/>
              <w:rPr>
                <w:szCs w:val="20"/>
              </w:rPr>
            </w:pPr>
            <w:r w:rsidRPr="003D2F82">
              <w:rPr>
                <w:szCs w:val="20"/>
              </w:rPr>
              <w:t>mit Küchenmaschinen 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D68F7" w:rsidRPr="00AB7FA8" w:rsidRDefault="00CD68F7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4302BF" w:rsidTr="00716D63">
        <w:trPr>
          <w:trHeight w:hRule="exact" w:val="58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6317" w:rsidRPr="002B5D10" w:rsidRDefault="00266317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716D63" w:rsidRPr="00716D63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Rezepte abändern und an entsprechende Produktionsmengen anpassen.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657F0B" w:rsidRDefault="00716D63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Gewichtsangaben umrechnen bzw. hochrechnen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101027" w:rsidRDefault="00716D63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Mengen anpassen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4302BF" w:rsidTr="00B846AA">
        <w:trPr>
          <w:trHeight w:hRule="exact" w:val="68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6317" w:rsidRPr="002B5D10" w:rsidRDefault="00266317" w:rsidP="00DD263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DD2638" w:rsidRPr="00DD263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eine Käseplatte fachgerecht zusammenstellen und korrespondierende Getränke</w:t>
            </w:r>
            <w:r w:rsidR="00DD263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DD2638" w:rsidRPr="00DD263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empfehlen.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6317" w:rsidRPr="00AB7FA8" w:rsidTr="00B136BC">
        <w:trPr>
          <w:trHeight w:hRule="exact" w:val="621"/>
        </w:trPr>
        <w:tc>
          <w:tcPr>
            <w:tcW w:w="6770" w:type="dxa"/>
            <w:shd w:val="clear" w:color="auto" w:fill="auto"/>
            <w:vAlign w:val="center"/>
          </w:tcPr>
          <w:p w:rsidR="00266317" w:rsidRPr="00657F0B" w:rsidRDefault="0070503A" w:rsidP="00B846AA">
            <w:pPr>
              <w:spacing w:before="40" w:after="40"/>
              <w:rPr>
                <w:szCs w:val="20"/>
              </w:rPr>
            </w:pPr>
            <w:r w:rsidRPr="0070503A">
              <w:rPr>
                <w:szCs w:val="20"/>
              </w:rPr>
              <w:t>nationale und internationale Käsearten unterscheiden und unterschiedliche Käsearten empfehlen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4302BF" w:rsidTr="00E12E0C">
        <w:trPr>
          <w:trHeight w:hRule="exact" w:val="57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6317" w:rsidRPr="002B5D10" w:rsidRDefault="00266317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E12E0C" w:rsidRPr="00E12E0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nationale und internationale Suppen und Spezialsuppen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657F0B" w:rsidRDefault="00E12E0C" w:rsidP="00B846AA">
            <w:pPr>
              <w:spacing w:before="40" w:after="40"/>
              <w:rPr>
                <w:szCs w:val="20"/>
              </w:rPr>
            </w:pPr>
            <w:r w:rsidRPr="00E12E0C">
              <w:rPr>
                <w:szCs w:val="20"/>
              </w:rPr>
              <w:t>Rindsuppe zu Kraftsuppe verarbeiten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101027" w:rsidRDefault="00E12E0C" w:rsidP="00B846AA">
            <w:pPr>
              <w:spacing w:before="40" w:after="40"/>
              <w:rPr>
                <w:szCs w:val="20"/>
              </w:rPr>
            </w:pPr>
            <w:r w:rsidRPr="00E12E0C">
              <w:rPr>
                <w:szCs w:val="20"/>
              </w:rPr>
              <w:t>internationale Suppen zubereiten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2E0C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12E0C" w:rsidRPr="00101027" w:rsidRDefault="00E12E0C" w:rsidP="00B846AA">
            <w:pPr>
              <w:spacing w:before="40" w:after="40"/>
              <w:rPr>
                <w:szCs w:val="20"/>
              </w:rPr>
            </w:pPr>
            <w:r w:rsidRPr="00E12E0C">
              <w:rPr>
                <w:szCs w:val="20"/>
              </w:rPr>
              <w:t>Spezialsuppen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2E0C" w:rsidRPr="00AB7FA8" w:rsidRDefault="00E12E0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2E0C" w:rsidRPr="00AB7FA8" w:rsidRDefault="00E12E0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12E0C" w:rsidRPr="00AB7FA8" w:rsidRDefault="00E12E0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12E0C" w:rsidRPr="00AB7FA8" w:rsidRDefault="00E12E0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4302BF" w:rsidTr="00B846AA">
        <w:trPr>
          <w:trHeight w:hRule="exact" w:val="68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6317" w:rsidRPr="002B5D10" w:rsidRDefault="00266317" w:rsidP="0053167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531671" w:rsidRPr="0053167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Lebensmittel durch den Einsatz verschiedener Konservierungsverfahren veredeln und/</w:t>
            </w:r>
            <w:r w:rsidR="0053167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531671" w:rsidRPr="0053167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oder haltbar machen.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657F0B" w:rsidRDefault="00877153" w:rsidP="00B846AA">
            <w:pPr>
              <w:spacing w:before="40" w:after="40"/>
              <w:rPr>
                <w:szCs w:val="20"/>
              </w:rPr>
            </w:pPr>
            <w:r w:rsidRPr="00877153">
              <w:rPr>
                <w:szCs w:val="20"/>
              </w:rPr>
              <w:t>gängigste Verfahren zur Haltbarmachung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101027" w:rsidRDefault="00877153" w:rsidP="00B846AA">
            <w:pPr>
              <w:spacing w:before="40" w:after="40"/>
              <w:rPr>
                <w:szCs w:val="20"/>
              </w:rPr>
            </w:pPr>
            <w:r w:rsidRPr="00877153">
              <w:rPr>
                <w:szCs w:val="20"/>
              </w:rPr>
              <w:t>Konservierungsarten produktbezogen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101027" w:rsidRDefault="00877153" w:rsidP="00B846AA">
            <w:pPr>
              <w:spacing w:before="40" w:after="40"/>
              <w:rPr>
                <w:szCs w:val="20"/>
              </w:rPr>
            </w:pPr>
            <w:r w:rsidRPr="00877153">
              <w:rPr>
                <w:szCs w:val="20"/>
              </w:rPr>
              <w:t>mit Vakuumiergerät 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4302BF" w:rsidTr="00877153">
        <w:trPr>
          <w:trHeight w:hRule="exact" w:val="67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6317" w:rsidRPr="002B5D10" w:rsidRDefault="00877153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..</w:t>
            </w:r>
            <w:r w:rsidR="00266317" w:rsidRPr="0041683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.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877153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einzelne Lebensmittel in vorgegebenen Portionsgrößen bereitstellen.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657F0B" w:rsidRDefault="00266317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4302BF" w:rsidTr="00B846AA">
        <w:trPr>
          <w:trHeight w:hRule="exact" w:val="55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6317" w:rsidRPr="002B5D10" w:rsidRDefault="00266317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25320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253201" w:rsidRPr="0025320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alkoholfreie und alkoholische Mixgetränke zubereiten.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6317" w:rsidRPr="004302BF" w:rsidRDefault="00266317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657F0B" w:rsidRDefault="00253201" w:rsidP="00B846AA">
            <w:pPr>
              <w:spacing w:before="40" w:after="40"/>
              <w:rPr>
                <w:szCs w:val="20"/>
              </w:rPr>
            </w:pPr>
            <w:r w:rsidRPr="00253201">
              <w:rPr>
                <w:szCs w:val="20"/>
              </w:rPr>
              <w:t>Rezepturen einhalten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101027" w:rsidRDefault="00253201" w:rsidP="00B846AA">
            <w:pPr>
              <w:spacing w:before="40" w:after="40"/>
              <w:rPr>
                <w:szCs w:val="20"/>
              </w:rPr>
            </w:pPr>
            <w:r w:rsidRPr="00253201">
              <w:rPr>
                <w:szCs w:val="20"/>
              </w:rPr>
              <w:t>Zubereitungsarten und Mixgetränkegruppen unterscheiden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317" w:rsidRPr="00AB7FA8" w:rsidTr="00B136B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6317" w:rsidRPr="00101027" w:rsidRDefault="00253201" w:rsidP="00B846AA">
            <w:pPr>
              <w:spacing w:before="40" w:after="40"/>
              <w:rPr>
                <w:szCs w:val="20"/>
              </w:rPr>
            </w:pPr>
            <w:r w:rsidRPr="00253201">
              <w:rPr>
                <w:szCs w:val="20"/>
              </w:rPr>
              <w:t>Trends aufgreifen und neue Mixgetränke kreieren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66317" w:rsidRPr="00AB7FA8" w:rsidRDefault="00266317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B7460" w:rsidRDefault="00CB7460">
      <w:bookmarkStart w:id="11" w:name="_Hlk17366183"/>
      <w:r>
        <w:br w:type="page"/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CB7460" w:rsidRPr="005058F7" w:rsidTr="00FA3B72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bookmarkEnd w:id="11"/>
          <w:p w:rsidR="00CB7460" w:rsidRPr="005058F7" w:rsidRDefault="00CB7460" w:rsidP="00FA3B7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B7460" w:rsidRPr="005058F7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B7460" w:rsidRPr="005058F7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B7460" w:rsidRPr="005058F7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B7460" w:rsidRPr="005058F7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CB7460" w:rsidRPr="004302BF" w:rsidTr="00FA3B72">
        <w:trPr>
          <w:trHeight w:hRule="exact" w:val="55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B7460" w:rsidRPr="002B5D10" w:rsidRDefault="00CB7460" w:rsidP="00FA3B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AF2E4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Fische, Krusten-, Schalen- und Weichtiere verarbeiten.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B7460" w:rsidRPr="00AB7FA8" w:rsidTr="008C3D8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B7460" w:rsidRPr="00657F0B" w:rsidRDefault="00CB7460" w:rsidP="00FA3B72">
            <w:pPr>
              <w:spacing w:before="40" w:after="40"/>
              <w:rPr>
                <w:szCs w:val="20"/>
              </w:rPr>
            </w:pPr>
            <w:r w:rsidRPr="00AF2E49">
              <w:rPr>
                <w:szCs w:val="20"/>
              </w:rPr>
              <w:t>Herkunft, Verarbeitungs- und Zubereitungsmöglichkeiten erklären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B7460" w:rsidRPr="00AB7FA8" w:rsidTr="008C3D87">
        <w:trPr>
          <w:trHeight w:hRule="exact" w:val="585"/>
        </w:trPr>
        <w:tc>
          <w:tcPr>
            <w:tcW w:w="6770" w:type="dxa"/>
            <w:shd w:val="clear" w:color="auto" w:fill="auto"/>
            <w:vAlign w:val="center"/>
          </w:tcPr>
          <w:p w:rsidR="00CB7460" w:rsidRPr="00101027" w:rsidRDefault="00CB7460" w:rsidP="00FA3B72">
            <w:pPr>
              <w:spacing w:before="40" w:after="40"/>
              <w:rPr>
                <w:szCs w:val="20"/>
              </w:rPr>
            </w:pPr>
            <w:r w:rsidRPr="00AF2E49">
              <w:rPr>
                <w:szCs w:val="20"/>
              </w:rPr>
              <w:t>gängige Fischarten, Krusten-, Schalen- und Weichtiere voneinander unterscheiden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B7460" w:rsidRPr="00AB7FA8" w:rsidTr="008C3D8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B7460" w:rsidRPr="00101027" w:rsidRDefault="00CB7460" w:rsidP="00FA3B72">
            <w:pPr>
              <w:spacing w:before="40" w:after="40"/>
              <w:rPr>
                <w:szCs w:val="20"/>
              </w:rPr>
            </w:pPr>
            <w:r w:rsidRPr="00AF2E49">
              <w:rPr>
                <w:szCs w:val="20"/>
              </w:rPr>
              <w:t>Fische küchengerecht vorbereiten und bei Bedarf filetieren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B7460" w:rsidRPr="00AB7FA8" w:rsidTr="008C3D8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B7460" w:rsidRPr="00101027" w:rsidRDefault="00CB7460" w:rsidP="00FA3B72">
            <w:pPr>
              <w:spacing w:before="40" w:after="40"/>
              <w:rPr>
                <w:szCs w:val="20"/>
              </w:rPr>
            </w:pPr>
            <w:r w:rsidRPr="00AF2E49">
              <w:rPr>
                <w:szCs w:val="20"/>
              </w:rPr>
              <w:t>Fische, Krusten-, Schalen- und Weichtiere portionieren und zubereiten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B7460" w:rsidRPr="004302BF" w:rsidTr="00FA3B72">
        <w:trPr>
          <w:trHeight w:hRule="exact" w:val="55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B7460" w:rsidRPr="002B5D10" w:rsidRDefault="00CB7460" w:rsidP="00FA3B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D5038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klassische österreichische Speisen aus Innereien zubereiten.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B7460" w:rsidRPr="00AB7FA8" w:rsidTr="008C3D8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B7460" w:rsidRPr="00657F0B" w:rsidRDefault="00CB7460" w:rsidP="00FA3B72">
            <w:pPr>
              <w:spacing w:before="40" w:after="40"/>
              <w:rPr>
                <w:szCs w:val="20"/>
              </w:rPr>
            </w:pPr>
            <w:r w:rsidRPr="00D50387">
              <w:rPr>
                <w:szCs w:val="20"/>
              </w:rPr>
              <w:t>Innereien küchenfertig vorbereiten und zubereiten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B7460" w:rsidRPr="004302BF" w:rsidTr="00FA3B72">
        <w:trPr>
          <w:trHeight w:hRule="exact" w:val="55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B7460" w:rsidRPr="002B5D10" w:rsidRDefault="00CB7460" w:rsidP="00FA3B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D5038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Speisen verkosten, verfeinern, vollenden und anrichten.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B7460" w:rsidRPr="004302BF" w:rsidRDefault="00CB7460" w:rsidP="00FA3B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B7460" w:rsidRPr="00AB7FA8" w:rsidTr="008C3D8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B7460" w:rsidRPr="00657F0B" w:rsidRDefault="00CB7460" w:rsidP="00FA3B72">
            <w:pPr>
              <w:spacing w:before="40" w:after="40"/>
              <w:rPr>
                <w:szCs w:val="20"/>
              </w:rPr>
            </w:pPr>
            <w:r w:rsidRPr="00D50387">
              <w:rPr>
                <w:szCs w:val="20"/>
              </w:rPr>
              <w:t>Speisen entsprechend der betrieblichen Vorgaben vollenden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B7460" w:rsidRPr="00AB7FA8" w:rsidTr="008C3D87">
        <w:trPr>
          <w:trHeight w:hRule="exact" w:val="630"/>
        </w:trPr>
        <w:tc>
          <w:tcPr>
            <w:tcW w:w="6770" w:type="dxa"/>
            <w:shd w:val="clear" w:color="auto" w:fill="auto"/>
            <w:vAlign w:val="center"/>
          </w:tcPr>
          <w:p w:rsidR="00CB7460" w:rsidRPr="00101027" w:rsidRDefault="00CB7460" w:rsidP="00FA3B72">
            <w:pPr>
              <w:spacing w:before="40" w:after="40"/>
              <w:rPr>
                <w:szCs w:val="20"/>
              </w:rPr>
            </w:pPr>
            <w:r w:rsidRPr="00D50387">
              <w:rPr>
                <w:szCs w:val="20"/>
              </w:rPr>
              <w:t>nach betrieblicher Vorgabe Speisen ansprechend anrichten und/oder garnieren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B7460" w:rsidRPr="00AB7FA8" w:rsidRDefault="00CB7460" w:rsidP="00FA3B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B7460" w:rsidRDefault="00CB7460">
      <w:pPr>
        <w:spacing w:before="0" w:after="200" w:line="276" w:lineRule="auto"/>
      </w:pPr>
    </w:p>
    <w:p w:rsidR="00D50387" w:rsidRDefault="00D50387">
      <w:pPr>
        <w:spacing w:before="0" w:after="200" w:line="276" w:lineRule="auto"/>
      </w:pPr>
      <w:r>
        <w:br w:type="page"/>
      </w:r>
    </w:p>
    <w:p w:rsidR="00014E50" w:rsidRPr="00546802" w:rsidRDefault="00014E50" w:rsidP="00014E50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99439C">
        <w:rPr>
          <w:b/>
          <w:color w:val="808080" w:themeColor="background1" w:themeShade="80"/>
          <w:sz w:val="36"/>
          <w:szCs w:val="36"/>
        </w:rPr>
        <w:t xml:space="preserve">Speisenzusammenstellung und </w:t>
      </w:r>
      <w:r w:rsidR="005C38DB">
        <w:rPr>
          <w:b/>
          <w:color w:val="808080" w:themeColor="background1" w:themeShade="80"/>
          <w:sz w:val="36"/>
          <w:szCs w:val="36"/>
        </w:rPr>
        <w:t>-</w:t>
      </w:r>
      <w:r w:rsidR="0099439C">
        <w:rPr>
          <w:b/>
          <w:color w:val="808080" w:themeColor="background1" w:themeShade="80"/>
          <w:sz w:val="36"/>
          <w:szCs w:val="36"/>
        </w:rPr>
        <w:t>planung</w:t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014E50" w:rsidRPr="00AB7FA8" w:rsidTr="00B846A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014E50" w:rsidRPr="005058F7" w:rsidRDefault="00014E50" w:rsidP="00B846A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014E50" w:rsidRPr="005058F7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014E50" w:rsidRPr="005058F7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014E50" w:rsidRPr="005058F7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014E50" w:rsidRPr="005058F7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014E50" w:rsidRPr="00AB7FA8" w:rsidTr="00B846AA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014E50" w:rsidRPr="00546802" w:rsidRDefault="00014E5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99439C" w:rsidRPr="0099439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die internationale Speisenfolge im Rahmen des Angebots anwenden.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14E50" w:rsidRPr="00AB7FA8" w:rsidTr="00B846AA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014E50" w:rsidRPr="00407ED1" w:rsidRDefault="00014E50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AB7FA8" w:rsidTr="00CB6853">
        <w:trPr>
          <w:trHeight w:hRule="exact" w:val="61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014E50" w:rsidRPr="00546802" w:rsidRDefault="00014E50" w:rsidP="00CB6853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CB6853" w:rsidRPr="00CB685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Vorschläge für Tages- und/oder Wochenkarten auf Basis von österreichischen,</w:t>
            </w:r>
            <w:r w:rsidR="00CB685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CB6853" w:rsidRPr="00CB685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regionalen und saisonalen Speisen 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14E50" w:rsidRPr="00AB7FA8" w:rsidTr="00CA0155">
        <w:trPr>
          <w:trHeight w:hRule="exact" w:val="704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1B1217" w:rsidP="001B1217">
            <w:pPr>
              <w:spacing w:before="40" w:after="40"/>
              <w:rPr>
                <w:szCs w:val="20"/>
              </w:rPr>
            </w:pPr>
            <w:r w:rsidRPr="001B1217">
              <w:rPr>
                <w:szCs w:val="20"/>
              </w:rPr>
              <w:t>saisonabhängige Produkte der Jahreszeit zuordnen und geeignete regionale und</w:t>
            </w:r>
            <w:r>
              <w:rPr>
                <w:szCs w:val="20"/>
              </w:rPr>
              <w:t xml:space="preserve"> </w:t>
            </w:r>
            <w:r w:rsidRPr="001B1217">
              <w:rPr>
                <w:szCs w:val="20"/>
              </w:rPr>
              <w:t>saisonale Produkte für Tages- und/oder Wochenkarten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F03A1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14E50" w:rsidRPr="00AB7FA8" w:rsidRDefault="00014E50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52DD" w:rsidRPr="00AB7FA8" w:rsidTr="00CA0155">
        <w:trPr>
          <w:trHeight w:hRule="exact" w:val="428"/>
        </w:trPr>
        <w:tc>
          <w:tcPr>
            <w:tcW w:w="6770" w:type="dxa"/>
            <w:shd w:val="clear" w:color="auto" w:fill="auto"/>
            <w:vAlign w:val="center"/>
          </w:tcPr>
          <w:p w:rsidR="007452DD" w:rsidRPr="001B1217" w:rsidRDefault="007452DD" w:rsidP="001B121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gängige Regeln der Speisenfolgenzusammenstellung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452DD" w:rsidRPr="006F03A1" w:rsidRDefault="007452DD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452DD" w:rsidRPr="00AB7FA8" w:rsidRDefault="007452DD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452DD" w:rsidRPr="00AB7FA8" w:rsidRDefault="007452DD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452DD" w:rsidRPr="00AB7FA8" w:rsidRDefault="007452DD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AB7FA8" w:rsidTr="00B846AA">
        <w:trPr>
          <w:trHeight w:hRule="exact" w:val="60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014E50" w:rsidRPr="002B5D10" w:rsidRDefault="00014E5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8F2A54" w:rsidRPr="008F2A5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auf Basis des Speiseangebots beraten.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14E50" w:rsidRPr="00AB7FA8" w:rsidTr="00F040C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014E50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4302BF" w:rsidTr="00B846AA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014E50" w:rsidRPr="00546802" w:rsidRDefault="00014E5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EC33BC" w:rsidRPr="00EC33B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auf Wünsche und Ernährungsbedürfnisse der Gäste eingehen.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14E50" w:rsidRPr="00AB7FA8" w:rsidTr="00F040C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B00D04" w:rsidP="00B846AA">
            <w:pPr>
              <w:spacing w:before="40" w:after="40"/>
              <w:rPr>
                <w:szCs w:val="20"/>
              </w:rPr>
            </w:pPr>
            <w:r w:rsidRPr="00B00D04">
              <w:rPr>
                <w:szCs w:val="20"/>
              </w:rPr>
              <w:t>Rezepte entsprechend der individuellen Ernährungsbedürfnisse abwandeln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4302BF" w:rsidTr="00EF3B89">
        <w:trPr>
          <w:trHeight w:hRule="exact" w:val="84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014E50" w:rsidRPr="00546802" w:rsidRDefault="00014E50" w:rsidP="00EF3B8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EF3B89" w:rsidRPr="00EF3B89">
              <w:rPr>
                <w:b/>
                <w:bCs/>
                <w:color w:val="FFFFFF" w:themeColor="background1"/>
                <w:szCs w:val="20"/>
              </w:rPr>
              <w:t>Speisenkalkulationen unter Berücksichtigung der zu erwartenden Gästeanzahl</w:t>
            </w:r>
            <w:r w:rsidR="00EF3B89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EF3B89" w:rsidRPr="00EF3B89">
              <w:rPr>
                <w:b/>
                <w:bCs/>
                <w:color w:val="FFFFFF" w:themeColor="background1"/>
                <w:szCs w:val="20"/>
              </w:rPr>
              <w:t>für gebuchte Veranstaltungen und/oder á-la-carte-Geschäft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14E50" w:rsidRPr="00601EF7" w:rsidTr="00F040C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2B6EFB" w:rsidP="00B846AA">
            <w:pPr>
              <w:spacing w:before="40" w:after="40"/>
              <w:rPr>
                <w:szCs w:val="20"/>
              </w:rPr>
            </w:pPr>
            <w:r w:rsidRPr="002B6EFB">
              <w:rPr>
                <w:szCs w:val="20"/>
              </w:rPr>
              <w:t>benötigte Mengen kalkulieren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601EF7" w:rsidTr="00F040C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1759AA" w:rsidP="00B846AA">
            <w:pPr>
              <w:spacing w:before="40" w:after="40"/>
              <w:rPr>
                <w:szCs w:val="20"/>
              </w:rPr>
            </w:pPr>
            <w:r w:rsidRPr="001759AA">
              <w:rPr>
                <w:szCs w:val="20"/>
              </w:rPr>
              <w:t>Koch-, Schneid- und Garverluste berechnen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601EF7" w:rsidTr="00F040C0">
        <w:trPr>
          <w:trHeight w:hRule="exact" w:val="598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1759AA" w:rsidP="001759AA">
            <w:pPr>
              <w:spacing w:before="40" w:after="40"/>
              <w:rPr>
                <w:szCs w:val="20"/>
              </w:rPr>
            </w:pPr>
            <w:r w:rsidRPr="001759AA">
              <w:rPr>
                <w:szCs w:val="20"/>
              </w:rPr>
              <w:t>Kalkulation unter Berücksichtigung betrieblicher Regelungen sowie</w:t>
            </w:r>
            <w:r>
              <w:rPr>
                <w:szCs w:val="20"/>
              </w:rPr>
              <w:t xml:space="preserve"> </w:t>
            </w:r>
            <w:r w:rsidRPr="001759AA">
              <w:rPr>
                <w:szCs w:val="20"/>
              </w:rPr>
              <w:t>abgaberechtlicher Vorschriften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14E50" w:rsidRPr="00601EF7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4302BF" w:rsidTr="000C2B79">
        <w:trPr>
          <w:trHeight w:hRule="exact" w:val="98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014E50" w:rsidRPr="00546802" w:rsidRDefault="00014E50" w:rsidP="000C2B7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0C2B79" w:rsidRPr="000C2B7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Kunden über das österreichische, saisonale, regionale und internationale</w:t>
            </w:r>
            <w:r w:rsidR="000C2B7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0C2B79" w:rsidRPr="000C2B7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Speisenangebot im Betrieb beraten und Angebote für gastronomische Veranstaltungen</w:t>
            </w:r>
            <w:r w:rsidR="000C2B7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0C2B79" w:rsidRPr="000C2B7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14E50" w:rsidRPr="00AB7FA8" w:rsidTr="00F040C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0C2B79" w:rsidP="00B846AA">
            <w:pPr>
              <w:spacing w:before="40" w:after="40"/>
              <w:rPr>
                <w:szCs w:val="20"/>
              </w:rPr>
            </w:pPr>
            <w:r w:rsidRPr="000C2B79">
              <w:rPr>
                <w:szCs w:val="20"/>
              </w:rPr>
              <w:t>auf Kundenwünsche individuell eingehen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AB7FA8" w:rsidTr="00F040C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0C2B79" w:rsidP="00B846AA">
            <w:pPr>
              <w:spacing w:before="40" w:after="40"/>
              <w:rPr>
                <w:szCs w:val="20"/>
              </w:rPr>
            </w:pPr>
            <w:r w:rsidRPr="000C2B79">
              <w:rPr>
                <w:szCs w:val="20"/>
              </w:rPr>
              <w:t>Warenbedarf ermitteln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C2B79" w:rsidRPr="00AB7FA8" w:rsidTr="00F040C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C2B79" w:rsidRPr="00B52089" w:rsidRDefault="000C2B79" w:rsidP="00B846AA">
            <w:pPr>
              <w:spacing w:before="40" w:after="40"/>
              <w:rPr>
                <w:szCs w:val="20"/>
              </w:rPr>
            </w:pPr>
            <w:r w:rsidRPr="000C2B79">
              <w:rPr>
                <w:szCs w:val="20"/>
              </w:rPr>
              <w:t>betriebswirtschaftlich und rechtlich korrekte Angebote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C2B79" w:rsidRPr="00AB7FA8" w:rsidRDefault="000C2B79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C2B79" w:rsidRPr="00AB7FA8" w:rsidRDefault="000C2B79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C2B79" w:rsidRPr="00AB7FA8" w:rsidRDefault="000C2B79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C2B79" w:rsidRPr="00AB7FA8" w:rsidRDefault="000C2B79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4302BF" w:rsidTr="00B846AA">
        <w:trPr>
          <w:trHeight w:hRule="exact" w:val="50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014E50" w:rsidRPr="00546802" w:rsidRDefault="00014E5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F1353E" w:rsidRPr="00F1353E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Trends aufgreifen und neue Speisen kreieren.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14E50" w:rsidRPr="004302BF" w:rsidRDefault="00014E5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14E50" w:rsidRPr="00AB7FA8" w:rsidTr="00F040C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F1353E" w:rsidP="00B846AA">
            <w:pPr>
              <w:spacing w:before="40" w:after="40"/>
              <w:rPr>
                <w:szCs w:val="20"/>
              </w:rPr>
            </w:pPr>
            <w:r w:rsidRPr="00F1353E">
              <w:rPr>
                <w:szCs w:val="20"/>
              </w:rPr>
              <w:t>Produkte und Lebensmittel kombinieren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14E50" w:rsidRPr="00AB7FA8" w:rsidTr="00F040C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014E50" w:rsidRPr="00657F0B" w:rsidRDefault="00F1353E" w:rsidP="00B846AA">
            <w:pPr>
              <w:spacing w:before="40" w:after="40"/>
              <w:rPr>
                <w:szCs w:val="20"/>
              </w:rPr>
            </w:pPr>
            <w:r w:rsidRPr="00F1353E">
              <w:rPr>
                <w:szCs w:val="20"/>
              </w:rPr>
              <w:t>Trends erkennen und umsetzen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14E50" w:rsidRPr="00AB7FA8" w:rsidRDefault="00014E5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014E50" w:rsidRDefault="00014E50" w:rsidP="00014E50">
      <w:pPr>
        <w:spacing w:before="0" w:after="0" w:line="276" w:lineRule="auto"/>
      </w:pPr>
    </w:p>
    <w:p w:rsidR="003C593F" w:rsidRDefault="003C593F">
      <w:pPr>
        <w:spacing w:before="0" w:after="200" w:line="276" w:lineRule="auto"/>
      </w:pPr>
      <w:r>
        <w:br w:type="page"/>
      </w:r>
    </w:p>
    <w:p w:rsidR="003C593F" w:rsidRPr="00546802" w:rsidRDefault="003C593F" w:rsidP="003C593F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Warenwirtschaft</w:t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3C593F" w:rsidRPr="00AB7FA8" w:rsidTr="00B846A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3C593F" w:rsidRPr="005058F7" w:rsidRDefault="003C593F" w:rsidP="00B846A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C593F" w:rsidRPr="005058F7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C593F" w:rsidRPr="005058F7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C593F" w:rsidRPr="005058F7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C593F" w:rsidRPr="005058F7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3C593F" w:rsidRPr="004302BF" w:rsidTr="00B846AA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C593F" w:rsidRPr="00546802" w:rsidRDefault="003C593F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BB25B9" w:rsidRPr="00BB25B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den Bestand an Lebensmitteln, Getränken und anderen Waren überprüfen.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C593F" w:rsidRPr="00AB7FA8" w:rsidTr="007E3465">
        <w:trPr>
          <w:trHeight w:hRule="exact" w:val="689"/>
        </w:trPr>
        <w:tc>
          <w:tcPr>
            <w:tcW w:w="6770" w:type="dxa"/>
            <w:shd w:val="clear" w:color="auto" w:fill="auto"/>
            <w:vAlign w:val="center"/>
          </w:tcPr>
          <w:p w:rsidR="003C593F" w:rsidRPr="00657F0B" w:rsidRDefault="002E465A" w:rsidP="002E465A">
            <w:pPr>
              <w:spacing w:before="40" w:after="40"/>
              <w:rPr>
                <w:szCs w:val="20"/>
              </w:rPr>
            </w:pPr>
            <w:r w:rsidRPr="002E465A">
              <w:rPr>
                <w:szCs w:val="20"/>
              </w:rPr>
              <w:t xml:space="preserve">feststellen, ob die für </w:t>
            </w:r>
            <w:r w:rsidR="00DE5FCC">
              <w:rPr>
                <w:szCs w:val="20"/>
              </w:rPr>
              <w:t xml:space="preserve">die </w:t>
            </w:r>
            <w:r w:rsidRPr="002E465A">
              <w:rPr>
                <w:szCs w:val="20"/>
              </w:rPr>
              <w:t>Küche und Service benötigten Waren, Lebensmittel und</w:t>
            </w:r>
            <w:r>
              <w:rPr>
                <w:szCs w:val="20"/>
              </w:rPr>
              <w:t xml:space="preserve"> </w:t>
            </w:r>
            <w:r w:rsidRPr="002E465A">
              <w:rPr>
                <w:szCs w:val="20"/>
              </w:rPr>
              <w:t>Gebrauchsgegenstände ausreichend zur Verfügung stehen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D3FDF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D3FDF" w:rsidRPr="002E465A" w:rsidRDefault="00FD3FDF" w:rsidP="002E465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Bestandsaufnahme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D3FDF" w:rsidRPr="00AB7FA8" w:rsidRDefault="00FD3FD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D3FDF" w:rsidRPr="00AB7FA8" w:rsidRDefault="00FD3FD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FD3FDF" w:rsidRPr="00AB7FA8" w:rsidRDefault="00FD3FD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D3FDF" w:rsidRPr="00AB7FA8" w:rsidRDefault="00FD3FD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593F" w:rsidRPr="004302BF" w:rsidTr="00EB7053">
        <w:trPr>
          <w:trHeight w:hRule="exact" w:val="49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C593F" w:rsidRPr="00546802" w:rsidRDefault="003C593F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EB7053" w:rsidRPr="00EB7053">
              <w:rPr>
                <w:b/>
                <w:bCs/>
                <w:color w:val="FFFFFF" w:themeColor="background1"/>
                <w:szCs w:val="20"/>
              </w:rPr>
              <w:t>bestellte Ware kontrollieren und entgegennehmen.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C593F" w:rsidRPr="00601EF7" w:rsidTr="007E3465">
        <w:trPr>
          <w:trHeight w:hRule="exact" w:val="570"/>
        </w:trPr>
        <w:tc>
          <w:tcPr>
            <w:tcW w:w="6770" w:type="dxa"/>
            <w:shd w:val="clear" w:color="auto" w:fill="auto"/>
            <w:vAlign w:val="center"/>
          </w:tcPr>
          <w:p w:rsidR="003C593F" w:rsidRPr="00657F0B" w:rsidRDefault="00EB7053" w:rsidP="00B846AA">
            <w:pPr>
              <w:spacing w:before="40" w:after="40"/>
              <w:rPr>
                <w:szCs w:val="20"/>
              </w:rPr>
            </w:pPr>
            <w:r w:rsidRPr="00EB7053">
              <w:rPr>
                <w:szCs w:val="20"/>
              </w:rPr>
              <w:t>Ware übernehmen, Bestell- und Lieferscheine kontrollieren und Abweichungen feststellen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593F" w:rsidRPr="00601EF7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C593F" w:rsidRPr="00657F0B" w:rsidRDefault="00B37DDA" w:rsidP="00B846AA">
            <w:pPr>
              <w:spacing w:before="40" w:after="40"/>
              <w:rPr>
                <w:szCs w:val="20"/>
              </w:rPr>
            </w:pPr>
            <w:r w:rsidRPr="00B37DDA">
              <w:rPr>
                <w:szCs w:val="20"/>
              </w:rPr>
              <w:t>Qualität, Mindesthaltbarkeit und Frische der Waren feststellen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593F" w:rsidRPr="00601EF7" w:rsidTr="007E3465">
        <w:trPr>
          <w:trHeight w:hRule="exact" w:val="369"/>
        </w:trPr>
        <w:tc>
          <w:tcPr>
            <w:tcW w:w="6770" w:type="dxa"/>
            <w:shd w:val="clear" w:color="auto" w:fill="auto"/>
            <w:vAlign w:val="center"/>
          </w:tcPr>
          <w:p w:rsidR="003C593F" w:rsidRPr="00657F0B" w:rsidRDefault="00B37DDA" w:rsidP="00B846AA">
            <w:pPr>
              <w:spacing w:before="40" w:after="40"/>
              <w:rPr>
                <w:szCs w:val="20"/>
              </w:rPr>
            </w:pPr>
            <w:r w:rsidRPr="00B37DDA">
              <w:rPr>
                <w:szCs w:val="20"/>
              </w:rPr>
              <w:t>Temperatur gekühlter und gefrorener Waren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601EF7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7DDA" w:rsidRPr="00601EF7" w:rsidTr="007E3465">
        <w:trPr>
          <w:trHeight w:hRule="exact" w:val="369"/>
        </w:trPr>
        <w:tc>
          <w:tcPr>
            <w:tcW w:w="6770" w:type="dxa"/>
            <w:shd w:val="clear" w:color="auto" w:fill="auto"/>
            <w:vAlign w:val="center"/>
          </w:tcPr>
          <w:p w:rsidR="00B37DDA" w:rsidRPr="00B37DDA" w:rsidRDefault="00B37DDA" w:rsidP="00B846AA">
            <w:pPr>
              <w:spacing w:before="40" w:after="40"/>
              <w:rPr>
                <w:szCs w:val="20"/>
              </w:rPr>
            </w:pPr>
            <w:r w:rsidRPr="00B37DDA">
              <w:rPr>
                <w:szCs w:val="20"/>
              </w:rPr>
              <w:t>Wareneingang vermerken und Kontroll- oder Checklisten einsetzen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37DDA" w:rsidRPr="00601EF7" w:rsidRDefault="00B37DD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37DDA" w:rsidRPr="00601EF7" w:rsidRDefault="00B37DD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B37DDA" w:rsidRPr="00601EF7" w:rsidRDefault="00B37DD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37DDA" w:rsidRPr="00601EF7" w:rsidRDefault="00B37DDA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593F" w:rsidRPr="004302BF" w:rsidTr="00B846AA">
        <w:trPr>
          <w:trHeight w:hRule="exact" w:val="98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C593F" w:rsidRPr="00546802" w:rsidRDefault="003C593F" w:rsidP="00C74B1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C74B1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C74B1B" w:rsidRPr="00C74B1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Waren unter Beachtung von Ordnung, Wirtschaftlichkeit und Sicherheit produktgerecht</w:t>
            </w:r>
            <w:r w:rsidR="00C74B1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C74B1B" w:rsidRPr="00C74B1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lagern und die Lagerung laufend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C593F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C593F" w:rsidRPr="00657F0B" w:rsidRDefault="00C74B1B" w:rsidP="00B846AA">
            <w:pPr>
              <w:spacing w:before="40" w:after="40"/>
              <w:rPr>
                <w:szCs w:val="20"/>
              </w:rPr>
            </w:pPr>
            <w:r w:rsidRPr="00C74B1B">
              <w:rPr>
                <w:szCs w:val="20"/>
              </w:rPr>
              <w:t>Ware produktgerecht lagern und Lagerprinzipien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593F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C593F" w:rsidRPr="00657F0B" w:rsidRDefault="00C74B1B" w:rsidP="00B846AA">
            <w:pPr>
              <w:spacing w:before="40" w:after="40"/>
              <w:rPr>
                <w:szCs w:val="20"/>
              </w:rPr>
            </w:pPr>
            <w:r w:rsidRPr="00C74B1B">
              <w:rPr>
                <w:szCs w:val="20"/>
              </w:rPr>
              <w:t>Verfallsdaten beachten und kontrollieren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593F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C593F" w:rsidRPr="00B52089" w:rsidRDefault="00C74B1B" w:rsidP="00B846AA">
            <w:pPr>
              <w:spacing w:before="40" w:after="40"/>
              <w:rPr>
                <w:szCs w:val="20"/>
              </w:rPr>
            </w:pPr>
            <w:r w:rsidRPr="00C74B1B">
              <w:rPr>
                <w:szCs w:val="20"/>
              </w:rPr>
              <w:t>verdorbene Ware aussortieren und entsorgen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593F" w:rsidRPr="004302BF" w:rsidTr="00EC21B8">
        <w:trPr>
          <w:trHeight w:hRule="exact" w:val="60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C593F" w:rsidRPr="00546802" w:rsidRDefault="003C593F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EC21B8" w:rsidRPr="00EC21B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Bestellungen nach wirtschaftlichen Gesichtspunkten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C593F" w:rsidRPr="004302BF" w:rsidRDefault="003C593F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C593F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C593F" w:rsidRPr="00657F0B" w:rsidRDefault="007937EE" w:rsidP="00B846AA">
            <w:pPr>
              <w:spacing w:before="40" w:after="40"/>
              <w:rPr>
                <w:szCs w:val="20"/>
              </w:rPr>
            </w:pPr>
            <w:r w:rsidRPr="007937EE">
              <w:rPr>
                <w:szCs w:val="20"/>
              </w:rPr>
              <w:t>nötige Vorarbeiten für Bestellungen leisten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593F" w:rsidRPr="00AB7FA8" w:rsidTr="007E3465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3C593F" w:rsidRPr="00657F0B" w:rsidRDefault="007937EE" w:rsidP="003607C7">
            <w:pPr>
              <w:spacing w:before="40" w:after="40"/>
              <w:rPr>
                <w:szCs w:val="20"/>
              </w:rPr>
            </w:pPr>
            <w:r w:rsidRPr="007937EE">
              <w:rPr>
                <w:szCs w:val="20"/>
              </w:rPr>
              <w:t>Warenverbrauch feststellen und darauf basierend Warenbedarf ermitteln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593F" w:rsidRPr="00AB7FA8" w:rsidRDefault="003C593F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937EE" w:rsidRPr="004302BF" w:rsidTr="00B846AA">
        <w:trPr>
          <w:trHeight w:hRule="exact" w:val="60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937EE" w:rsidRPr="00546802" w:rsidRDefault="007937EE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E43008" w:rsidRPr="00E4300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bei Unregelmäßigkeiten von Lieferungen betriebsübliche Maßnahmen einleiten.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937EE" w:rsidRPr="004302BF" w:rsidRDefault="007937EE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937EE" w:rsidRPr="004302BF" w:rsidRDefault="007937EE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937EE" w:rsidRPr="004302BF" w:rsidRDefault="007937EE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937EE" w:rsidRPr="004302BF" w:rsidRDefault="007937EE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937EE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937EE" w:rsidRPr="00657F0B" w:rsidRDefault="007937EE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937EE" w:rsidRPr="00AB7FA8" w:rsidRDefault="007937EE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937EE" w:rsidRPr="00AB7FA8" w:rsidRDefault="007937EE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937EE" w:rsidRPr="00AB7FA8" w:rsidRDefault="007937EE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937EE" w:rsidRPr="00AB7FA8" w:rsidRDefault="007937EE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E6FAB" w:rsidRPr="004302BF" w:rsidTr="00B846AA">
        <w:trPr>
          <w:trHeight w:hRule="exact" w:val="60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E6FAB" w:rsidRPr="00546802" w:rsidRDefault="00EE6FAB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274F7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Preise für Speisen, Getränke und Veranstaltungen kalkulieren.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6FAB" w:rsidRPr="004302BF" w:rsidRDefault="00EE6FAB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6FAB" w:rsidRPr="004302BF" w:rsidRDefault="00EE6FAB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6FAB" w:rsidRPr="004302BF" w:rsidRDefault="00EE6FAB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6FAB" w:rsidRPr="004302BF" w:rsidRDefault="00EE6FAB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E6FAB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E6FAB" w:rsidRPr="00657F0B" w:rsidRDefault="00274F7B" w:rsidP="00B846AA">
            <w:pPr>
              <w:spacing w:before="40" w:after="40"/>
              <w:rPr>
                <w:szCs w:val="20"/>
              </w:rPr>
            </w:pPr>
            <w:r w:rsidRPr="00274F7B">
              <w:rPr>
                <w:szCs w:val="20"/>
              </w:rPr>
              <w:t>notwendige Mengen kalkulieren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E6FAB" w:rsidRPr="00AB7FA8" w:rsidRDefault="00EE6FAB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E6FAB" w:rsidRPr="00AB7FA8" w:rsidRDefault="00EE6FAB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E6FAB" w:rsidRPr="00AB7FA8" w:rsidRDefault="00EE6FAB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6FAB" w:rsidRPr="00AB7FA8" w:rsidRDefault="00EE6FAB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4F7B" w:rsidRPr="00AB7FA8" w:rsidTr="007E3465">
        <w:trPr>
          <w:trHeight w:hRule="exact" w:val="654"/>
        </w:trPr>
        <w:tc>
          <w:tcPr>
            <w:tcW w:w="6770" w:type="dxa"/>
            <w:shd w:val="clear" w:color="auto" w:fill="auto"/>
            <w:vAlign w:val="center"/>
          </w:tcPr>
          <w:p w:rsidR="00274F7B" w:rsidRPr="00657F0B" w:rsidRDefault="00274F7B" w:rsidP="00274F7B">
            <w:pPr>
              <w:spacing w:before="40" w:after="40"/>
              <w:rPr>
                <w:szCs w:val="20"/>
              </w:rPr>
            </w:pPr>
            <w:r w:rsidRPr="00274F7B">
              <w:rPr>
                <w:szCs w:val="20"/>
              </w:rPr>
              <w:t>Kalkulationen unter Berücksichtigung betrieblicher Regelungen und abgaberechtlicher</w:t>
            </w:r>
            <w:r>
              <w:rPr>
                <w:szCs w:val="20"/>
              </w:rPr>
              <w:t xml:space="preserve"> </w:t>
            </w:r>
            <w:r w:rsidRPr="00274F7B">
              <w:rPr>
                <w:szCs w:val="20"/>
              </w:rPr>
              <w:t>Vorschriften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74F7B" w:rsidRPr="00AB7FA8" w:rsidRDefault="00274F7B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74F7B" w:rsidRPr="00AB7FA8" w:rsidRDefault="00274F7B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74F7B" w:rsidRPr="00AB7FA8" w:rsidRDefault="00274F7B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74F7B" w:rsidRPr="00AB7FA8" w:rsidRDefault="00274F7B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268F8" w:rsidRPr="004302BF" w:rsidTr="007268F8">
        <w:trPr>
          <w:trHeight w:hRule="exact" w:val="8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268F8" w:rsidRPr="00546802" w:rsidRDefault="007268F8" w:rsidP="007268F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7268F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Frischfleisch, -geflügel, -wild und -fisch sowie Krusten-, Schalen- und Weichtiere bei der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7268F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Anlieferung unter Beachtung der Qualitätskriterien kontrollieren und fachgerecht lagern.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268F8" w:rsidRPr="004302BF" w:rsidRDefault="007268F8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268F8" w:rsidRPr="004302BF" w:rsidRDefault="007268F8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268F8" w:rsidRPr="004302BF" w:rsidRDefault="007268F8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268F8" w:rsidRPr="004302BF" w:rsidRDefault="007268F8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268F8" w:rsidRPr="00AB7FA8" w:rsidTr="007E3465">
        <w:trPr>
          <w:trHeight w:hRule="exact" w:val="562"/>
        </w:trPr>
        <w:tc>
          <w:tcPr>
            <w:tcW w:w="6770" w:type="dxa"/>
            <w:shd w:val="clear" w:color="auto" w:fill="auto"/>
            <w:vAlign w:val="center"/>
          </w:tcPr>
          <w:p w:rsidR="007268F8" w:rsidRPr="00657F0B" w:rsidRDefault="00F856D8" w:rsidP="00B846AA">
            <w:pPr>
              <w:spacing w:before="40" w:after="40"/>
              <w:rPr>
                <w:szCs w:val="20"/>
              </w:rPr>
            </w:pPr>
            <w:r w:rsidRPr="00F856D8">
              <w:rPr>
                <w:szCs w:val="20"/>
              </w:rPr>
              <w:t>Qualität feststellen, Qualitätsverfall beurteilen und entsprechende Maßnahmen ergreifen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268F8" w:rsidRPr="00AB7FA8" w:rsidRDefault="007268F8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268F8" w:rsidRPr="00AB7FA8" w:rsidRDefault="007268F8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268F8" w:rsidRPr="00AB7FA8" w:rsidRDefault="007268F8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268F8" w:rsidRPr="00AB7FA8" w:rsidRDefault="007268F8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8C2139" w:rsidRDefault="008C2139" w:rsidP="00014E50">
      <w:pPr>
        <w:spacing w:before="0" w:after="0" w:line="276" w:lineRule="auto"/>
      </w:pPr>
    </w:p>
    <w:p w:rsidR="008C2139" w:rsidRDefault="008C2139">
      <w:pPr>
        <w:spacing w:before="0" w:after="200" w:line="276" w:lineRule="auto"/>
      </w:pPr>
      <w:r>
        <w:br w:type="page"/>
      </w:r>
    </w:p>
    <w:p w:rsidR="002F596C" w:rsidRPr="00546802" w:rsidRDefault="002F596C" w:rsidP="002F596C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3B1A6E">
        <w:rPr>
          <w:b/>
          <w:color w:val="808080" w:themeColor="background1" w:themeShade="80"/>
          <w:sz w:val="36"/>
          <w:szCs w:val="36"/>
        </w:rPr>
        <w:t>Abrechnung</w:t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2F596C" w:rsidRPr="00AB7FA8" w:rsidTr="00B846A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2F596C" w:rsidRPr="005058F7" w:rsidRDefault="002F596C" w:rsidP="00B846A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F596C" w:rsidRPr="005058F7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F596C" w:rsidRPr="005058F7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F596C" w:rsidRPr="005058F7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F596C" w:rsidRPr="005058F7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2F596C" w:rsidRPr="004302BF" w:rsidTr="003B1B61">
        <w:trPr>
          <w:trHeight w:hRule="exact" w:val="82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F596C" w:rsidRPr="00546802" w:rsidRDefault="002F596C" w:rsidP="003B1B6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3B1B61" w:rsidRPr="003B1B6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Tages- oder Schichtabrechnungen mit einem digitalen Abrechnungssystem durchführen und</w:t>
            </w:r>
            <w:r w:rsidR="003B1B6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3B1B61" w:rsidRPr="003B1B6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den Kassenstand in Bezug auf die von ihm verkauften Speisen und Getränke kontrollieren.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F596C" w:rsidRPr="004302BF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F596C" w:rsidRPr="004302BF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F596C" w:rsidRPr="004302BF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F596C" w:rsidRPr="004302BF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F596C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F596C" w:rsidRPr="00657F0B" w:rsidRDefault="003B1B61" w:rsidP="00B846AA">
            <w:pPr>
              <w:spacing w:before="40" w:after="40"/>
              <w:rPr>
                <w:szCs w:val="20"/>
              </w:rPr>
            </w:pPr>
            <w:r w:rsidRPr="003B1B61">
              <w:rPr>
                <w:szCs w:val="20"/>
              </w:rPr>
              <w:t>betriebliches Abrechnungssystem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AB7FA8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AB7FA8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AB7FA8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F596C" w:rsidRPr="00AB7FA8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F596C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F596C" w:rsidRPr="002E465A" w:rsidRDefault="003B1B61" w:rsidP="00B846AA">
            <w:pPr>
              <w:spacing w:before="40" w:after="40"/>
              <w:rPr>
                <w:szCs w:val="20"/>
              </w:rPr>
            </w:pPr>
            <w:r w:rsidRPr="003B1B61">
              <w:rPr>
                <w:szCs w:val="20"/>
              </w:rPr>
              <w:t>bonierte und kassierte Umsätze auswerten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AB7FA8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AB7FA8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AB7FA8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F596C" w:rsidRPr="00AB7FA8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B1B61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B1B61" w:rsidRPr="002E465A" w:rsidRDefault="003B1B61" w:rsidP="00B846AA">
            <w:pPr>
              <w:spacing w:before="40" w:after="40"/>
              <w:rPr>
                <w:szCs w:val="20"/>
              </w:rPr>
            </w:pPr>
            <w:r w:rsidRPr="003B1B61">
              <w:rPr>
                <w:szCs w:val="20"/>
              </w:rPr>
              <w:t>Bargeld zählen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1B61" w:rsidRPr="00AB7FA8" w:rsidRDefault="003B1B61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1B61" w:rsidRPr="00AB7FA8" w:rsidRDefault="003B1B61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1B61" w:rsidRPr="00AB7FA8" w:rsidRDefault="003B1B61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B1B61" w:rsidRPr="00AB7FA8" w:rsidRDefault="003B1B61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B1B61" w:rsidRPr="00AB7FA8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B1B61" w:rsidRPr="002E465A" w:rsidRDefault="003B1B61" w:rsidP="00B846AA">
            <w:pPr>
              <w:spacing w:before="40" w:after="40"/>
              <w:rPr>
                <w:szCs w:val="20"/>
              </w:rPr>
            </w:pPr>
            <w:r w:rsidRPr="003B1B61">
              <w:rPr>
                <w:szCs w:val="20"/>
              </w:rPr>
              <w:t>Differenzen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1B61" w:rsidRPr="00AB7FA8" w:rsidRDefault="003B1B61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1B61" w:rsidRPr="00AB7FA8" w:rsidRDefault="003B1B61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1B61" w:rsidRPr="00AB7FA8" w:rsidRDefault="003B1B61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B1B61" w:rsidRPr="00AB7FA8" w:rsidRDefault="003B1B61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F596C" w:rsidRPr="004302BF" w:rsidTr="00B846AA">
        <w:trPr>
          <w:trHeight w:hRule="exact" w:val="49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F596C" w:rsidRPr="00546802" w:rsidRDefault="002F596C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90FCB" w:rsidRPr="00C90FCB">
              <w:rPr>
                <w:b/>
                <w:bCs/>
                <w:color w:val="FFFFFF" w:themeColor="background1"/>
                <w:szCs w:val="20"/>
              </w:rPr>
              <w:t>seinen Tagesumsatz eigenständig abrechnen.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F596C" w:rsidRPr="004302BF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F596C" w:rsidRPr="004302BF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F596C" w:rsidRPr="004302BF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F596C" w:rsidRPr="004302BF" w:rsidRDefault="002F596C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F596C" w:rsidRPr="00601EF7" w:rsidTr="007E3465">
        <w:trPr>
          <w:trHeight w:hRule="exact" w:val="408"/>
        </w:trPr>
        <w:tc>
          <w:tcPr>
            <w:tcW w:w="6770" w:type="dxa"/>
            <w:shd w:val="clear" w:color="auto" w:fill="auto"/>
            <w:vAlign w:val="center"/>
          </w:tcPr>
          <w:p w:rsidR="002F596C" w:rsidRPr="00657F0B" w:rsidRDefault="00C90FCB" w:rsidP="00B846AA">
            <w:pPr>
              <w:spacing w:before="40" w:after="40"/>
              <w:rPr>
                <w:szCs w:val="20"/>
              </w:rPr>
            </w:pPr>
            <w:r w:rsidRPr="00C90FCB">
              <w:rPr>
                <w:szCs w:val="20"/>
              </w:rPr>
              <w:t>Kassenstand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601EF7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601EF7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601EF7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F596C" w:rsidRPr="00601EF7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F596C" w:rsidRPr="00601EF7" w:rsidTr="007E34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F596C" w:rsidRPr="00657F0B" w:rsidRDefault="00C90FCB" w:rsidP="00B846AA">
            <w:pPr>
              <w:spacing w:before="40" w:after="40"/>
              <w:rPr>
                <w:szCs w:val="20"/>
              </w:rPr>
            </w:pPr>
            <w:r w:rsidRPr="00C90FCB">
              <w:rPr>
                <w:szCs w:val="20"/>
              </w:rPr>
              <w:t>Tagesumsatz übergeben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601EF7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601EF7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96C" w:rsidRPr="00601EF7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F596C" w:rsidRPr="00601EF7" w:rsidRDefault="002F596C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3C593F" w:rsidRDefault="003C593F" w:rsidP="00014E50">
      <w:pPr>
        <w:spacing w:before="0" w:after="0" w:line="276" w:lineRule="auto"/>
      </w:pPr>
    </w:p>
    <w:sectPr w:rsidR="003C593F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72D9" w:rsidRDefault="00EF72D9" w:rsidP="00A844C7">
      <w:pPr>
        <w:spacing w:before="0" w:after="0"/>
      </w:pPr>
      <w:r>
        <w:separator/>
      </w:r>
    </w:p>
  </w:endnote>
  <w:endnote w:type="continuationSeparator" w:id="0">
    <w:p w:rsidR="00EF72D9" w:rsidRDefault="00EF72D9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72D9" w:rsidRPr="002E7410" w:rsidRDefault="00EF72D9" w:rsidP="00A61329">
    <w:pPr>
      <w:spacing w:before="271" w:after="60"/>
      <w:ind w:left="-397" w:hanging="170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7564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F72D9" w:rsidRPr="00F65ED7" w:rsidRDefault="00EF72D9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C719FC">
                              <w:rPr>
                                <w:color w:val="FFFFFF"/>
                                <w:sz w:val="18"/>
                              </w:rPr>
                              <w:t>Gastronomiefach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mann/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Gastronomiefach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frau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4083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EF72D9" w:rsidRPr="00F65ED7" w:rsidRDefault="00EF72D9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C719FC">
                        <w:rPr>
                          <w:color w:val="FFFFFF"/>
                          <w:sz w:val="18"/>
                        </w:rPr>
                        <w:t>Gastronomiefach</w:t>
                      </w:r>
                      <w:r w:rsidRPr="00A60518">
                        <w:rPr>
                          <w:color w:val="FFFFFF"/>
                          <w:sz w:val="18"/>
                        </w:rPr>
                        <w:t>mann/</w:t>
                      </w:r>
                      <w:r>
                        <w:rPr>
                          <w:color w:val="FFFFFF"/>
                          <w:sz w:val="18"/>
                        </w:rPr>
                        <w:t>Gastronomiefach</w:t>
                      </w:r>
                      <w:r w:rsidRPr="00A60518">
                        <w:rPr>
                          <w:color w:val="FFFFFF"/>
                          <w:sz w:val="18"/>
                        </w:rPr>
                        <w:t>frau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462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39808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0832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B64F5E" id="Freihandform 1068" o:spid="_x0000_s1026" style="position:absolute;margin-left:76.1pt;margin-top:47.75pt;width:4.65pt;height:4.65pt;z-index:2516408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1856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F61195" id="Freihandform 1067" o:spid="_x0000_s1026" style="position:absolute;margin-left:106pt;margin-top:48pt;width:4.15pt;height:4.15pt;z-index:251641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42880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3904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744934" id="Freihandform 1066" o:spid="_x0000_s1026" style="position:absolute;margin-left:195.6pt;margin-top:48.5pt;width:3.15pt;height:3.15pt;z-index: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5952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30AAD9" id="Freihandform 1065" o:spid="_x0000_s1026" style="position:absolute;margin-left:225.55pt;margin-top:48.75pt;width:2.65pt;height:2.65pt;z-index: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00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C6B3BD" id="Freihandform 1064" o:spid="_x0000_s1026" style="position:absolute;margin-left:255pt;margin-top:48.5pt;width:3.15pt;height:3.15pt;z-index: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4144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6F37C76" id="Freihandform 1063" o:spid="_x0000_s1026" style="position:absolute;margin-left:334.25pt;margin-top:38.65pt;width:22.75pt;height:22.75pt;z-index: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58240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67746E" id="Freihandform 1062" o:spid="_x0000_s1026" style="position:absolute;margin-left:402.7pt;margin-top:47.75pt;width:4.6pt;height:4.65pt;z-index: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6432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119F8B" id="Freihandform 1061" o:spid="_x0000_s1026" style="position:absolute;margin-left:424.3pt;margin-top:39.7pt;width:20.75pt;height:20.75pt;z-index:251666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052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155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360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72D9" w:rsidRDefault="00EF72D9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F72D9" w:rsidRDefault="00EF72D9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72D9" w:rsidRPr="00067221" w:rsidRDefault="00EF72D9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F72D9" w:rsidRDefault="00EF72D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EF72D9" w:rsidRDefault="00EF72D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F72D9" w:rsidRDefault="00EF72D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EF72D9" w:rsidRDefault="00EF72D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49024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562C90" id="Gruppieren 576" o:spid="_x0000_s1026" style="position:absolute;margin-left:514.1pt;margin-top:27.1pt;width:4.4pt;height:3.65pt;z-index:251649024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1072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9C7B60" id="Freihandform 575" o:spid="_x0000_s1026" style="position:absolute;margin-left:543.6pt;margin-top:26.85pt;width:2.15pt;height:2.15pt;z-index: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2096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9A444F" id="Freihandform 574" o:spid="_x0000_s1026" style="position:absolute;margin-left:550.35pt;margin-top:46pt;width:1.8pt;height:1.8pt;z-index: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3120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614439" id="Freihandform 573" o:spid="_x0000_s1026" style="position:absolute;margin-left:566.65pt;margin-top:45.7pt;width:2.3pt;height:2.35pt;z-index: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44928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92939" id="Freihandform 568" o:spid="_x0000_s1026" style="position:absolute;margin-left:543.15pt;margin-top:56.05pt;width:3pt;height:1.25pt;z-index: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46976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48000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FE915E" id="Freihandform 567" o:spid="_x0000_s1026" style="position:absolute;margin-left:580.75pt;margin-top:10.25pt;width:2.5pt;height:6.9pt;z-index: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55168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066F428" id="Gruppieren 66" o:spid="_x0000_s1026" style="position:absolute;margin-left:-1.6pt;margin-top:781.45pt;width:527.25pt;height:62.1pt;z-index:-251661312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72D9" w:rsidRPr="00F65ED7" w:rsidRDefault="00EF72D9" w:rsidP="00A61329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F72D9" w:rsidRDefault="00EF72D9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Pr="00C719FC">
                            <w:rPr>
                              <w:color w:val="FFFFFF"/>
                              <w:sz w:val="18"/>
                            </w:rPr>
                            <w:t>Gastronomiefach</w:t>
                          </w:r>
                          <w:r w:rsidRPr="00C2183F">
                            <w:rPr>
                              <w:color w:val="FFFFFF"/>
                              <w:sz w:val="18"/>
                            </w:rPr>
                            <w:t>mann/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Gastronomiefach</w:t>
                          </w:r>
                          <w:r w:rsidRPr="00C2183F">
                            <w:rPr>
                              <w:color w:val="FFFFFF"/>
                              <w:sz w:val="18"/>
                            </w:rPr>
                            <w:t>frau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br/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EF72D9" w:rsidRDefault="00EF72D9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Pr="00C719FC">
                      <w:rPr>
                        <w:color w:val="FFFFFF"/>
                        <w:sz w:val="18"/>
                      </w:rPr>
                      <w:t>Gastronomiefach</w:t>
                    </w:r>
                    <w:r w:rsidRPr="00C2183F">
                      <w:rPr>
                        <w:color w:val="FFFFFF"/>
                        <w:sz w:val="18"/>
                      </w:rPr>
                      <w:t>mann/</w:t>
                    </w:r>
                    <w:r>
                      <w:rPr>
                        <w:color w:val="FFFFFF"/>
                        <w:sz w:val="18"/>
                      </w:rPr>
                      <w:t>Gastronomiefach</w:t>
                    </w:r>
                    <w:r w:rsidRPr="00C2183F">
                      <w:rPr>
                        <w:color w:val="FFFFFF"/>
                        <w:sz w:val="18"/>
                      </w:rPr>
                      <w:t>frau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br/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bookmarkStart w:id="12" w:name="_Hlk17721746"/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bookmarkEnd w:id="12"/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028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14D7422" id="Gruppieren 1130" o:spid="_x0000_s1026" style="position:absolute;margin-left:514.1pt;margin-top:27.1pt;width:4.4pt;height:3.65pt;z-index:25166028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457946" id="Freihandform 1133" o:spid="_x0000_s1026" style="position:absolute;margin-left:543.6pt;margin-top:26.85pt;width:2.15pt;height:2.15pt;z-index: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FCB1EA" id="Freihandform 1134" o:spid="_x0000_s1026" style="position:absolute;margin-left:550.35pt;margin-top:46pt;width:1.8pt;height:1.8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55986A" id="Freihandform 1135" o:spid="_x0000_s1026" style="position:absolute;margin-left:566.65pt;margin-top:45.7pt;width:2.3pt;height:2.35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F63FC4" id="Freihandform 1136" o:spid="_x0000_s1026" style="position:absolute;margin-left:543.15pt;margin-top:56.05pt;width:3pt;height:1.2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57216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5C2609" id="Freihandform 1137" o:spid="_x0000_s1026" style="position:absolute;margin-left:580.75pt;margin-top:10.25pt;width:2.5pt;height:6.9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5408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260C61" id="Gruppieren 1138" o:spid="_x0000_s1026" style="position:absolute;margin-left:-1.6pt;margin-top:781.45pt;width:527.25pt;height:62.1pt;z-index:-251651072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72D9" w:rsidRDefault="00EF72D9" w:rsidP="00A844C7">
      <w:pPr>
        <w:spacing w:before="0" w:after="0"/>
      </w:pPr>
      <w:r>
        <w:separator/>
      </w:r>
    </w:p>
  </w:footnote>
  <w:footnote w:type="continuationSeparator" w:id="0">
    <w:p w:rsidR="00EF72D9" w:rsidRDefault="00EF72D9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4A1"/>
    <w:rsid w:val="000047A6"/>
    <w:rsid w:val="000056AE"/>
    <w:rsid w:val="000056D4"/>
    <w:rsid w:val="00007152"/>
    <w:rsid w:val="000076ED"/>
    <w:rsid w:val="0001160A"/>
    <w:rsid w:val="00012CD2"/>
    <w:rsid w:val="00014E50"/>
    <w:rsid w:val="00015C12"/>
    <w:rsid w:val="000170F1"/>
    <w:rsid w:val="0002196E"/>
    <w:rsid w:val="00022EB9"/>
    <w:rsid w:val="00024EA2"/>
    <w:rsid w:val="00025A3C"/>
    <w:rsid w:val="00025B27"/>
    <w:rsid w:val="0002665B"/>
    <w:rsid w:val="00027D93"/>
    <w:rsid w:val="00030B4D"/>
    <w:rsid w:val="00031AA5"/>
    <w:rsid w:val="00032919"/>
    <w:rsid w:val="00033288"/>
    <w:rsid w:val="00040136"/>
    <w:rsid w:val="00043E45"/>
    <w:rsid w:val="0004716D"/>
    <w:rsid w:val="00050000"/>
    <w:rsid w:val="00050E1C"/>
    <w:rsid w:val="0005133D"/>
    <w:rsid w:val="00052C28"/>
    <w:rsid w:val="000543F1"/>
    <w:rsid w:val="00056C04"/>
    <w:rsid w:val="00061B67"/>
    <w:rsid w:val="000622D4"/>
    <w:rsid w:val="0006231E"/>
    <w:rsid w:val="000628D7"/>
    <w:rsid w:val="00064524"/>
    <w:rsid w:val="00065341"/>
    <w:rsid w:val="00067221"/>
    <w:rsid w:val="00071C8D"/>
    <w:rsid w:val="000740CF"/>
    <w:rsid w:val="00074A37"/>
    <w:rsid w:val="000750EE"/>
    <w:rsid w:val="0007649C"/>
    <w:rsid w:val="000808E2"/>
    <w:rsid w:val="000818DA"/>
    <w:rsid w:val="00085DDF"/>
    <w:rsid w:val="000871CC"/>
    <w:rsid w:val="00091493"/>
    <w:rsid w:val="0009411F"/>
    <w:rsid w:val="000A249F"/>
    <w:rsid w:val="000A6AF7"/>
    <w:rsid w:val="000A7123"/>
    <w:rsid w:val="000B0198"/>
    <w:rsid w:val="000B13C5"/>
    <w:rsid w:val="000C2B79"/>
    <w:rsid w:val="000C37CD"/>
    <w:rsid w:val="000C4A94"/>
    <w:rsid w:val="000C4E6B"/>
    <w:rsid w:val="000D28E1"/>
    <w:rsid w:val="000D50C3"/>
    <w:rsid w:val="000D7BB3"/>
    <w:rsid w:val="000E0380"/>
    <w:rsid w:val="000E159D"/>
    <w:rsid w:val="000E776E"/>
    <w:rsid w:val="000F1618"/>
    <w:rsid w:val="000F22E6"/>
    <w:rsid w:val="000F3202"/>
    <w:rsid w:val="000F5BB7"/>
    <w:rsid w:val="000F615B"/>
    <w:rsid w:val="000F6D5B"/>
    <w:rsid w:val="00100BAD"/>
    <w:rsid w:val="00101027"/>
    <w:rsid w:val="001013CD"/>
    <w:rsid w:val="00101BFF"/>
    <w:rsid w:val="00101D1C"/>
    <w:rsid w:val="00103CB7"/>
    <w:rsid w:val="00104C70"/>
    <w:rsid w:val="0010503F"/>
    <w:rsid w:val="00105B57"/>
    <w:rsid w:val="00105DBA"/>
    <w:rsid w:val="00106EF6"/>
    <w:rsid w:val="00110B27"/>
    <w:rsid w:val="001111D6"/>
    <w:rsid w:val="00113442"/>
    <w:rsid w:val="00116AEC"/>
    <w:rsid w:val="00116BAF"/>
    <w:rsid w:val="00117EB7"/>
    <w:rsid w:val="00122313"/>
    <w:rsid w:val="00132713"/>
    <w:rsid w:val="001338BE"/>
    <w:rsid w:val="00133C7F"/>
    <w:rsid w:val="00134214"/>
    <w:rsid w:val="00134931"/>
    <w:rsid w:val="00140452"/>
    <w:rsid w:val="00143FBB"/>
    <w:rsid w:val="00146120"/>
    <w:rsid w:val="00154B18"/>
    <w:rsid w:val="00155CCF"/>
    <w:rsid w:val="0015695E"/>
    <w:rsid w:val="00161E42"/>
    <w:rsid w:val="00162A4E"/>
    <w:rsid w:val="00165E3D"/>
    <w:rsid w:val="001666E4"/>
    <w:rsid w:val="0016709B"/>
    <w:rsid w:val="001706A3"/>
    <w:rsid w:val="0017242F"/>
    <w:rsid w:val="00173CE3"/>
    <w:rsid w:val="001759AA"/>
    <w:rsid w:val="00175AE0"/>
    <w:rsid w:val="00176A7F"/>
    <w:rsid w:val="00186001"/>
    <w:rsid w:val="0019467D"/>
    <w:rsid w:val="00194694"/>
    <w:rsid w:val="001A00EA"/>
    <w:rsid w:val="001A2AF8"/>
    <w:rsid w:val="001A5E82"/>
    <w:rsid w:val="001B1217"/>
    <w:rsid w:val="001B1745"/>
    <w:rsid w:val="001B1EA1"/>
    <w:rsid w:val="001B24D3"/>
    <w:rsid w:val="001B29F8"/>
    <w:rsid w:val="001C1197"/>
    <w:rsid w:val="001C1AD1"/>
    <w:rsid w:val="001C48C4"/>
    <w:rsid w:val="001D00F0"/>
    <w:rsid w:val="001D7E5B"/>
    <w:rsid w:val="001E2AED"/>
    <w:rsid w:val="001F0722"/>
    <w:rsid w:val="001F4A28"/>
    <w:rsid w:val="001F6306"/>
    <w:rsid w:val="0020144C"/>
    <w:rsid w:val="00203378"/>
    <w:rsid w:val="002041F0"/>
    <w:rsid w:val="00204793"/>
    <w:rsid w:val="002055FC"/>
    <w:rsid w:val="0021532D"/>
    <w:rsid w:val="00215553"/>
    <w:rsid w:val="00215788"/>
    <w:rsid w:val="0021670F"/>
    <w:rsid w:val="00220A7E"/>
    <w:rsid w:val="00222E53"/>
    <w:rsid w:val="002258DD"/>
    <w:rsid w:val="002309B1"/>
    <w:rsid w:val="00231F6A"/>
    <w:rsid w:val="00233F9D"/>
    <w:rsid w:val="0023472E"/>
    <w:rsid w:val="00235433"/>
    <w:rsid w:val="00235AAB"/>
    <w:rsid w:val="00236C4F"/>
    <w:rsid w:val="00240363"/>
    <w:rsid w:val="00240620"/>
    <w:rsid w:val="00240F2D"/>
    <w:rsid w:val="002419C5"/>
    <w:rsid w:val="00242819"/>
    <w:rsid w:val="00242C53"/>
    <w:rsid w:val="00243A7B"/>
    <w:rsid w:val="00246DC9"/>
    <w:rsid w:val="00247A06"/>
    <w:rsid w:val="0025270D"/>
    <w:rsid w:val="00253201"/>
    <w:rsid w:val="00254D24"/>
    <w:rsid w:val="002551E7"/>
    <w:rsid w:val="00256826"/>
    <w:rsid w:val="00257FF5"/>
    <w:rsid w:val="002627D4"/>
    <w:rsid w:val="002642BD"/>
    <w:rsid w:val="002659FC"/>
    <w:rsid w:val="00266317"/>
    <w:rsid w:val="00274F7B"/>
    <w:rsid w:val="00274FAB"/>
    <w:rsid w:val="00277787"/>
    <w:rsid w:val="00280741"/>
    <w:rsid w:val="00281D42"/>
    <w:rsid w:val="00283B3F"/>
    <w:rsid w:val="0028666E"/>
    <w:rsid w:val="00287DB7"/>
    <w:rsid w:val="00287E8B"/>
    <w:rsid w:val="002914F9"/>
    <w:rsid w:val="00294056"/>
    <w:rsid w:val="00297776"/>
    <w:rsid w:val="002A0D33"/>
    <w:rsid w:val="002A1995"/>
    <w:rsid w:val="002A2040"/>
    <w:rsid w:val="002A3A21"/>
    <w:rsid w:val="002A7EE6"/>
    <w:rsid w:val="002B1EBD"/>
    <w:rsid w:val="002B5D10"/>
    <w:rsid w:val="002B66D4"/>
    <w:rsid w:val="002B6EFB"/>
    <w:rsid w:val="002C39A9"/>
    <w:rsid w:val="002C757D"/>
    <w:rsid w:val="002C7C9A"/>
    <w:rsid w:val="002D0DFD"/>
    <w:rsid w:val="002D10EC"/>
    <w:rsid w:val="002D5AEB"/>
    <w:rsid w:val="002E28B6"/>
    <w:rsid w:val="002E465A"/>
    <w:rsid w:val="002E51DB"/>
    <w:rsid w:val="002E6762"/>
    <w:rsid w:val="002E7410"/>
    <w:rsid w:val="002F394F"/>
    <w:rsid w:val="002F43BC"/>
    <w:rsid w:val="002F582C"/>
    <w:rsid w:val="002F596C"/>
    <w:rsid w:val="002F7842"/>
    <w:rsid w:val="0030035E"/>
    <w:rsid w:val="00300529"/>
    <w:rsid w:val="003032B8"/>
    <w:rsid w:val="00306380"/>
    <w:rsid w:val="0030741F"/>
    <w:rsid w:val="00307C18"/>
    <w:rsid w:val="00311531"/>
    <w:rsid w:val="003145BD"/>
    <w:rsid w:val="00316332"/>
    <w:rsid w:val="003168BD"/>
    <w:rsid w:val="00336667"/>
    <w:rsid w:val="00336984"/>
    <w:rsid w:val="00340B97"/>
    <w:rsid w:val="00345405"/>
    <w:rsid w:val="00345509"/>
    <w:rsid w:val="00347F5A"/>
    <w:rsid w:val="00351383"/>
    <w:rsid w:val="00352098"/>
    <w:rsid w:val="00352408"/>
    <w:rsid w:val="003548AE"/>
    <w:rsid w:val="00355CDC"/>
    <w:rsid w:val="003607C7"/>
    <w:rsid w:val="00364316"/>
    <w:rsid w:val="003651A0"/>
    <w:rsid w:val="003679E9"/>
    <w:rsid w:val="00370CBB"/>
    <w:rsid w:val="003733D1"/>
    <w:rsid w:val="00374290"/>
    <w:rsid w:val="00377039"/>
    <w:rsid w:val="003810A1"/>
    <w:rsid w:val="00383592"/>
    <w:rsid w:val="00386C0F"/>
    <w:rsid w:val="00391CB0"/>
    <w:rsid w:val="0039483B"/>
    <w:rsid w:val="00394B98"/>
    <w:rsid w:val="003A2057"/>
    <w:rsid w:val="003A3CB4"/>
    <w:rsid w:val="003A4BCA"/>
    <w:rsid w:val="003A5630"/>
    <w:rsid w:val="003B1A6E"/>
    <w:rsid w:val="003B1B61"/>
    <w:rsid w:val="003B3AE4"/>
    <w:rsid w:val="003B46FB"/>
    <w:rsid w:val="003B54B4"/>
    <w:rsid w:val="003C1156"/>
    <w:rsid w:val="003C15C2"/>
    <w:rsid w:val="003C221E"/>
    <w:rsid w:val="003C3826"/>
    <w:rsid w:val="003C46B2"/>
    <w:rsid w:val="003C593F"/>
    <w:rsid w:val="003D2F82"/>
    <w:rsid w:val="003E0F1D"/>
    <w:rsid w:val="003E1425"/>
    <w:rsid w:val="003E47C2"/>
    <w:rsid w:val="003E6F0B"/>
    <w:rsid w:val="003F0DC5"/>
    <w:rsid w:val="003F36C3"/>
    <w:rsid w:val="003F3B08"/>
    <w:rsid w:val="003F7CD2"/>
    <w:rsid w:val="00405EED"/>
    <w:rsid w:val="00406AB5"/>
    <w:rsid w:val="00407ED1"/>
    <w:rsid w:val="004114B2"/>
    <w:rsid w:val="00412826"/>
    <w:rsid w:val="00416834"/>
    <w:rsid w:val="004169C2"/>
    <w:rsid w:val="0041717B"/>
    <w:rsid w:val="004174D2"/>
    <w:rsid w:val="004234B2"/>
    <w:rsid w:val="004255DF"/>
    <w:rsid w:val="00426176"/>
    <w:rsid w:val="004275D2"/>
    <w:rsid w:val="004302BF"/>
    <w:rsid w:val="00434E8F"/>
    <w:rsid w:val="00434FE9"/>
    <w:rsid w:val="00441C72"/>
    <w:rsid w:val="00443E91"/>
    <w:rsid w:val="00446FB8"/>
    <w:rsid w:val="00447351"/>
    <w:rsid w:val="0045498C"/>
    <w:rsid w:val="00454BC0"/>
    <w:rsid w:val="004556DD"/>
    <w:rsid w:val="004601AA"/>
    <w:rsid w:val="00460493"/>
    <w:rsid w:val="00461BEF"/>
    <w:rsid w:val="00462A57"/>
    <w:rsid w:val="004648AB"/>
    <w:rsid w:val="00467668"/>
    <w:rsid w:val="00471983"/>
    <w:rsid w:val="004722AA"/>
    <w:rsid w:val="004725F9"/>
    <w:rsid w:val="00474640"/>
    <w:rsid w:val="004815C7"/>
    <w:rsid w:val="00481B7B"/>
    <w:rsid w:val="00484F98"/>
    <w:rsid w:val="004856E5"/>
    <w:rsid w:val="004A7AB9"/>
    <w:rsid w:val="004A7D58"/>
    <w:rsid w:val="004B2D23"/>
    <w:rsid w:val="004B5EAE"/>
    <w:rsid w:val="004B7AC4"/>
    <w:rsid w:val="004C08EA"/>
    <w:rsid w:val="004C1DB1"/>
    <w:rsid w:val="004C59A5"/>
    <w:rsid w:val="004C7BBB"/>
    <w:rsid w:val="004D4B4E"/>
    <w:rsid w:val="004D6312"/>
    <w:rsid w:val="004D6F0A"/>
    <w:rsid w:val="004D7D0F"/>
    <w:rsid w:val="004E0CD5"/>
    <w:rsid w:val="004E3D00"/>
    <w:rsid w:val="004E4820"/>
    <w:rsid w:val="004E6203"/>
    <w:rsid w:val="004F0DE7"/>
    <w:rsid w:val="004F5DB3"/>
    <w:rsid w:val="005000AE"/>
    <w:rsid w:val="00500B0B"/>
    <w:rsid w:val="005011FC"/>
    <w:rsid w:val="00504C86"/>
    <w:rsid w:val="00505134"/>
    <w:rsid w:val="005058F7"/>
    <w:rsid w:val="00515131"/>
    <w:rsid w:val="00520AE3"/>
    <w:rsid w:val="00523AD8"/>
    <w:rsid w:val="00523D3A"/>
    <w:rsid w:val="00525B0C"/>
    <w:rsid w:val="00526B68"/>
    <w:rsid w:val="00526CD2"/>
    <w:rsid w:val="00531671"/>
    <w:rsid w:val="005318CD"/>
    <w:rsid w:val="00532503"/>
    <w:rsid w:val="0053494B"/>
    <w:rsid w:val="0053599A"/>
    <w:rsid w:val="00537590"/>
    <w:rsid w:val="00546802"/>
    <w:rsid w:val="0055032B"/>
    <w:rsid w:val="00552958"/>
    <w:rsid w:val="00562AD3"/>
    <w:rsid w:val="0056415E"/>
    <w:rsid w:val="0056426A"/>
    <w:rsid w:val="00564E4F"/>
    <w:rsid w:val="00565723"/>
    <w:rsid w:val="00580723"/>
    <w:rsid w:val="00581817"/>
    <w:rsid w:val="00582530"/>
    <w:rsid w:val="00585088"/>
    <w:rsid w:val="00585612"/>
    <w:rsid w:val="005929A6"/>
    <w:rsid w:val="00592E60"/>
    <w:rsid w:val="0059486F"/>
    <w:rsid w:val="005A19F5"/>
    <w:rsid w:val="005A33C1"/>
    <w:rsid w:val="005B5CF1"/>
    <w:rsid w:val="005B7016"/>
    <w:rsid w:val="005C04B3"/>
    <w:rsid w:val="005C38DB"/>
    <w:rsid w:val="005C54F7"/>
    <w:rsid w:val="005D1043"/>
    <w:rsid w:val="005D19B5"/>
    <w:rsid w:val="005D4160"/>
    <w:rsid w:val="005D4317"/>
    <w:rsid w:val="005D7647"/>
    <w:rsid w:val="005E1F8C"/>
    <w:rsid w:val="005E2A86"/>
    <w:rsid w:val="005E4395"/>
    <w:rsid w:val="005E4FD3"/>
    <w:rsid w:val="005E5B22"/>
    <w:rsid w:val="005E6898"/>
    <w:rsid w:val="005E6AFA"/>
    <w:rsid w:val="005E6B86"/>
    <w:rsid w:val="005E6E88"/>
    <w:rsid w:val="005E781D"/>
    <w:rsid w:val="005F2BA8"/>
    <w:rsid w:val="005F3C99"/>
    <w:rsid w:val="00601EF7"/>
    <w:rsid w:val="00604132"/>
    <w:rsid w:val="00612A94"/>
    <w:rsid w:val="00615577"/>
    <w:rsid w:val="0062066C"/>
    <w:rsid w:val="00620788"/>
    <w:rsid w:val="00620946"/>
    <w:rsid w:val="00625014"/>
    <w:rsid w:val="0062627E"/>
    <w:rsid w:val="006271CE"/>
    <w:rsid w:val="00627BB4"/>
    <w:rsid w:val="006328BA"/>
    <w:rsid w:val="00632ED3"/>
    <w:rsid w:val="0063445D"/>
    <w:rsid w:val="00634479"/>
    <w:rsid w:val="00635649"/>
    <w:rsid w:val="0064119F"/>
    <w:rsid w:val="00642AEF"/>
    <w:rsid w:val="00651C64"/>
    <w:rsid w:val="00652996"/>
    <w:rsid w:val="00654AB8"/>
    <w:rsid w:val="00657096"/>
    <w:rsid w:val="00657F0B"/>
    <w:rsid w:val="00661F3D"/>
    <w:rsid w:val="00662E1D"/>
    <w:rsid w:val="0066384E"/>
    <w:rsid w:val="006639DF"/>
    <w:rsid w:val="006669FE"/>
    <w:rsid w:val="006708FD"/>
    <w:rsid w:val="00673693"/>
    <w:rsid w:val="00680353"/>
    <w:rsid w:val="00680F9C"/>
    <w:rsid w:val="00683008"/>
    <w:rsid w:val="00686207"/>
    <w:rsid w:val="0068709C"/>
    <w:rsid w:val="0068790E"/>
    <w:rsid w:val="0069038A"/>
    <w:rsid w:val="00692DE1"/>
    <w:rsid w:val="00694E10"/>
    <w:rsid w:val="00695EA9"/>
    <w:rsid w:val="00697B9E"/>
    <w:rsid w:val="006A0F35"/>
    <w:rsid w:val="006A3242"/>
    <w:rsid w:val="006A3748"/>
    <w:rsid w:val="006A3C5E"/>
    <w:rsid w:val="006A4D55"/>
    <w:rsid w:val="006A6C5E"/>
    <w:rsid w:val="006A7C96"/>
    <w:rsid w:val="006A7D75"/>
    <w:rsid w:val="006B12C8"/>
    <w:rsid w:val="006B303E"/>
    <w:rsid w:val="006B47D6"/>
    <w:rsid w:val="006B55BE"/>
    <w:rsid w:val="006B5BF4"/>
    <w:rsid w:val="006B5D10"/>
    <w:rsid w:val="006C3B86"/>
    <w:rsid w:val="006C40BB"/>
    <w:rsid w:val="006C594D"/>
    <w:rsid w:val="006D01F1"/>
    <w:rsid w:val="006D329F"/>
    <w:rsid w:val="006D3DD9"/>
    <w:rsid w:val="006D6DE5"/>
    <w:rsid w:val="006E0184"/>
    <w:rsid w:val="006E141F"/>
    <w:rsid w:val="006E20FA"/>
    <w:rsid w:val="006E3141"/>
    <w:rsid w:val="006E635A"/>
    <w:rsid w:val="006E73D7"/>
    <w:rsid w:val="006F03A1"/>
    <w:rsid w:val="006F03DF"/>
    <w:rsid w:val="006F1AA8"/>
    <w:rsid w:val="006F3B03"/>
    <w:rsid w:val="006F69B3"/>
    <w:rsid w:val="00700BEB"/>
    <w:rsid w:val="0070163D"/>
    <w:rsid w:val="0070503A"/>
    <w:rsid w:val="00710C68"/>
    <w:rsid w:val="0071189B"/>
    <w:rsid w:val="00716D63"/>
    <w:rsid w:val="0071709A"/>
    <w:rsid w:val="007210B2"/>
    <w:rsid w:val="0072466A"/>
    <w:rsid w:val="007268F8"/>
    <w:rsid w:val="00730607"/>
    <w:rsid w:val="00730FAE"/>
    <w:rsid w:val="007326FD"/>
    <w:rsid w:val="00734139"/>
    <w:rsid w:val="0074440E"/>
    <w:rsid w:val="00744665"/>
    <w:rsid w:val="007452DD"/>
    <w:rsid w:val="00747690"/>
    <w:rsid w:val="007516D7"/>
    <w:rsid w:val="00756C1D"/>
    <w:rsid w:val="007571DE"/>
    <w:rsid w:val="00757239"/>
    <w:rsid w:val="00757838"/>
    <w:rsid w:val="0076024C"/>
    <w:rsid w:val="00761567"/>
    <w:rsid w:val="0076177A"/>
    <w:rsid w:val="0076361A"/>
    <w:rsid w:val="007642DB"/>
    <w:rsid w:val="00765145"/>
    <w:rsid w:val="007730DD"/>
    <w:rsid w:val="00775067"/>
    <w:rsid w:val="007750B1"/>
    <w:rsid w:val="007816E0"/>
    <w:rsid w:val="00783F66"/>
    <w:rsid w:val="00784597"/>
    <w:rsid w:val="00785457"/>
    <w:rsid w:val="0078718E"/>
    <w:rsid w:val="00790C90"/>
    <w:rsid w:val="007937EE"/>
    <w:rsid w:val="00796369"/>
    <w:rsid w:val="00796AD9"/>
    <w:rsid w:val="0079786F"/>
    <w:rsid w:val="007A0674"/>
    <w:rsid w:val="007A0CB2"/>
    <w:rsid w:val="007A0D1C"/>
    <w:rsid w:val="007A24F3"/>
    <w:rsid w:val="007A6A17"/>
    <w:rsid w:val="007A7FE3"/>
    <w:rsid w:val="007B5094"/>
    <w:rsid w:val="007B5203"/>
    <w:rsid w:val="007C086D"/>
    <w:rsid w:val="007C11AF"/>
    <w:rsid w:val="007C11C2"/>
    <w:rsid w:val="007C4286"/>
    <w:rsid w:val="007C4445"/>
    <w:rsid w:val="007C4BDE"/>
    <w:rsid w:val="007C69F1"/>
    <w:rsid w:val="007C73F0"/>
    <w:rsid w:val="007C7D7C"/>
    <w:rsid w:val="007E3465"/>
    <w:rsid w:val="007E45E5"/>
    <w:rsid w:val="007E4D9A"/>
    <w:rsid w:val="007F4187"/>
    <w:rsid w:val="007F6040"/>
    <w:rsid w:val="00801E5E"/>
    <w:rsid w:val="008122EB"/>
    <w:rsid w:val="0082390F"/>
    <w:rsid w:val="0083107D"/>
    <w:rsid w:val="00832DF1"/>
    <w:rsid w:val="00833C7A"/>
    <w:rsid w:val="00844B8B"/>
    <w:rsid w:val="008529FF"/>
    <w:rsid w:val="00852F94"/>
    <w:rsid w:val="0085314E"/>
    <w:rsid w:val="00861847"/>
    <w:rsid w:val="00862C47"/>
    <w:rsid w:val="00864B84"/>
    <w:rsid w:val="0086540C"/>
    <w:rsid w:val="00866838"/>
    <w:rsid w:val="00872481"/>
    <w:rsid w:val="00876474"/>
    <w:rsid w:val="008765FA"/>
    <w:rsid w:val="00877153"/>
    <w:rsid w:val="00886F31"/>
    <w:rsid w:val="0088737A"/>
    <w:rsid w:val="00887DEF"/>
    <w:rsid w:val="008947EC"/>
    <w:rsid w:val="00895F89"/>
    <w:rsid w:val="008B55B1"/>
    <w:rsid w:val="008C2139"/>
    <w:rsid w:val="008C3D87"/>
    <w:rsid w:val="008C510B"/>
    <w:rsid w:val="008C5F97"/>
    <w:rsid w:val="008D09DC"/>
    <w:rsid w:val="008D1FF3"/>
    <w:rsid w:val="008D413B"/>
    <w:rsid w:val="008E0423"/>
    <w:rsid w:val="008E697C"/>
    <w:rsid w:val="008E79D8"/>
    <w:rsid w:val="008F1344"/>
    <w:rsid w:val="008F2A54"/>
    <w:rsid w:val="008F2AB4"/>
    <w:rsid w:val="008F3871"/>
    <w:rsid w:val="008F3CF2"/>
    <w:rsid w:val="008F61D0"/>
    <w:rsid w:val="009018BE"/>
    <w:rsid w:val="00907DA6"/>
    <w:rsid w:val="00912196"/>
    <w:rsid w:val="0091253A"/>
    <w:rsid w:val="00914C96"/>
    <w:rsid w:val="009153C9"/>
    <w:rsid w:val="00915807"/>
    <w:rsid w:val="009207A3"/>
    <w:rsid w:val="00923AA4"/>
    <w:rsid w:val="009250DA"/>
    <w:rsid w:val="009262E6"/>
    <w:rsid w:val="00927F8B"/>
    <w:rsid w:val="00933FA9"/>
    <w:rsid w:val="00934D59"/>
    <w:rsid w:val="009374AA"/>
    <w:rsid w:val="00937EC3"/>
    <w:rsid w:val="00942023"/>
    <w:rsid w:val="00942D53"/>
    <w:rsid w:val="0094322E"/>
    <w:rsid w:val="009436E6"/>
    <w:rsid w:val="00946489"/>
    <w:rsid w:val="0095117F"/>
    <w:rsid w:val="009511D7"/>
    <w:rsid w:val="00954E4F"/>
    <w:rsid w:val="009655B9"/>
    <w:rsid w:val="009656A5"/>
    <w:rsid w:val="0097038B"/>
    <w:rsid w:val="0097045F"/>
    <w:rsid w:val="00971515"/>
    <w:rsid w:val="00976ACF"/>
    <w:rsid w:val="0098053B"/>
    <w:rsid w:val="0098204B"/>
    <w:rsid w:val="00984158"/>
    <w:rsid w:val="00986809"/>
    <w:rsid w:val="0098691C"/>
    <w:rsid w:val="009900AF"/>
    <w:rsid w:val="00993F3B"/>
    <w:rsid w:val="0099439C"/>
    <w:rsid w:val="00995B62"/>
    <w:rsid w:val="00996F2F"/>
    <w:rsid w:val="009A0300"/>
    <w:rsid w:val="009A4547"/>
    <w:rsid w:val="009A5A31"/>
    <w:rsid w:val="009A5DCE"/>
    <w:rsid w:val="009B12FF"/>
    <w:rsid w:val="009B3930"/>
    <w:rsid w:val="009C7517"/>
    <w:rsid w:val="009D26BF"/>
    <w:rsid w:val="009D6C65"/>
    <w:rsid w:val="009E1C93"/>
    <w:rsid w:val="009E2787"/>
    <w:rsid w:val="009E2A30"/>
    <w:rsid w:val="009E3B0D"/>
    <w:rsid w:val="009E7343"/>
    <w:rsid w:val="009E7E50"/>
    <w:rsid w:val="009F0002"/>
    <w:rsid w:val="00A041F7"/>
    <w:rsid w:val="00A042E7"/>
    <w:rsid w:val="00A05992"/>
    <w:rsid w:val="00A07510"/>
    <w:rsid w:val="00A13318"/>
    <w:rsid w:val="00A14C32"/>
    <w:rsid w:val="00A15060"/>
    <w:rsid w:val="00A15335"/>
    <w:rsid w:val="00A16231"/>
    <w:rsid w:val="00A174DD"/>
    <w:rsid w:val="00A2156A"/>
    <w:rsid w:val="00A24B2D"/>
    <w:rsid w:val="00A32A93"/>
    <w:rsid w:val="00A34A95"/>
    <w:rsid w:val="00A35EA2"/>
    <w:rsid w:val="00A3600A"/>
    <w:rsid w:val="00A367FD"/>
    <w:rsid w:val="00A36B0C"/>
    <w:rsid w:val="00A4009F"/>
    <w:rsid w:val="00A409AE"/>
    <w:rsid w:val="00A40F75"/>
    <w:rsid w:val="00A41058"/>
    <w:rsid w:val="00A41AD0"/>
    <w:rsid w:val="00A427A0"/>
    <w:rsid w:val="00A4318A"/>
    <w:rsid w:val="00A45CF1"/>
    <w:rsid w:val="00A46AA9"/>
    <w:rsid w:val="00A47CB8"/>
    <w:rsid w:val="00A5078C"/>
    <w:rsid w:val="00A5668B"/>
    <w:rsid w:val="00A60518"/>
    <w:rsid w:val="00A61004"/>
    <w:rsid w:val="00A61329"/>
    <w:rsid w:val="00A61556"/>
    <w:rsid w:val="00A617DC"/>
    <w:rsid w:val="00A637DA"/>
    <w:rsid w:val="00A67280"/>
    <w:rsid w:val="00A67A27"/>
    <w:rsid w:val="00A71476"/>
    <w:rsid w:val="00A81466"/>
    <w:rsid w:val="00A844C7"/>
    <w:rsid w:val="00A85103"/>
    <w:rsid w:val="00A85901"/>
    <w:rsid w:val="00A902C7"/>
    <w:rsid w:val="00A97077"/>
    <w:rsid w:val="00AA276B"/>
    <w:rsid w:val="00AA2E6B"/>
    <w:rsid w:val="00AA5C75"/>
    <w:rsid w:val="00AA696A"/>
    <w:rsid w:val="00AB3B28"/>
    <w:rsid w:val="00AB3B97"/>
    <w:rsid w:val="00AB54FF"/>
    <w:rsid w:val="00AB7FA8"/>
    <w:rsid w:val="00AD2009"/>
    <w:rsid w:val="00AD2BAC"/>
    <w:rsid w:val="00AD57E8"/>
    <w:rsid w:val="00AD5C8D"/>
    <w:rsid w:val="00AE0EBA"/>
    <w:rsid w:val="00AE146C"/>
    <w:rsid w:val="00AE1CE9"/>
    <w:rsid w:val="00AE345E"/>
    <w:rsid w:val="00AE3754"/>
    <w:rsid w:val="00AE4857"/>
    <w:rsid w:val="00AE5C78"/>
    <w:rsid w:val="00AE5F85"/>
    <w:rsid w:val="00AF0D66"/>
    <w:rsid w:val="00AF2BA2"/>
    <w:rsid w:val="00AF2E49"/>
    <w:rsid w:val="00AF3079"/>
    <w:rsid w:val="00AF3718"/>
    <w:rsid w:val="00AF5B03"/>
    <w:rsid w:val="00AF72F3"/>
    <w:rsid w:val="00AF7519"/>
    <w:rsid w:val="00AF77D8"/>
    <w:rsid w:val="00B00D04"/>
    <w:rsid w:val="00B026B2"/>
    <w:rsid w:val="00B0396C"/>
    <w:rsid w:val="00B06193"/>
    <w:rsid w:val="00B07DAE"/>
    <w:rsid w:val="00B136BC"/>
    <w:rsid w:val="00B156AF"/>
    <w:rsid w:val="00B157EC"/>
    <w:rsid w:val="00B1797E"/>
    <w:rsid w:val="00B20402"/>
    <w:rsid w:val="00B207E9"/>
    <w:rsid w:val="00B20B37"/>
    <w:rsid w:val="00B21340"/>
    <w:rsid w:val="00B24F6E"/>
    <w:rsid w:val="00B24FC9"/>
    <w:rsid w:val="00B30528"/>
    <w:rsid w:val="00B34923"/>
    <w:rsid w:val="00B3671C"/>
    <w:rsid w:val="00B37DDA"/>
    <w:rsid w:val="00B440E2"/>
    <w:rsid w:val="00B47AAC"/>
    <w:rsid w:val="00B50075"/>
    <w:rsid w:val="00B51D24"/>
    <w:rsid w:val="00B52089"/>
    <w:rsid w:val="00B5430C"/>
    <w:rsid w:val="00B5501E"/>
    <w:rsid w:val="00B56DD4"/>
    <w:rsid w:val="00B60B27"/>
    <w:rsid w:val="00B611EF"/>
    <w:rsid w:val="00B62F64"/>
    <w:rsid w:val="00B71AD7"/>
    <w:rsid w:val="00B738FF"/>
    <w:rsid w:val="00B74D6F"/>
    <w:rsid w:val="00B75DB5"/>
    <w:rsid w:val="00B84453"/>
    <w:rsid w:val="00B846AA"/>
    <w:rsid w:val="00B863DF"/>
    <w:rsid w:val="00B87D2A"/>
    <w:rsid w:val="00B91ECB"/>
    <w:rsid w:val="00B96BBA"/>
    <w:rsid w:val="00BA35B6"/>
    <w:rsid w:val="00BA6111"/>
    <w:rsid w:val="00BB09E7"/>
    <w:rsid w:val="00BB25B9"/>
    <w:rsid w:val="00BB298F"/>
    <w:rsid w:val="00BB7D62"/>
    <w:rsid w:val="00BC0B4A"/>
    <w:rsid w:val="00BC1538"/>
    <w:rsid w:val="00BC5C19"/>
    <w:rsid w:val="00BC5ECE"/>
    <w:rsid w:val="00BC7D79"/>
    <w:rsid w:val="00BD5E35"/>
    <w:rsid w:val="00BD716A"/>
    <w:rsid w:val="00BD7998"/>
    <w:rsid w:val="00BE05DA"/>
    <w:rsid w:val="00BE2C9A"/>
    <w:rsid w:val="00BE5DBA"/>
    <w:rsid w:val="00BF121D"/>
    <w:rsid w:val="00BF181C"/>
    <w:rsid w:val="00BF1B8E"/>
    <w:rsid w:val="00BF3CB3"/>
    <w:rsid w:val="00BF6305"/>
    <w:rsid w:val="00BF6ECB"/>
    <w:rsid w:val="00C00C08"/>
    <w:rsid w:val="00C0296B"/>
    <w:rsid w:val="00C03FF6"/>
    <w:rsid w:val="00C046D3"/>
    <w:rsid w:val="00C10B65"/>
    <w:rsid w:val="00C12BA0"/>
    <w:rsid w:val="00C162F1"/>
    <w:rsid w:val="00C174DB"/>
    <w:rsid w:val="00C2016C"/>
    <w:rsid w:val="00C20C9E"/>
    <w:rsid w:val="00C2183F"/>
    <w:rsid w:val="00C2343D"/>
    <w:rsid w:val="00C2360C"/>
    <w:rsid w:val="00C24B8C"/>
    <w:rsid w:val="00C35F33"/>
    <w:rsid w:val="00C36E30"/>
    <w:rsid w:val="00C44C0E"/>
    <w:rsid w:val="00C46AEE"/>
    <w:rsid w:val="00C47F84"/>
    <w:rsid w:val="00C514BA"/>
    <w:rsid w:val="00C51D52"/>
    <w:rsid w:val="00C53CE9"/>
    <w:rsid w:val="00C54A77"/>
    <w:rsid w:val="00C551BF"/>
    <w:rsid w:val="00C5651C"/>
    <w:rsid w:val="00C612C4"/>
    <w:rsid w:val="00C664BD"/>
    <w:rsid w:val="00C668F5"/>
    <w:rsid w:val="00C719FC"/>
    <w:rsid w:val="00C74B1B"/>
    <w:rsid w:val="00C75ABC"/>
    <w:rsid w:val="00C82D94"/>
    <w:rsid w:val="00C83DD8"/>
    <w:rsid w:val="00C8473B"/>
    <w:rsid w:val="00C902D8"/>
    <w:rsid w:val="00C90FCB"/>
    <w:rsid w:val="00C95D7A"/>
    <w:rsid w:val="00CA0155"/>
    <w:rsid w:val="00CA2263"/>
    <w:rsid w:val="00CA3518"/>
    <w:rsid w:val="00CA520A"/>
    <w:rsid w:val="00CB0808"/>
    <w:rsid w:val="00CB6853"/>
    <w:rsid w:val="00CB6D65"/>
    <w:rsid w:val="00CB7460"/>
    <w:rsid w:val="00CC160A"/>
    <w:rsid w:val="00CC1A0A"/>
    <w:rsid w:val="00CC410A"/>
    <w:rsid w:val="00CC4229"/>
    <w:rsid w:val="00CC4298"/>
    <w:rsid w:val="00CC5339"/>
    <w:rsid w:val="00CD1460"/>
    <w:rsid w:val="00CD15D5"/>
    <w:rsid w:val="00CD6272"/>
    <w:rsid w:val="00CD68F7"/>
    <w:rsid w:val="00CD69E5"/>
    <w:rsid w:val="00CD6D8E"/>
    <w:rsid w:val="00CE6331"/>
    <w:rsid w:val="00CE777E"/>
    <w:rsid w:val="00CF0019"/>
    <w:rsid w:val="00CF0A4D"/>
    <w:rsid w:val="00CF0F7E"/>
    <w:rsid w:val="00CF3421"/>
    <w:rsid w:val="00CF445F"/>
    <w:rsid w:val="00CF53AC"/>
    <w:rsid w:val="00CF5E7A"/>
    <w:rsid w:val="00CF7B8F"/>
    <w:rsid w:val="00D0734A"/>
    <w:rsid w:val="00D12B66"/>
    <w:rsid w:val="00D13E8B"/>
    <w:rsid w:val="00D15C19"/>
    <w:rsid w:val="00D15C95"/>
    <w:rsid w:val="00D163A7"/>
    <w:rsid w:val="00D20F03"/>
    <w:rsid w:val="00D2111F"/>
    <w:rsid w:val="00D223B4"/>
    <w:rsid w:val="00D22D0D"/>
    <w:rsid w:val="00D22F40"/>
    <w:rsid w:val="00D24940"/>
    <w:rsid w:val="00D2560E"/>
    <w:rsid w:val="00D278C7"/>
    <w:rsid w:val="00D30C28"/>
    <w:rsid w:val="00D3334F"/>
    <w:rsid w:val="00D36AE0"/>
    <w:rsid w:val="00D400A5"/>
    <w:rsid w:val="00D40665"/>
    <w:rsid w:val="00D41D56"/>
    <w:rsid w:val="00D44606"/>
    <w:rsid w:val="00D50387"/>
    <w:rsid w:val="00D51E4A"/>
    <w:rsid w:val="00D55F6A"/>
    <w:rsid w:val="00D56750"/>
    <w:rsid w:val="00D63FF9"/>
    <w:rsid w:val="00D6707E"/>
    <w:rsid w:val="00D67F26"/>
    <w:rsid w:val="00D70A20"/>
    <w:rsid w:val="00D724A4"/>
    <w:rsid w:val="00D736EC"/>
    <w:rsid w:val="00D737FA"/>
    <w:rsid w:val="00D807CB"/>
    <w:rsid w:val="00D807D3"/>
    <w:rsid w:val="00D8153F"/>
    <w:rsid w:val="00D83FE5"/>
    <w:rsid w:val="00D878C8"/>
    <w:rsid w:val="00D87A72"/>
    <w:rsid w:val="00D90AF0"/>
    <w:rsid w:val="00DA00F2"/>
    <w:rsid w:val="00DA0183"/>
    <w:rsid w:val="00DA32C4"/>
    <w:rsid w:val="00DA5845"/>
    <w:rsid w:val="00DB1425"/>
    <w:rsid w:val="00DB1CBE"/>
    <w:rsid w:val="00DB2836"/>
    <w:rsid w:val="00DB5C98"/>
    <w:rsid w:val="00DC0C43"/>
    <w:rsid w:val="00DC105B"/>
    <w:rsid w:val="00DC25C3"/>
    <w:rsid w:val="00DC45D1"/>
    <w:rsid w:val="00DC4E9D"/>
    <w:rsid w:val="00DC73AA"/>
    <w:rsid w:val="00DC796D"/>
    <w:rsid w:val="00DC7D66"/>
    <w:rsid w:val="00DD2638"/>
    <w:rsid w:val="00DD26D8"/>
    <w:rsid w:val="00DD56D8"/>
    <w:rsid w:val="00DD60DF"/>
    <w:rsid w:val="00DD708C"/>
    <w:rsid w:val="00DE1178"/>
    <w:rsid w:val="00DE16B8"/>
    <w:rsid w:val="00DE299B"/>
    <w:rsid w:val="00DE4CA2"/>
    <w:rsid w:val="00DE5FCC"/>
    <w:rsid w:val="00DE7854"/>
    <w:rsid w:val="00DE7CD9"/>
    <w:rsid w:val="00DF0DAD"/>
    <w:rsid w:val="00DF2D7D"/>
    <w:rsid w:val="00DF365B"/>
    <w:rsid w:val="00DF3ADE"/>
    <w:rsid w:val="00DF54D8"/>
    <w:rsid w:val="00DF6137"/>
    <w:rsid w:val="00DF6947"/>
    <w:rsid w:val="00DF6978"/>
    <w:rsid w:val="00DF6D93"/>
    <w:rsid w:val="00DF7C8C"/>
    <w:rsid w:val="00E00CEB"/>
    <w:rsid w:val="00E113C7"/>
    <w:rsid w:val="00E12E0C"/>
    <w:rsid w:val="00E1428E"/>
    <w:rsid w:val="00E146CC"/>
    <w:rsid w:val="00E15214"/>
    <w:rsid w:val="00E161C1"/>
    <w:rsid w:val="00E225E3"/>
    <w:rsid w:val="00E24B66"/>
    <w:rsid w:val="00E31E4F"/>
    <w:rsid w:val="00E34C0B"/>
    <w:rsid w:val="00E351F4"/>
    <w:rsid w:val="00E403D0"/>
    <w:rsid w:val="00E43008"/>
    <w:rsid w:val="00E442FF"/>
    <w:rsid w:val="00E44AEA"/>
    <w:rsid w:val="00E60964"/>
    <w:rsid w:val="00E63881"/>
    <w:rsid w:val="00E664C9"/>
    <w:rsid w:val="00E66AB1"/>
    <w:rsid w:val="00E70D89"/>
    <w:rsid w:val="00E733BB"/>
    <w:rsid w:val="00E737E8"/>
    <w:rsid w:val="00E74E0E"/>
    <w:rsid w:val="00E80467"/>
    <w:rsid w:val="00E808E2"/>
    <w:rsid w:val="00E814A1"/>
    <w:rsid w:val="00E81FBF"/>
    <w:rsid w:val="00E84DAC"/>
    <w:rsid w:val="00E8730B"/>
    <w:rsid w:val="00E87E7E"/>
    <w:rsid w:val="00E92204"/>
    <w:rsid w:val="00E92ADC"/>
    <w:rsid w:val="00E92DBD"/>
    <w:rsid w:val="00E96475"/>
    <w:rsid w:val="00E9650A"/>
    <w:rsid w:val="00EA1191"/>
    <w:rsid w:val="00EA7FB2"/>
    <w:rsid w:val="00EB32E0"/>
    <w:rsid w:val="00EB461D"/>
    <w:rsid w:val="00EB7053"/>
    <w:rsid w:val="00EC21B8"/>
    <w:rsid w:val="00EC33BC"/>
    <w:rsid w:val="00ED5DC2"/>
    <w:rsid w:val="00ED7868"/>
    <w:rsid w:val="00EE063F"/>
    <w:rsid w:val="00EE1757"/>
    <w:rsid w:val="00EE1EF3"/>
    <w:rsid w:val="00EE5088"/>
    <w:rsid w:val="00EE6FAB"/>
    <w:rsid w:val="00EF0771"/>
    <w:rsid w:val="00EF2922"/>
    <w:rsid w:val="00EF3B89"/>
    <w:rsid w:val="00EF4F80"/>
    <w:rsid w:val="00EF72D9"/>
    <w:rsid w:val="00F03D92"/>
    <w:rsid w:val="00F040C0"/>
    <w:rsid w:val="00F04DBB"/>
    <w:rsid w:val="00F061B5"/>
    <w:rsid w:val="00F06433"/>
    <w:rsid w:val="00F109EB"/>
    <w:rsid w:val="00F11658"/>
    <w:rsid w:val="00F1353E"/>
    <w:rsid w:val="00F14544"/>
    <w:rsid w:val="00F17643"/>
    <w:rsid w:val="00F20D96"/>
    <w:rsid w:val="00F21044"/>
    <w:rsid w:val="00F2520F"/>
    <w:rsid w:val="00F256AF"/>
    <w:rsid w:val="00F25EE1"/>
    <w:rsid w:val="00F27E8B"/>
    <w:rsid w:val="00F316D2"/>
    <w:rsid w:val="00F32AFF"/>
    <w:rsid w:val="00F3361D"/>
    <w:rsid w:val="00F34961"/>
    <w:rsid w:val="00F35FEB"/>
    <w:rsid w:val="00F451B4"/>
    <w:rsid w:val="00F45400"/>
    <w:rsid w:val="00F45ACA"/>
    <w:rsid w:val="00F46B6B"/>
    <w:rsid w:val="00F479E8"/>
    <w:rsid w:val="00F50089"/>
    <w:rsid w:val="00F51B6B"/>
    <w:rsid w:val="00F53108"/>
    <w:rsid w:val="00F553F6"/>
    <w:rsid w:val="00F565E1"/>
    <w:rsid w:val="00F57BEC"/>
    <w:rsid w:val="00F65817"/>
    <w:rsid w:val="00F65ED7"/>
    <w:rsid w:val="00F712DE"/>
    <w:rsid w:val="00F755E0"/>
    <w:rsid w:val="00F755E1"/>
    <w:rsid w:val="00F76798"/>
    <w:rsid w:val="00F76F68"/>
    <w:rsid w:val="00F8119A"/>
    <w:rsid w:val="00F81DE1"/>
    <w:rsid w:val="00F856D8"/>
    <w:rsid w:val="00F86B65"/>
    <w:rsid w:val="00F95AA1"/>
    <w:rsid w:val="00F95D77"/>
    <w:rsid w:val="00F97454"/>
    <w:rsid w:val="00F97B81"/>
    <w:rsid w:val="00FA1B7F"/>
    <w:rsid w:val="00FA3B72"/>
    <w:rsid w:val="00FA54B3"/>
    <w:rsid w:val="00FA5FFE"/>
    <w:rsid w:val="00FA6AE0"/>
    <w:rsid w:val="00FA738A"/>
    <w:rsid w:val="00FB13D9"/>
    <w:rsid w:val="00FB1769"/>
    <w:rsid w:val="00FC061F"/>
    <w:rsid w:val="00FD103C"/>
    <w:rsid w:val="00FD2192"/>
    <w:rsid w:val="00FD3FDF"/>
    <w:rsid w:val="00FD4371"/>
    <w:rsid w:val="00FD7F2D"/>
    <w:rsid w:val="00FE01FF"/>
    <w:rsid w:val="00FE28F8"/>
    <w:rsid w:val="00FE3483"/>
    <w:rsid w:val="00FE68EC"/>
    <w:rsid w:val="00FE7543"/>
    <w:rsid w:val="00FF6A1D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5:docId w15:val="{97B51EF6-CD81-4418-80FA-90C042BB3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50387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0FCE0-EF76-4098-8F9D-E000F8FD3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2826</Words>
  <Characters>17810</Characters>
  <Application>Microsoft Office Word</Application>
  <DocSecurity>0</DocSecurity>
  <Lines>148</Lines>
  <Paragraphs>41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20595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2019-08-22T13:52:00Z</cp:lastPrinted>
  <dcterms:created xsi:type="dcterms:W3CDTF">2021-12-01T07:38:00Z</dcterms:created>
  <dcterms:modified xsi:type="dcterms:W3CDTF">2021-12-01T07:38:00Z</dcterms:modified>
</cp:coreProperties>
</file>