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476A34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476A34" w:rsidRPr="00476A34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0654DB">
        <w:rPr>
          <w:rFonts w:eastAsia="Times New Roman" w:cs="Calibri"/>
          <w:b/>
          <w:bCs/>
          <w:color w:val="808080"/>
          <w:sz w:val="32"/>
          <w:szCs w:val="32"/>
        </w:rPr>
        <w:t>:</w:t>
      </w:r>
      <w:r w:rsidR="00476A34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476A34" w:rsidRPr="00476A34">
        <w:rPr>
          <w:rFonts w:eastAsia="Times New Roman" w:cs="Calibri"/>
          <w:b/>
          <w:bCs/>
          <w:color w:val="808080"/>
          <w:sz w:val="32"/>
          <w:szCs w:val="32"/>
        </w:rPr>
        <w:t>Schwerpunkt Digitaler Verkauf</w:t>
      </w:r>
      <w:r w:rsidR="00476A34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476A34" w:rsidRPr="00476A34">
        <w:rPr>
          <w:rFonts w:eastAsia="Times New Roman" w:cs="Calibri"/>
          <w:b/>
          <w:bCs/>
          <w:color w:val="808080"/>
          <w:sz w:val="32"/>
          <w:szCs w:val="32"/>
        </w:rPr>
        <w:t>(ergänzende Ausbildung)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C24B8C" w:rsidP="00EF4F80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3.</w:t>
            </w:r>
            <w:r w:rsidR="00235433" w:rsidRPr="0060699B">
              <w:rPr>
                <w:rFonts w:cs="Arial"/>
                <w:szCs w:val="20"/>
              </w:rPr>
              <w:t xml:space="preserve">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28"/>
        <w:gridCol w:w="801"/>
        <w:gridCol w:w="833"/>
        <w:gridCol w:w="833"/>
      </w:tblGrid>
      <w:tr w:rsidR="0068709C" w:rsidRPr="00AB7FA8" w:rsidTr="00281D42">
        <w:trPr>
          <w:trHeight w:hRule="exact" w:val="567"/>
        </w:trPr>
        <w:tc>
          <w:tcPr>
            <w:tcW w:w="6804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17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68709C" w:rsidRPr="00AB7FA8" w:rsidTr="00281D42">
        <w:trPr>
          <w:trHeight w:hRule="exact" w:val="567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>...</w:t>
            </w:r>
            <w:r w:rsidR="0041216A">
              <w:rPr>
                <w:b/>
                <w:bCs/>
                <w:color w:val="FFFFFF"/>
                <w:szCs w:val="20"/>
              </w:rPr>
              <w:t xml:space="preserve"> </w:t>
            </w:r>
            <w:r w:rsidR="0041216A" w:rsidRPr="0041216A">
              <w:rPr>
                <w:b/>
                <w:bCs/>
                <w:color w:val="FFFFFF"/>
                <w:szCs w:val="20"/>
              </w:rPr>
              <w:t>einen Überblick über die Vertriebsstruktur seines Lehrbetriebes geben.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01A7D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480C1C" w:rsidP="00480C1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80C1C">
              <w:rPr>
                <w:szCs w:val="20"/>
              </w:rPr>
              <w:t>etriebstypische</w:t>
            </w:r>
            <w:r>
              <w:rPr>
                <w:szCs w:val="20"/>
              </w:rPr>
              <w:t xml:space="preserve"> </w:t>
            </w:r>
            <w:r w:rsidRPr="00480C1C">
              <w:rPr>
                <w:szCs w:val="20"/>
              </w:rPr>
              <w:t>Vertriebsstruktur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302E8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5302E8" w:rsidP="00407ED1">
            <w:pPr>
              <w:spacing w:before="40" w:after="40"/>
              <w:rPr>
                <w:szCs w:val="20"/>
              </w:rPr>
            </w:pPr>
            <w:r w:rsidRPr="005302E8">
              <w:rPr>
                <w:szCs w:val="20"/>
              </w:rPr>
              <w:t xml:space="preserve">den </w:t>
            </w:r>
            <w:r>
              <w:rPr>
                <w:szCs w:val="20"/>
              </w:rPr>
              <w:t>W</w:t>
            </w:r>
            <w:r w:rsidRPr="005302E8">
              <w:rPr>
                <w:szCs w:val="20"/>
              </w:rPr>
              <w:t>ebauftritt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6457BE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457BE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O</w:t>
            </w:r>
            <w:r w:rsidRPr="006457BE">
              <w:rPr>
                <w:szCs w:val="20"/>
              </w:rPr>
              <w:t>nline-Medien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480C1C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3D4C7A" w:rsidP="0068709C">
            <w:pPr>
              <w:spacing w:before="40" w:after="40"/>
              <w:rPr>
                <w:szCs w:val="20"/>
              </w:rPr>
            </w:pPr>
            <w:r w:rsidRPr="003D4C7A">
              <w:rPr>
                <w:szCs w:val="20"/>
              </w:rPr>
              <w:t>Vorteile des stationären Handels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480C1C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B5077" w:rsidP="00C514BA">
            <w:pPr>
              <w:spacing w:before="40" w:after="40"/>
              <w:rPr>
                <w:szCs w:val="20"/>
              </w:rPr>
            </w:pPr>
            <w:r w:rsidRPr="006B5077">
              <w:rPr>
                <w:szCs w:val="20"/>
              </w:rPr>
              <w:t xml:space="preserve">Vorteile des </w:t>
            </w:r>
            <w:r w:rsidR="00D30B3C">
              <w:rPr>
                <w:szCs w:val="20"/>
              </w:rPr>
              <w:t>O</w:t>
            </w:r>
            <w:r w:rsidRPr="006B5077">
              <w:rPr>
                <w:szCs w:val="20"/>
              </w:rPr>
              <w:t>nline-Handels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22846" w:rsidRPr="00AB7FA8" w:rsidTr="00D85CBD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722846" w:rsidRPr="00407ED1" w:rsidRDefault="00D85CBD" w:rsidP="00407ED1">
            <w:pPr>
              <w:spacing w:before="40" w:after="40"/>
              <w:rPr>
                <w:szCs w:val="20"/>
              </w:rPr>
            </w:pPr>
            <w:r w:rsidRPr="00D85CBD">
              <w:rPr>
                <w:szCs w:val="20"/>
              </w:rPr>
              <w:t>Vorteile kombinierter Vertriebsstrukturen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22846" w:rsidRPr="00AB7FA8" w:rsidTr="00480C1C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722846" w:rsidRPr="00407ED1" w:rsidRDefault="00802E80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O</w:t>
            </w:r>
            <w:r w:rsidRPr="00802E80">
              <w:rPr>
                <w:szCs w:val="20"/>
              </w:rPr>
              <w:t>nline-Vertriebskanäle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22846" w:rsidRPr="00AB7FA8" w:rsidTr="009B41B1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722846" w:rsidRPr="00407ED1" w:rsidRDefault="009B41B1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Pr="009B41B1">
              <w:rPr>
                <w:szCs w:val="20"/>
              </w:rPr>
              <w:t>erbemaßnahmen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22846" w:rsidRPr="00AB7FA8" w:rsidRDefault="00722846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0909F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0909FA" w:rsidP="00407ED1">
            <w:pPr>
              <w:spacing w:before="40" w:after="40"/>
              <w:rPr>
                <w:szCs w:val="20"/>
              </w:rPr>
            </w:pPr>
            <w:r w:rsidRPr="000909FA">
              <w:rPr>
                <w:szCs w:val="20"/>
              </w:rPr>
              <w:t>Sicherheits- und Qualitätszertifikate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F0122B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F0122B" w:rsidP="00A427A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</w:t>
            </w:r>
            <w:r w:rsidRPr="00F0122B">
              <w:rPr>
                <w:szCs w:val="20"/>
              </w:rPr>
              <w:t>rends und Entwicklungen im digitalen Verkauf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940BB9" w:rsidRPr="00940BB9">
              <w:rPr>
                <w:b/>
                <w:bCs/>
                <w:color w:val="FFFFFF" w:themeColor="background1"/>
                <w:szCs w:val="20"/>
              </w:rPr>
              <w:t>die Funktionsweise des Onlineshops erklären.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874324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5775FE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5775FE">
              <w:rPr>
                <w:szCs w:val="20"/>
              </w:rPr>
              <w:t>Bestellabfolge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E863ED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D7631C" w:rsidP="00657F0B">
            <w:pPr>
              <w:spacing w:before="40" w:after="40"/>
              <w:rPr>
                <w:szCs w:val="20"/>
              </w:rPr>
            </w:pPr>
            <w:r w:rsidRPr="00D7631C">
              <w:rPr>
                <w:szCs w:val="20"/>
              </w:rPr>
              <w:t>Fehlermeldungen einschätzen und beheben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D7631C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D7631C" w:rsidP="00C514BA">
            <w:pPr>
              <w:spacing w:before="40" w:after="40"/>
              <w:rPr>
                <w:szCs w:val="20"/>
              </w:rPr>
            </w:pPr>
            <w:r w:rsidRPr="00D7631C">
              <w:rPr>
                <w:szCs w:val="20"/>
              </w:rPr>
              <w:t>die Prozessabfolge nach Bestelleingang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796EBB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796EBB" w:rsidP="00C514BA">
            <w:pPr>
              <w:spacing w:before="40" w:after="40"/>
              <w:rPr>
                <w:szCs w:val="20"/>
              </w:rPr>
            </w:pPr>
            <w:r w:rsidRPr="00796EBB">
              <w:rPr>
                <w:szCs w:val="20"/>
              </w:rPr>
              <w:t>Abkürzungen und Bezeichnungen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E863ED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B75DB5" w:rsidRDefault="00027DC0" w:rsidP="00027DC0">
            <w:pPr>
              <w:spacing w:before="40" w:after="40"/>
              <w:rPr>
                <w:szCs w:val="20"/>
              </w:rPr>
            </w:pPr>
            <w:r w:rsidRPr="00027DC0">
              <w:rPr>
                <w:szCs w:val="20"/>
              </w:rPr>
              <w:t>wichtige Ansprechpartner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F03DF" w:rsidRPr="00546802" w:rsidRDefault="006F03DF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E637AC" w:rsidRPr="00E637AC">
              <w:rPr>
                <w:b/>
                <w:bCs/>
                <w:color w:val="FFFFFF" w:themeColor="background1"/>
                <w:szCs w:val="20"/>
              </w:rPr>
              <w:t>digitale Endgeräte verwenden.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950CBE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950CBE" w:rsidP="00657F0B">
            <w:pPr>
              <w:spacing w:before="40" w:after="40"/>
              <w:rPr>
                <w:szCs w:val="20"/>
              </w:rPr>
            </w:pPr>
            <w:r w:rsidRPr="00950CBE">
              <w:rPr>
                <w:szCs w:val="20"/>
              </w:rPr>
              <w:t>Digitale Endgeräte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6C0B7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C0B7A" w:rsidP="00657F0B">
            <w:pPr>
              <w:spacing w:before="40" w:after="40"/>
              <w:rPr>
                <w:szCs w:val="20"/>
              </w:rPr>
            </w:pPr>
            <w:r w:rsidRPr="006C0B7A">
              <w:rPr>
                <w:szCs w:val="20"/>
              </w:rPr>
              <w:t>Digitale Endgeräte bedienen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58DC" w:rsidRPr="00AB7FA8" w:rsidTr="0054462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B458DC" w:rsidRPr="00657F0B" w:rsidRDefault="0054462A" w:rsidP="00657F0B">
            <w:pPr>
              <w:spacing w:before="40" w:after="40"/>
              <w:rPr>
                <w:szCs w:val="20"/>
              </w:rPr>
            </w:pPr>
            <w:r w:rsidRPr="0054462A">
              <w:rPr>
                <w:szCs w:val="20"/>
              </w:rPr>
              <w:t>Abkürzungen und Bezeichnungen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B458DC" w:rsidRPr="006F03DF" w:rsidRDefault="00B458D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458DC" w:rsidRPr="006F03DF" w:rsidRDefault="00B458D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458DC" w:rsidRPr="00AB7FA8" w:rsidRDefault="00B458D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58DC" w:rsidRPr="00AB7FA8" w:rsidTr="0054462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B458DC" w:rsidRPr="00657F0B" w:rsidRDefault="0054462A" w:rsidP="00657F0B">
            <w:pPr>
              <w:spacing w:before="40" w:after="40"/>
              <w:rPr>
                <w:szCs w:val="20"/>
              </w:rPr>
            </w:pPr>
            <w:r w:rsidRPr="0054462A">
              <w:rPr>
                <w:szCs w:val="20"/>
              </w:rPr>
              <w:t>Sicherheitsrisiken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B458DC" w:rsidRPr="006F03DF" w:rsidRDefault="00B458D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458DC" w:rsidRPr="006F03DF" w:rsidRDefault="00B458D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458DC" w:rsidRPr="00AB7FA8" w:rsidRDefault="00B458D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54462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54462A" w:rsidP="00657F0B">
            <w:pPr>
              <w:spacing w:before="40" w:after="40"/>
              <w:rPr>
                <w:szCs w:val="20"/>
              </w:rPr>
            </w:pPr>
            <w:r w:rsidRPr="0054462A">
              <w:rPr>
                <w:szCs w:val="20"/>
              </w:rPr>
              <w:t>Sicherheitsstandards einhalten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F03DF" w:rsidRPr="006F03DF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DF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54462A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54462A" w:rsidP="00DE16B8">
            <w:pPr>
              <w:spacing w:before="40" w:after="40"/>
              <w:rPr>
                <w:szCs w:val="20"/>
              </w:rPr>
            </w:pPr>
            <w:r w:rsidRPr="0054462A">
              <w:rPr>
                <w:szCs w:val="20"/>
              </w:rPr>
              <w:t>Datenaustausch zu Schnittstellen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E2B5C" w:rsidRPr="007E2B5C">
              <w:rPr>
                <w:b/>
                <w:bCs/>
                <w:color w:val="FFFFFF" w:themeColor="background1"/>
                <w:szCs w:val="20"/>
              </w:rPr>
              <w:t>das Datenbanksystem bedienen.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C9574D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C9574D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C9574D">
              <w:rPr>
                <w:szCs w:val="20"/>
              </w:rPr>
              <w:t>en Aufbau der Kundendatei kennen</w:t>
            </w:r>
          </w:p>
        </w:tc>
        <w:tc>
          <w:tcPr>
            <w:tcW w:w="817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A9191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A91912" w:rsidP="00756C1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A91912">
              <w:rPr>
                <w:szCs w:val="20"/>
              </w:rPr>
              <w:t xml:space="preserve">en unternehmerischen </w:t>
            </w:r>
            <w:r>
              <w:rPr>
                <w:szCs w:val="20"/>
              </w:rPr>
              <w:t>W</w:t>
            </w:r>
            <w:r w:rsidRPr="00A91912">
              <w:rPr>
                <w:szCs w:val="20"/>
              </w:rPr>
              <w:t>ert der Kundendatei erkennen</w:t>
            </w:r>
          </w:p>
        </w:tc>
        <w:tc>
          <w:tcPr>
            <w:tcW w:w="817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730A33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98326D" w:rsidP="0098326D">
            <w:pPr>
              <w:spacing w:before="40" w:after="40"/>
              <w:rPr>
                <w:szCs w:val="20"/>
              </w:rPr>
            </w:pPr>
            <w:r w:rsidRPr="0098326D">
              <w:rPr>
                <w:szCs w:val="20"/>
              </w:rPr>
              <w:t>Kundendaten suchen und</w:t>
            </w:r>
            <w:r>
              <w:rPr>
                <w:szCs w:val="20"/>
              </w:rPr>
              <w:t xml:space="preserve"> </w:t>
            </w:r>
            <w:r w:rsidRPr="0098326D">
              <w:rPr>
                <w:szCs w:val="20"/>
              </w:rPr>
              <w:t>Kundensegmente bilden</w:t>
            </w:r>
          </w:p>
        </w:tc>
        <w:tc>
          <w:tcPr>
            <w:tcW w:w="817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8E5D09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8E5D09" w:rsidP="00657F0B">
            <w:pPr>
              <w:spacing w:before="40" w:after="40"/>
              <w:rPr>
                <w:szCs w:val="20"/>
              </w:rPr>
            </w:pPr>
            <w:r w:rsidRPr="008E5D09">
              <w:rPr>
                <w:szCs w:val="20"/>
              </w:rPr>
              <w:t>rechtliche Rahmenbedingungen kennen</w:t>
            </w:r>
          </w:p>
        </w:tc>
        <w:tc>
          <w:tcPr>
            <w:tcW w:w="817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3C7E6B">
        <w:trPr>
          <w:trHeight w:hRule="exact" w:val="364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3C7E6B" w:rsidP="00F65ED7">
            <w:pPr>
              <w:spacing w:before="40" w:after="40"/>
              <w:rPr>
                <w:szCs w:val="20"/>
              </w:rPr>
            </w:pPr>
            <w:r w:rsidRPr="003C7E6B">
              <w:rPr>
                <w:szCs w:val="20"/>
              </w:rPr>
              <w:t>Folgen von Datenmissbrauch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6F03DF" w:rsidRPr="00AB7FA8" w:rsidTr="003C7E6B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3C7E6B" w:rsidP="003C7E6B">
            <w:pPr>
              <w:spacing w:before="40" w:after="40"/>
              <w:rPr>
                <w:szCs w:val="20"/>
              </w:rPr>
            </w:pPr>
            <w:r w:rsidRPr="003C7E6B">
              <w:rPr>
                <w:szCs w:val="20"/>
              </w:rPr>
              <w:t>Kundendaten anlegen</w:t>
            </w:r>
            <w:r>
              <w:rPr>
                <w:szCs w:val="20"/>
              </w:rPr>
              <w:t xml:space="preserve"> </w:t>
            </w:r>
            <w:r w:rsidRPr="003C7E6B">
              <w:rPr>
                <w:szCs w:val="20"/>
              </w:rPr>
              <w:t>und verwalten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57F0B" w:rsidRDefault="00657F0B" w:rsidP="006F03A1">
      <w:pPr>
        <w:spacing w:before="0" w:after="0" w:line="276" w:lineRule="auto"/>
      </w:pPr>
      <w:r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176092"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D0734A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6F03D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...</w:t>
            </w:r>
            <w:r w:rsidR="006F03DF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B7202A" w:rsidRPr="00B7202A">
              <w:rPr>
                <w:b/>
                <w:bCs/>
                <w:color w:val="FFFFFF" w:themeColor="background1"/>
                <w:szCs w:val="20"/>
              </w:rPr>
              <w:t>einen Überblick über das Online-Sortiment geben</w:t>
            </w:r>
            <w:r w:rsidR="00B7202A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3270F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270F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W</w:t>
            </w:r>
            <w:r w:rsidRPr="003270FA">
              <w:rPr>
                <w:szCs w:val="20"/>
              </w:rPr>
              <w:t>arenverfügbarkeit abgrenzen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3270F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E1428E" w:rsidRDefault="00DA6CA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DA6CAC">
              <w:rPr>
                <w:szCs w:val="20"/>
              </w:rPr>
              <w:t>Lagerstand des Warenangebotes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0734A" w:rsidRPr="00AB7FA8" w:rsidRDefault="00D0734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3270F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E1428E" w:rsidRDefault="00770D24" w:rsidP="00CC160A">
            <w:pPr>
              <w:spacing w:before="40" w:after="40"/>
              <w:rPr>
                <w:szCs w:val="20"/>
              </w:rPr>
            </w:pPr>
            <w:r w:rsidRPr="00770D24">
              <w:rPr>
                <w:szCs w:val="20"/>
              </w:rPr>
              <w:t>nach alternativen Warenangeboten suchen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0734A" w:rsidRPr="00AB7FA8" w:rsidRDefault="00D0734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523792" w:rsidRPr="00523792">
              <w:rPr>
                <w:b/>
                <w:bCs/>
                <w:color w:val="FFFFFF" w:themeColor="background1"/>
                <w:szCs w:val="20"/>
              </w:rPr>
              <w:t>bei der Online-Warenpräsentation mitwirken</w:t>
            </w:r>
            <w:r w:rsidR="00523792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FD31A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FD31A5" w:rsidP="00CC160A">
            <w:pPr>
              <w:spacing w:before="40" w:after="40"/>
              <w:rPr>
                <w:szCs w:val="20"/>
              </w:rPr>
            </w:pPr>
            <w:r w:rsidRPr="00FD31A5">
              <w:rPr>
                <w:szCs w:val="20"/>
              </w:rPr>
              <w:t xml:space="preserve">rechtliche </w:t>
            </w:r>
            <w:r>
              <w:rPr>
                <w:szCs w:val="20"/>
              </w:rPr>
              <w:t>R</w:t>
            </w:r>
            <w:r w:rsidRPr="00FD31A5">
              <w:rPr>
                <w:szCs w:val="20"/>
              </w:rPr>
              <w:t>ahmenbedingungen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8051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805188" w:rsidP="00805188">
            <w:pPr>
              <w:spacing w:before="40" w:after="40"/>
              <w:rPr>
                <w:szCs w:val="20"/>
              </w:rPr>
            </w:pPr>
            <w:r w:rsidRPr="00805188">
              <w:rPr>
                <w:szCs w:val="20"/>
              </w:rPr>
              <w:t xml:space="preserve">angemessen auf </w:t>
            </w:r>
            <w:r>
              <w:rPr>
                <w:szCs w:val="20"/>
              </w:rPr>
              <w:t>O</w:t>
            </w:r>
            <w:r w:rsidRPr="00805188">
              <w:rPr>
                <w:szCs w:val="20"/>
              </w:rPr>
              <w:t>nline-Plattformen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1A14B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9B534B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9B534B">
              <w:rPr>
                <w:szCs w:val="20"/>
              </w:rPr>
              <w:t>ie Nutzer</w:t>
            </w:r>
            <w:r>
              <w:rPr>
                <w:szCs w:val="20"/>
              </w:rPr>
              <w:t>f</w:t>
            </w:r>
            <w:r w:rsidRPr="009B534B">
              <w:rPr>
                <w:szCs w:val="20"/>
              </w:rPr>
              <w:t>reundlichkeit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F7A0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87D57" w:rsidP="00E1428E">
            <w:pPr>
              <w:spacing w:before="40" w:after="40"/>
              <w:rPr>
                <w:szCs w:val="20"/>
              </w:rPr>
            </w:pPr>
            <w:r w:rsidRPr="00D87D57">
              <w:rPr>
                <w:szCs w:val="20"/>
              </w:rPr>
              <w:t>Maßnahmen zur Verbesserung der Produktpräsentation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F7A0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B0459C" w:rsidP="00CC160A">
            <w:pPr>
              <w:spacing w:before="40" w:after="40"/>
              <w:rPr>
                <w:szCs w:val="20"/>
              </w:rPr>
            </w:pPr>
            <w:r w:rsidRPr="00B0459C">
              <w:rPr>
                <w:szCs w:val="20"/>
              </w:rPr>
              <w:t>Vorteil</w:t>
            </w:r>
            <w:r>
              <w:rPr>
                <w:szCs w:val="20"/>
              </w:rPr>
              <w:t>e</w:t>
            </w:r>
            <w:r w:rsidRPr="00B0459C">
              <w:rPr>
                <w:szCs w:val="20"/>
              </w:rPr>
              <w:t xml:space="preserve"> der visuellen und auditiven Produktpräsentation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4831EE" w:rsidRPr="004831EE">
              <w:rPr>
                <w:b/>
                <w:bCs/>
                <w:color w:val="FFFFFF" w:themeColor="background1"/>
                <w:szCs w:val="20"/>
              </w:rPr>
              <w:t>Waren für den Versand vorbereiten</w:t>
            </w:r>
            <w:r w:rsidR="004831EE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A351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4F1B3B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Pr="004F1B3B">
              <w:rPr>
                <w:szCs w:val="20"/>
              </w:rPr>
              <w:t>aren versandfertig verpacken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A351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9A3511" w:rsidP="00CC160A">
            <w:pPr>
              <w:spacing w:before="40" w:after="40"/>
              <w:rPr>
                <w:szCs w:val="20"/>
              </w:rPr>
            </w:pPr>
            <w:r w:rsidRPr="009A3511">
              <w:rPr>
                <w:szCs w:val="20"/>
              </w:rPr>
              <w:t>Belege zur Verpackung hinzufügen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A351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9A3511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Pr="009A3511">
              <w:rPr>
                <w:szCs w:val="20"/>
              </w:rPr>
              <w:t>aren etikettieren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FC559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Default="00FC5590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Pr="00FC5590">
              <w:rPr>
                <w:szCs w:val="20"/>
              </w:rPr>
              <w:t>erbemaßnahmen des Lehrbetriebs umsetzen</w:t>
            </w: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824218">
        <w:rPr>
          <w:b/>
          <w:color w:val="808080" w:themeColor="background1" w:themeShade="80"/>
          <w:sz w:val="36"/>
          <w:szCs w:val="36"/>
        </w:rPr>
        <w:t>Verkauf</w:t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058F7" w:rsidRPr="005058F7" w:rsidTr="00F65ED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D12B66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12B66" w:rsidRPr="00E00CEB" w:rsidRDefault="00E00CEB" w:rsidP="00D6707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156166" w:rsidRPr="0015616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Kunden mit digitalen Endgeräten beraten und Waren präsentieren</w:t>
            </w:r>
            <w:r w:rsidR="0015616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620788" w:rsidTr="00027A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027AFE" w:rsidP="00061B67">
            <w:pPr>
              <w:spacing w:before="40" w:after="40"/>
              <w:rPr>
                <w:szCs w:val="20"/>
              </w:rPr>
            </w:pPr>
            <w:r w:rsidRPr="00027AFE">
              <w:rPr>
                <w:szCs w:val="20"/>
              </w:rPr>
              <w:t>Bedürfnisse von Kunden einschätzen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485E8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D2370B" w:rsidP="00D2370B">
            <w:pPr>
              <w:spacing w:before="40" w:after="40"/>
              <w:rPr>
                <w:szCs w:val="20"/>
              </w:rPr>
            </w:pPr>
            <w:r w:rsidRPr="00D2370B">
              <w:rPr>
                <w:szCs w:val="20"/>
              </w:rPr>
              <w:t>rechtliche Rahmenbedingungen von</w:t>
            </w:r>
            <w:r>
              <w:rPr>
                <w:szCs w:val="20"/>
              </w:rPr>
              <w:t xml:space="preserve"> O</w:t>
            </w:r>
            <w:r w:rsidRPr="00D2370B">
              <w:rPr>
                <w:szCs w:val="20"/>
              </w:rPr>
              <w:t>nline-</w:t>
            </w:r>
            <w:r>
              <w:rPr>
                <w:szCs w:val="20"/>
              </w:rPr>
              <w:t>G</w:t>
            </w:r>
            <w:r w:rsidRPr="00D2370B">
              <w:rPr>
                <w:szCs w:val="20"/>
              </w:rPr>
              <w:t>eschäften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485E8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485E84" w:rsidP="00E00CEB">
            <w:pPr>
              <w:spacing w:before="40" w:after="40"/>
              <w:rPr>
                <w:szCs w:val="20"/>
              </w:rPr>
            </w:pPr>
            <w:r w:rsidRPr="00485E84">
              <w:rPr>
                <w:szCs w:val="20"/>
              </w:rPr>
              <w:t>digitale Endgeräte zum passenden Zeitpunkt einsetzen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156166" w:rsidRPr="00620788" w:rsidTr="006A5FF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56166" w:rsidRPr="00620788" w:rsidRDefault="008025B2" w:rsidP="00E00CEB">
            <w:pPr>
              <w:spacing w:before="40" w:after="40"/>
              <w:rPr>
                <w:szCs w:val="20"/>
              </w:rPr>
            </w:pPr>
            <w:r w:rsidRPr="008025B2">
              <w:rPr>
                <w:szCs w:val="20"/>
              </w:rPr>
              <w:t>digitale Recherche</w:t>
            </w:r>
            <w:r>
              <w:rPr>
                <w:szCs w:val="20"/>
              </w:rPr>
              <w:t>m</w:t>
            </w:r>
            <w:r w:rsidRPr="008025B2">
              <w:rPr>
                <w:szCs w:val="20"/>
              </w:rPr>
              <w:t>öglichkeiten nutzen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156166" w:rsidRPr="00620788" w:rsidTr="00886E5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56166" w:rsidRPr="00620788" w:rsidRDefault="00C257F9" w:rsidP="00C257F9">
            <w:pPr>
              <w:spacing w:before="40" w:after="40"/>
              <w:rPr>
                <w:szCs w:val="20"/>
              </w:rPr>
            </w:pPr>
            <w:r w:rsidRPr="00C257F9">
              <w:rPr>
                <w:szCs w:val="20"/>
              </w:rPr>
              <w:t>digital recherchierte</w:t>
            </w:r>
            <w:r>
              <w:rPr>
                <w:szCs w:val="20"/>
              </w:rPr>
              <w:t xml:space="preserve"> </w:t>
            </w:r>
            <w:r w:rsidRPr="00C257F9">
              <w:rPr>
                <w:szCs w:val="20"/>
              </w:rPr>
              <w:t>Informationen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156166" w:rsidRPr="00620788" w:rsidTr="00AB0DA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56166" w:rsidRPr="00620788" w:rsidRDefault="00AB0DA9" w:rsidP="00E00CEB">
            <w:pPr>
              <w:spacing w:before="40" w:after="40"/>
              <w:rPr>
                <w:szCs w:val="20"/>
              </w:rPr>
            </w:pPr>
            <w:r w:rsidRPr="00AB0DA9">
              <w:rPr>
                <w:szCs w:val="20"/>
              </w:rPr>
              <w:t>Verkaufspreise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156166" w:rsidRPr="00620788" w:rsidTr="00CB33D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56166" w:rsidRPr="00620788" w:rsidRDefault="0044066F" w:rsidP="00E00CEB">
            <w:pPr>
              <w:spacing w:before="40" w:after="40"/>
              <w:rPr>
                <w:szCs w:val="20"/>
              </w:rPr>
            </w:pPr>
            <w:r w:rsidRPr="0044066F">
              <w:rPr>
                <w:szCs w:val="20"/>
              </w:rPr>
              <w:t xml:space="preserve">mit digitalen Endgeräten über </w:t>
            </w:r>
            <w:r w:rsidR="00866640">
              <w:rPr>
                <w:szCs w:val="20"/>
              </w:rPr>
              <w:t>W</w:t>
            </w:r>
            <w:r w:rsidRPr="0044066F">
              <w:rPr>
                <w:szCs w:val="20"/>
              </w:rPr>
              <w:t>aren informieren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6166" w:rsidRPr="00620788" w:rsidRDefault="00156166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D6707E" w:rsidRPr="00620788" w:rsidTr="00866640">
        <w:trPr>
          <w:trHeight w:hRule="exact" w:val="537"/>
        </w:trPr>
        <w:tc>
          <w:tcPr>
            <w:tcW w:w="6771" w:type="dxa"/>
            <w:shd w:val="clear" w:color="auto" w:fill="auto"/>
            <w:vAlign w:val="center"/>
          </w:tcPr>
          <w:p w:rsidR="00D6707E" w:rsidRPr="00620788" w:rsidRDefault="00866640" w:rsidP="00866640">
            <w:pPr>
              <w:spacing w:before="40" w:after="40"/>
              <w:rPr>
                <w:szCs w:val="20"/>
              </w:rPr>
            </w:pPr>
            <w:r w:rsidRPr="00866640">
              <w:rPr>
                <w:szCs w:val="20"/>
              </w:rPr>
              <w:t>mit digitalen Endgeräten über Zusatzverkäufe und</w:t>
            </w:r>
            <w:r>
              <w:rPr>
                <w:szCs w:val="20"/>
              </w:rPr>
              <w:t xml:space="preserve"> </w:t>
            </w:r>
            <w:r w:rsidRPr="00866640">
              <w:rPr>
                <w:szCs w:val="20"/>
              </w:rPr>
              <w:t>Serviceleistungen informieren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CB33D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203FF1" w:rsidP="00E00CEB">
            <w:pPr>
              <w:spacing w:before="40" w:after="40"/>
              <w:rPr>
                <w:szCs w:val="20"/>
              </w:rPr>
            </w:pPr>
            <w:r w:rsidRPr="00203FF1">
              <w:rPr>
                <w:szCs w:val="20"/>
              </w:rPr>
              <w:t>Kaufentscheidungshilfen anbieten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D6707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772244" w:rsidRPr="00772244">
              <w:rPr>
                <w:b/>
                <w:bCs/>
                <w:color w:val="FFFFFF" w:themeColor="background1"/>
                <w:szCs w:val="20"/>
              </w:rPr>
              <w:t>Kunden bei der Kaufabwicklung behilflich sein</w:t>
            </w:r>
            <w:r w:rsidR="0077224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620788" w:rsidTr="007F67F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7F67F0" w:rsidP="00E00CEB">
            <w:pPr>
              <w:spacing w:before="40" w:after="40"/>
              <w:rPr>
                <w:szCs w:val="20"/>
              </w:rPr>
            </w:pPr>
            <w:r w:rsidRPr="007F67F0">
              <w:rPr>
                <w:szCs w:val="20"/>
              </w:rPr>
              <w:t>bei Liefer- bzw. Abholmöglichkeiten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7F67F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7F67F0" w:rsidP="00E00CEB">
            <w:pPr>
              <w:spacing w:before="40" w:after="40"/>
              <w:rPr>
                <w:szCs w:val="20"/>
              </w:rPr>
            </w:pPr>
            <w:r w:rsidRPr="007F67F0">
              <w:rPr>
                <w:szCs w:val="20"/>
              </w:rPr>
              <w:t>bei Zahlungsmöglichkeiten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3C6D4F" w:rsidRPr="00620788" w:rsidTr="007F67F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C6D4F" w:rsidRPr="00620788" w:rsidRDefault="007F67F0" w:rsidP="00E00CEB">
            <w:pPr>
              <w:spacing w:before="40" w:after="40"/>
              <w:rPr>
                <w:szCs w:val="20"/>
              </w:rPr>
            </w:pPr>
            <w:r w:rsidRPr="007F67F0">
              <w:rPr>
                <w:szCs w:val="20"/>
              </w:rPr>
              <w:t xml:space="preserve">beim </w:t>
            </w:r>
            <w:r w:rsidR="003748BB">
              <w:rPr>
                <w:szCs w:val="20"/>
              </w:rPr>
              <w:t>O</w:t>
            </w:r>
            <w:r w:rsidRPr="007F67F0">
              <w:rPr>
                <w:szCs w:val="20"/>
              </w:rPr>
              <w:t>nline-Bezahlvorgang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6D4F" w:rsidRPr="00620788" w:rsidRDefault="003C6D4F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6D4F" w:rsidRPr="00620788" w:rsidRDefault="003C6D4F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C6D4F" w:rsidRPr="00620788" w:rsidRDefault="003C6D4F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7F67F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7F67F0" w:rsidP="007F67F0">
            <w:pPr>
              <w:spacing w:before="40" w:after="40"/>
              <w:rPr>
                <w:szCs w:val="20"/>
              </w:rPr>
            </w:pPr>
            <w:r w:rsidRPr="007F67F0">
              <w:rPr>
                <w:szCs w:val="20"/>
              </w:rPr>
              <w:t>Sicherungssysteme von Zahlungsmöglichkeiten</w:t>
            </w:r>
            <w:r>
              <w:rPr>
                <w:szCs w:val="20"/>
              </w:rPr>
              <w:t xml:space="preserve"> </w:t>
            </w:r>
            <w:r w:rsidRPr="007F67F0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D6707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</w:t>
            </w:r>
            <w:r w:rsidR="00A903EE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A903EE" w:rsidRPr="00A903EE">
              <w:rPr>
                <w:b/>
                <w:bCs/>
                <w:color w:val="FFFFFF" w:themeColor="background1"/>
                <w:szCs w:val="20"/>
              </w:rPr>
              <w:t>auf Beschwerden und Reklamationen reagieren</w:t>
            </w:r>
            <w:r w:rsidR="00A903EE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20788" w:rsidRPr="00620788" w:rsidTr="002768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2768A4" w:rsidP="002768A4">
            <w:pPr>
              <w:spacing w:before="40" w:after="40"/>
              <w:rPr>
                <w:szCs w:val="20"/>
              </w:rPr>
            </w:pPr>
            <w:r w:rsidRPr="002768A4">
              <w:rPr>
                <w:szCs w:val="20"/>
              </w:rPr>
              <w:t>rechtliche Grundlagen von</w:t>
            </w:r>
            <w:r>
              <w:rPr>
                <w:szCs w:val="20"/>
              </w:rPr>
              <w:t xml:space="preserve"> </w:t>
            </w:r>
            <w:r w:rsidRPr="002768A4">
              <w:rPr>
                <w:szCs w:val="20"/>
              </w:rPr>
              <w:t>Verkaufsrückabwicklungen</w:t>
            </w:r>
            <w:r>
              <w:rPr>
                <w:szCs w:val="20"/>
              </w:rPr>
              <w:t xml:space="preserve"> </w:t>
            </w:r>
            <w:r w:rsidRPr="002768A4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2768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378B0" w:rsidP="006378B0">
            <w:pPr>
              <w:spacing w:before="40" w:after="40"/>
              <w:rPr>
                <w:szCs w:val="20"/>
              </w:rPr>
            </w:pPr>
            <w:r w:rsidRPr="006378B0">
              <w:rPr>
                <w:szCs w:val="20"/>
              </w:rPr>
              <w:t>rechtliche Rahmenbedingungen</w:t>
            </w:r>
            <w:r>
              <w:rPr>
                <w:szCs w:val="20"/>
              </w:rPr>
              <w:t xml:space="preserve"> </w:t>
            </w:r>
            <w:r w:rsidRPr="006378B0">
              <w:rPr>
                <w:szCs w:val="20"/>
              </w:rPr>
              <w:t>bei mangelhafter</w:t>
            </w:r>
            <w:r>
              <w:rPr>
                <w:szCs w:val="20"/>
              </w:rPr>
              <w:t xml:space="preserve"> </w:t>
            </w:r>
            <w:r w:rsidRPr="006378B0">
              <w:rPr>
                <w:szCs w:val="20"/>
              </w:rPr>
              <w:t>Ware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2768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EF533A" w:rsidP="00EF533A">
            <w:pPr>
              <w:spacing w:before="40" w:after="40"/>
              <w:rPr>
                <w:szCs w:val="20"/>
              </w:rPr>
            </w:pPr>
            <w:r w:rsidRPr="00EF533A">
              <w:rPr>
                <w:szCs w:val="20"/>
              </w:rPr>
              <w:t>betriebsinterne Prozesse von</w:t>
            </w:r>
            <w:r>
              <w:rPr>
                <w:szCs w:val="20"/>
              </w:rPr>
              <w:t xml:space="preserve"> </w:t>
            </w:r>
            <w:r w:rsidRPr="00EF533A">
              <w:rPr>
                <w:szCs w:val="20"/>
              </w:rPr>
              <w:t>Verkaufsrückabwicklungen</w:t>
            </w:r>
            <w:r>
              <w:rPr>
                <w:szCs w:val="20"/>
              </w:rPr>
              <w:t xml:space="preserve"> </w:t>
            </w:r>
            <w:r w:rsidRPr="00EF533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E00CEB" w:rsidRDefault="00E00CEB" w:rsidP="002E09E7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5ED7" w:rsidRDefault="00F65ED7" w:rsidP="00A844C7">
      <w:pPr>
        <w:spacing w:before="0" w:after="0"/>
      </w:pPr>
      <w:r>
        <w:separator/>
      </w:r>
    </w:p>
  </w:endnote>
  <w:endnote w:type="continuationSeparator" w:id="0">
    <w:p w:rsidR="00F65ED7" w:rsidRDefault="00F65ED7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2E7410" w:rsidRDefault="00A32A93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eastAsia="de-AT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65ED7" w:rsidRPr="00F65ED7" w:rsidRDefault="00F65ED7" w:rsidP="0019693F">
                            <w:pPr>
                              <w:spacing w:before="81" w:line="245" w:lineRule="auto"/>
                              <w:ind w:left="408" w:right="1644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 w:rsidR="0019693F">
                              <w:t xml:space="preserve"> </w:t>
                            </w:r>
                            <w:r w:rsidR="0019693F" w:rsidRPr="0019693F">
                              <w:rPr>
                                <w:color w:val="FFFFFF"/>
                                <w:sz w:val="18"/>
                              </w:rPr>
                              <w:t>Einzelhandel</w:t>
                            </w:r>
                            <w:r w:rsidR="0019693F">
                              <w:rPr>
                                <w:color w:val="FFFFFF"/>
                                <w:sz w:val="18"/>
                              </w:rPr>
                              <w:t xml:space="preserve"> </w:t>
                            </w:r>
                            <w:r w:rsidR="0019693F" w:rsidRPr="0019693F">
                              <w:rPr>
                                <w:color w:val="FFFFFF"/>
                                <w:sz w:val="18"/>
                              </w:rPr>
                              <w:t>Schwerpunkt Digitaler Verkauf</w:t>
                            </w:r>
                            <w:r w:rsidR="0019693F">
                              <w:rPr>
                                <w:color w:val="FFFFFF"/>
                                <w:sz w:val="18"/>
                              </w:rPr>
                              <w:t xml:space="preserve"> </w:t>
                            </w:r>
                            <w:r w:rsidR="0019693F" w:rsidRPr="0019693F">
                              <w:rPr>
                                <w:color w:val="FFFFFF"/>
                                <w:sz w:val="18"/>
                              </w:rPr>
                              <w:t>(ergänzende Ausbildung)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F65ED7" w:rsidRPr="00F65ED7" w:rsidRDefault="00F65ED7" w:rsidP="0019693F">
                      <w:pPr>
                        <w:spacing w:before="81" w:line="245" w:lineRule="auto"/>
                        <w:ind w:left="408" w:right="1644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 w:rsidR="0019693F">
                        <w:t xml:space="preserve"> </w:t>
                      </w:r>
                      <w:r w:rsidR="0019693F" w:rsidRPr="0019693F">
                        <w:rPr>
                          <w:color w:val="FFFFFF"/>
                          <w:sz w:val="18"/>
                        </w:rPr>
                        <w:t>Einzelhandel</w:t>
                      </w:r>
                      <w:r w:rsidR="0019693F">
                        <w:rPr>
                          <w:color w:val="FFFFFF"/>
                          <w:sz w:val="18"/>
                        </w:rPr>
                        <w:t xml:space="preserve"> </w:t>
                      </w:r>
                      <w:r w:rsidR="0019693F" w:rsidRPr="0019693F">
                        <w:rPr>
                          <w:color w:val="FFFFFF"/>
                          <w:sz w:val="18"/>
                        </w:rPr>
                        <w:t>Schwerpunkt Digitaler Verkauf</w:t>
                      </w:r>
                      <w:r w:rsidR="0019693F">
                        <w:rPr>
                          <w:color w:val="FFFFFF"/>
                          <w:sz w:val="18"/>
                        </w:rPr>
                        <w:t xml:space="preserve"> </w:t>
                      </w:r>
                      <w:r w:rsidR="0019693F" w:rsidRPr="0019693F">
                        <w:rPr>
                          <w:color w:val="FFFFFF"/>
                          <w:sz w:val="18"/>
                        </w:rPr>
                        <w:t>(ergänzende Ausbildung)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="00F65ED7"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134214" w:rsidRPr="00134214">
      <w:rPr>
        <w:rFonts w:eastAsia="Cambria" w:cs="Cambria"/>
        <w:b/>
        <w:noProof/>
        <w:color w:val="58585A"/>
        <w:sz w:val="34"/>
        <w:lang w:val="de-DE"/>
      </w:rPr>
      <w:t>2</w: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44C8AB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F6053F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4246E0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F0F46D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D3EAED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62380A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2F0434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C5FFD6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Default="00F65ED7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F65ED7" w:rsidRDefault="00F65ED7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067221" w:rsidRDefault="00FB3259" w:rsidP="00FB3259">
    <w:pPr>
      <w:pStyle w:val="Fuzeile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700224" behindDoc="1" locked="0" layoutInCell="1" allowOverlap="1" wp14:anchorId="308273EA" wp14:editId="17A59E12">
              <wp:simplePos x="0" y="0"/>
              <wp:positionH relativeFrom="page">
                <wp:posOffset>222637</wp:posOffset>
              </wp:positionH>
              <wp:positionV relativeFrom="page">
                <wp:posOffset>9859617</wp:posOffset>
              </wp:positionV>
              <wp:extent cx="6696075" cy="820476"/>
              <wp:effectExtent l="0" t="0" r="0" b="17780"/>
              <wp:wrapNone/>
              <wp:docPr id="19" name="Gruppieren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820476"/>
                        <a:chOff x="-3" y="15597"/>
                        <a:chExt cx="10545" cy="1242"/>
                      </a:xfrm>
                    </wpg:grpSpPr>
                    <wps:wsp>
                      <wps:cNvPr id="20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3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25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7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8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9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0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1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2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2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2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2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2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2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1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3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5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6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7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8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99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00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201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2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03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204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5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206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7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08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09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10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211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12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13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14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15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4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5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9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9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0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1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2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C461E87" id="Gruppieren 19" o:spid="_x0000_s1026" style="position:absolute;margin-left:17.55pt;margin-top:776.35pt;width:527.25pt;height:64.6pt;z-index:-25161625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etVk0EgAADf4AQAOAAAAZHJzL2Uyb0RvYy54bWzsfeFyI8mN5v+LuHdg&#10;6Ode2M0qkkWyY3s32jPTDkd49xy7vAdQq9kthSVRS6qnx/v09wHILCaQQLE8krUzGnrCXZIIZn0J&#10;JDIBJBL5z//6093t5Mft/nCzu3930fx+ejHZ3l/tPt3cf3l38f82H363upgcHi/vP13e7u637y7+&#10;tj1c/Ou//O//9c/fHt5u29317vbTdj9BI/eHt98e3l1cPz4+vH3z5nB1vb27PPx+97C9x4efd/u7&#10;y0f8uv/y5tP+8htav7t9006n3Ztvu/2nh/3uans44K/fy4cX/8Ltf/68vXr8v58/H7aPk9t3F8D2&#10;yP/u+d+P9O+bf/nny7df9pcP1zdXCcblz0Bxd3lzj5f2TX1/+Xg5+bq/qZq6u7na7w67z4+/v9rd&#10;vdl9/nxzteU+oDfN1PTmj/vd1wfuy5e337489GwCaw2ffnazV//+41/2k5tPkN36YnJ/eQcZ/XH/&#10;9eHhZrvf3k/wR3Do28OXtyD84/7hPx/+spdu4sc/767+esDHb+zn9PsXIZ58/PZvu09o9PLr4445&#10;9NPn/R01gb5PfmJB/K0XxPanx8kV/th16266XFxMrvDZqp3Ol51I6uoa4qSv/W52McFnzWKxXuaP&#10;fkjfbqaLefpu085b+vjN5Vt5L2NN2KhjGHWHI2MPT2Psf15fPmxZXgfiV2Jsi3EnjP2w325pKE+W&#10;K2Erk2WeHkqGFp8QyAP4fpKV6/msFa508ykL7vJt5uhiPhduzlv+pGfI5durr4fHP253LJTLH/98&#10;eBSd+ISfWNSfEvoN+vH57hbq8X9+N5lO1svpfMKvTPSZrMlk//RmsplOvk3o3YYGOIummm7eTCf8&#10;ryWEmIUQjQnZ9SR1AcrWQ0PnivbW3ax1oWFU9K1t5j60LtNwL+mdax/aMhMmaOuJCw0TYAlt0S1d&#10;aNC+I7SVD63REgC2+dLH1pRCEDoXXKMFsV40PuOaUg4bELlSbbQY8N5VwLumlITQ+fi0NNbzbu1y&#10;rymFsWm6AJ+WRdNhZAb8K8UhdC4+0u1SuvO5z7+2lMemjbRCS6PpumnAv7aUh9D5+LRESF1d/rWl&#10;PDZtoBqtlgbeu2p8/rWlPITOx6clsg75V8pj0wb6MdPSaLrlIpDvrJSH0Ln4aEJV8g3G36yUxwZM&#10;dvVjpqXRgH2BfGelPITOx6clsp6v/Dl5VspjMwv0Y6algffOVr58Z6U8hM7FN9cSWa/bmTv+5qU8&#10;NvNAP7CWl9IYwDcv5TGET0tkvZ758wvZE8fpGbOGK9+5lgbeG8l3XspD6Hz+aYms113n86+Ux2Ye&#10;6MdCS2NAPxalPAb0Y6Elsl4vfXyLUh6bRaAfCy2NgfllUcpjYH5ZaImE/FuU8tgsAv1YaGngvdH8&#10;vCjlIXSufDstkXD8daU8Nl2gH52WxsD61pXyGFjfOi2R9Wrty7cr5bHpAv3otDQG7IOulMeAfdBp&#10;iaxX88bVj66Ux6YL9GOppYH3RvbVspSH0LnyXWqJrJeBfixLeWyWgX4stTTw3mh+Id+pn6+Ezsen&#10;JRLa9MtSHht0wp3/4Nbo+Tk065elPAjf9Gg8wzX5kp2Py+vsj1z9dJ8cEvw0uaTwwpT9yYfdgRzC&#10;DSQCh3AzS+4eqMh7CYjBHiJm1xHvGyYGViKGTS2e5DA1mcpMvhhHDs4yeXbLhlsnQ5LIYQCOAUN2&#10;HZOP6yl8QyaHeTSmdbJ6qHVYK6PIU1dhPIwhJ5uAWsdaPoo8dRVL6yjy1FWsdGPIaQEjMFh4RpGn&#10;rmIdGENO0zu1jml5FHnqKmbJUeSpq5i0xpDTXERgMIeMIk9dhUoX5KJUSWP3CMPZANz+YoIA3Ef6&#10;zuXbh8tHUvT84+TbuwsOWFy/uyBnn/5+t/txu9kxxSPpe0tTK2ByCA9vO35+e6/oppjUQZfR5U/z&#10;84Fba8jgBhXsZOlE/jg/hWwlbfVdzZ/mp1CRsY22Gpj7Q42RN09k62FoQtX2wsvvys/UASGbSagF&#10;/Mgf56eClsJDIRmZdYA2bzlOFZLN1zJuT9EtpsKRk68lB4mkcKIXPDZAd4opi9TeKRZnfKckNidz&#10;CO89IX/qJndjeDBRL4lsWPx2nGd5Xt3uDlsZXqQ9HOLs1QgSK6N6h93tzacPN7e3pD6H/ZeP393u&#10;Jz9eIiT+/gP9l4apIrvl5fN+R1/Lo5hDvRKMlNjpx92nvyEwud9JXB37APjherf/74vJN8TU310c&#10;/uvr5X57Mbn90z1iq+tmTg7hI/8yXywperIvP/lYfnJ5f4Wm3l08XmC5px+/e5TA/deH/c2Xa7yp&#10;4ZnhfvceseXPNxS3RHj38FZQpV8Q3n2pOC+UwcZ5WbaECeHg54vzwi/nkQPHsU2h1RznJceXguYI&#10;sInUcri9HA9/V5S3QbyyW1URXHS2NzA5yivLdBmU1bYvg0U0oYd8jN4Cc9+WkF1PpANlc9AWoZLw&#10;c7dGKMEBhom8b4xjvDUwbfQOAMO01bcVA9NWL2FygWFS6BvbkAdSA6sCvKsZBbAclpkAL9F5PLPx&#10;3QibE9910GkJABeHhzx0pRCEzkWnBbFetsFYK+Ug0V0HnRbDELpSEjE6G9uN0Dmx3RpdWylDJFkT&#10;2o0kC8VX6rAM9NSJ7DrotCDAkzYYdyawS3RZslh0zn5b5HA+i99Gy3rvBv8coxqSn8CmxtzqmdTJ&#10;nTtlUYtxk6myPZKfYmeKNYrpLJsOYpK7RMNWMkGm9Wwc1fALTQczmucxpT58h//+cDalfv935SIE&#10;W+aYLY0pBdcLY+kfYEqJ44cYbcPOznHLnGZYMqUwgz6TKUUb5t0qpTIczZ/KlMpG3ZHErh4AC7ug&#10;h3wk1KYUkV1PpAODphSipg6wchVnU6oGZheOEFi5hDNyF5hewwmTC6xcwNmUqoFVplTHS5rDMmNK&#10;EZ3Hs9qU8rE5ppSDTq/eYMiMdvI9dKUQhM5FpwWx7ta+SJ2NcgedFgPeim1tH10pCaHz0FWmVKAJ&#10;jilVo6tMqRCdMaWIzkWnhYEgODYBHXVwTCkHnRaESMzlnTGlaAS46LQwYnSlKGSLvEZX7ZCHWmF2&#10;yCOtsBvknBTk8M7ZIHfQaUEw1/xxZ/bHy3nubIaSbQc70dskeRYzNG5dTMPNk7YPnmzkYlyRkQtt&#10;9YxcrPJkT2ZDMQobi1WQqbKlmJ+lkcvLOUDnz/KzpJE0ypBIXib6EBIl4CeoaMojc/lEUFGohqEb&#10;TuV+PY+1jLDjD+9/ePXW8sPN1Vv8P2Xu4qcqwfR0hjO+9fiVgqiSJX03qo27y/1fvz78DknGCArf&#10;fLy5vXn8GydMQykI1P2Pf7m5olxe+qXIVcXAEMMbH9NbJyveNMpU8h1s2Nxccfbv5H733TU2Y7fv&#10;Dw/Y5MHAw/fzn/b73bfr7eUnRH5l50m38oZ+VTg+3t485DA1/Zx6jKivSXd2mCap1N/vrr7ebe8f&#10;JTd8v71F53f3h+ubhwNCzW+3dx+3n95d7P/0iQFRMPzqP4Ab9j1+ftxvH68QSb98+xlB7/R36GP/&#10;ASM+giT8oxJzO0oHIa1crBC55ZfleO2inWJCIjdj3W8t5pDtw14Scyf0A1ADKE9pOXwLaJmEQPex&#10;epqL1B94TkE8PANOP+LXlwqNY4az/hznZT+3P4f8RthfxOpuBcYqVlNOCTEaNtCz+HPz2XKOGC5e&#10;yK85+mCVPyf7tKUDZv25FScS4V/bFvSxDxpTnyjJWDpQNqftpvmsa1xgkELfGPtzNTBrvYbAtD8X&#10;AdO263yGfBqPY8p0pdB4Dazy51bIQmaOWJYZf47oPJ4Zf24+my1cbI4/56DTEqAAKiW0OwI1mc9E&#10;56LTggDTVj66Ug4SGnfQaTEA14zydj10pSSEzkNn/DkSqYvO8edqdJU/l7YVamUw/hzRuei0MCDZ&#10;tY9O6QPcfm/cVTnPMbpSFMS7AJ0WBnRi6qMrRSH+XM27yp8L0Rl/LkJn/Ln5DLmQnsY6/pyDTguC&#10;eBLorPHniM6T7MxqxXLmoytFIenODjotCKBrKRvb0Qqb7Qw6D51Jdp7PEIPxeOckO9fo6lxnzAAu&#10;OoqQ99M69cIfd5RtIGS8fwp0Pu+cVGcHnRaEvNVHV4piAJ0WxnyGyJ/LO6UVnOhco6vynFfYHHPR&#10;mTxnovMka9Kcw5XfSXN20GlBMK4AXTlBCV1GB5PuvNn2K45yhDGUlDy2eT1JkhiqT9u1hApRQAdr&#10;HXk1x4iNRFjmmDlg1Wej/vhxDlgIWUrwy2T5w/wUohQey1mY+cP8FCLMQORg5GTK/GF+ppaYCKaN&#10;uBr5w/wUItklRYLjEFHKJz5FhUkFqE5QkblAVMMdpMMpRDXMK0r5Jz4MoyfZjaASXCeyDbWgMyuf&#10;Jx71YfWhef8+CeKcCDfygHqwewvjwHr7POKe29tfTDHeeXgt1jCq2A0/BlbE28fSLdqVoyo/MxFu&#10;McXRP34hv2bA25c3lu658fYJLPLbesjHtpQlx2TXk7o5bT8spnAgPGCl8cDeft2SseJiYMqIC4Fp&#10;G44wucCUCcdHcVhGJcest79YL2Y+y7S3z3Qez4y3H2JzvP2abfac82JN52A9gWpvn+lcdFoQoUid&#10;3VsHnRYDcMHS99GVkhA6D53x9kNNcLz9Gp319mN02ttnOhedVYeVrw7O7q2DTgsCPIkkq3dvQ8ki&#10;g770uhbTCF0pCvH2a3TW24+1Qnv7oVYYbz+UrOPtO+i0IHjE+eNOe/tqOjn7NWTj/oZ3bzGuyNjH&#10;wzX2xVDMlmlk7NOiAKszk2VTMT9L6xsLw5D1Le9DZGeIKL1OVII3W7x0RwoPAdQJKopIgOrEGxPV&#10;CfDpjRb8M1nMPyDfMVvsr9dipj0z/P/Xs4MLU83s4HLqLPWD9nlfzQ5ushlfagdX/IyugYHIDkD2&#10;M1o6Gs1povhBJonsaeTN2X/o/u2vbnzCIDLjk/NrX934TOPkhcbnNIV2mq6RyGGRx0wJUTxC+9yh&#10;8wil4aZyT4ocGJjiZoTyFv+rG6HpTN/LjFB4SPCtKBTYtbD/1Rza0CYrjVD64TyHoqwljN+BEUq6&#10;bkYorz2vboSmcfIyI7SbpYzH8wg9Vlv9mXmEFH8wI5RdhVc3QlPy18uM0GVH8USeQ6cof6Hm0JaK&#10;P/Eqj2Ii/wNzKMX2/+GlVJuGYpEysPpiqivegXruvYUlSpllXqPKlOY1Xim8lnfD5c8W1c/cXVi1&#10;3WLCr+QXHXcEqlzCVl5ZBsvN9kLXNoj3dtivENTHxtT2ApPhwEndno7jrVoUUfSgVfsLTlMmnIrx&#10;S4kYDjS1wcBkLjQdTV21KCfoQVPBVNphcKDZLQa4dpQU52DTWwxM54IzewxIJlm66Jw9Bg+fFgOQ&#10;IXTs4yslIXQ+Pi0NJEY2Pr5SGJJT6OHTsmBkAb5SHELn4jP7DEjE8gees8/g4LMbDSgoHchXbzQw&#10;nY9PS2Q1RR05b/Q5Ow0ePi0N8GVJ6WfO+NNbDUzn49MSWU3n/pxCm6Z9wlg6KVbPAnazAbUOg/Gn&#10;NxuYzsVndhuAr3X55+w2OPyriqlO15Rc6PBPbzcAHyUXei1qicT4lH5wMVWvNS0NGJXrYO4z6YVE&#10;5+KjcG6RwRfic/ILHXxVguFsGsjXJBgSnY/P6ge2uT39cDIMPXxaGk03mwb6a4qpEp2PT0tkNUVe&#10;sItP6QfnGDr4qiTDEJ9JMgzx0daHki+GlofPyTL08Glp0PgL5hdTTJXoXP6ZYqrgX4BP6QcXU/Xw&#10;aWkM6IcpphrqhymmCnz+/OwUU3XwVcVUW9Q+decXU0yV6Fz+mWKq0F9fP5xiqh4+qx8xvlIexOcI&#10;n5ZIOL84xVQdfFUx1XD+M8VUQ/maYqohPqeYqofP6ke4fphiquH6QQ6D0t/Wt1+cYqoePi0NBHan&#10;wfgzxVSJzh1/VL1Q4UP1WG9+wZG/REc3OMDqdO3nlZ6tgC+yn6lambyXb0ogOh+flshq2vj8W5X2&#10;7gbVtnx8WhqEL1h/V1o/iM7HpyUCfL79Alvq2N/NKvA/1loahC+Yn6nKouJfMD+vtURC/q1LeWxg&#10;Dbn8W2tpDPBvXcpD6Fz+rbVEgM8ff7jR5djfDWYrH5+WBr03sA9QYPPYntC5+BoqFaoUJFDgZlpK&#10;ZIPv+RCbqZYI3h3pcDMthSKEAUgtl5CLuAUn94bUuEHJDZePgJTp0o0nISMbquOpRmKgyQ0dalWc&#10;DFS5oVKZfYsAGShL43jrwWwI9EWTJO5gOkQwKRNyx1dTnK705kPa8y1B8vUnzozd2LzArmkDl6TR&#10;iYFM6Iu70dJZrte+U4dZS4MM1KahIHchGjCIi7s4fhMmpEwqE7fUT6ldRY7KFW0u16sApHbd8b1g&#10;TFbOO2qE+8ZXY7x3IvQ5SdugCuTSNw8b7b/jCqkIpBYNOIm53rUQG+PCE2EAUkuHhqM/JrUT3/CV&#10;KN6YrNz4MDrYGD+eCH2QxpGHuANOak++4XtRXJBaNLBRkWztc9I480QYgNTSiedJfTdKE/nzTXU7&#10;yqxZRCC14hChD7Jy6TF63SlI+/QN35DicbL26ufRPGndehAGILV04rihduxR7DdQnOqelFkUFm6s&#10;bw/CAKRWnDj4Oi9ls2ki976p/fuQk9bBDzlpPfwoft1oF7/hC1M8cVc3psRj0nj58Zi0bn4LtXXH&#10;pL40pYkcfVS9UBPvQCQHOcOZlFecMFSCuSETytrdBrEITMqZkK0gvjrF4+R4dx/4iyYH/GksRZkw&#10;gQx2UnABSyYUkJHiVBeoxPMkHbzqDSuZUH3FMVeoxDtR2u3HcdRAu2vHP9qPaqznX64450zwX3cm&#10;eJjF/vpOuIZdpRkS2/Wb3+w1ICFnKMZEnJF6SNB1HHkYGO8U8mHynGN7ghzLCJEjciKpEMPkFBBh&#10;cs43OgmG4hNMno++DrfO0QKiJx9/DBz23OUL47rLXjR/Ab7vqDeQRytfGNdl9i7lCyM7nY5S467Q&#10;kZ0mr4vfAF9pVB/S2c8N+S2jvkDeCL9B8g9PyrnJM1VKqT39BbLS+Q2wrUdBIotZvjCy02S98hdg&#10;c456Q764CDclj/xCGt1ki416Q768iOyicV/InZbaGKfZSpYHd7q/BIc1Tr74hDuGyA7kUpF4eqeN&#10;+HO8GJ5M6ll04Kilq89AucoHYvJRo/yUI0dtOloPL004lT/Oz0RG8UV6b5Zx/jg/haxJo8ee7zFU&#10;uXDk4CspdkxvHG4rCQK6PQSfrFS01St+xpOfgj5TnbhjKJP1Sp5byc/Umowp+CrD0GQKOEkG74J7&#10;cIIdiexUF4S3bT+xZej5qbtwiixx99RLRwkhFc/ARDckUIoUgB0nRi3FR4hqWAWohBOo4F0PvXFc&#10;W+Nw/SP6OMyvtNBg6h3qI0VXwQnsVg5RCRG2WIaIkvKeqMUho/U4meXhl59pVkmjFZshQ69MvG8R&#10;yxkiw4RInaRTUkNkeSprT02gaWY81V6eaE/BaynYQfhOzBstxRuI7oRy5nWgPcG9emURIWBJe8Jt&#10;Xj+sfuh+yPJ4vUcyXyrVGIuwSTXGni1G8XOnGlMiDY8uiiWxoh8Pb8EYo6TuLNSnphlTygm/Dt0o&#10;U4jR1T5YxLd5sbqWFJgVis0TiXrxv8SRkhBrRd+UkF1PUpb8MRPZBMYoU8eDhUW9b4tLmFSwwLhx&#10;sMDIvqkQlg5UEiIXFubkvi2+fqKCVW1XSvILUm8su8xupSS/1FSa/SEys1NJW/s1Ns18YgZttnjY&#10;Sv4LnSNLs0MJbGuXa2aDkvYna2xaAjlU7GErhSB0DrYqpTgY/3pfkrclK2zVnqQk/DnYzJakRLEr&#10;mZr9SE5n8pRAb0e2FBuusVk9kGROD5tWBEnmrLFpOcTYSilIKnGFrd6B5ERYB5vdgORE2Aqb2X0E&#10;Nn9O05uPvPdYY6t1gbbLPGxWF2i3jLFhzT6XYvwtlyyBRqFiCZ3ZrKsTiluaTekwfMDLf6bK9nh+&#10;il2erPdBM1pohh0K8eWG/QlBPUwjJksOjGSs+ZlcWjFrBjFrDuXvP1ONkg/0v/T612sQ06lK/P9X&#10;U6MEmVewZ/T5UAnVv7rzoWnFeZnzod08bU04F020FOHjM/Z9JC07E+c6Jc5NKBijmCnNGOXg4qsb&#10;o+l06wuN0f6U/WI9TRUoci2dcx2Iv++2HoxR2K9mjPLq/+rGaDrL/DJjdDmnlHaEXdx5FLESnkfh&#10;90pI8zyP0nALqulgjIKXZoyy3r+6MSqbZy91qdSxoM4vbyJ9qQgtfBAZWXRZF64hu91OJIDqh2gH&#10;riZTX6BfRl3s9TtMvzxNLGB4cRy0X8qmC9qdpYli0e8Z/MyJQjkuh/2Xj9/d7ic/Xt7izrDv1t+v&#10;X79/81LDCY68DKe+tojEa9XggH4/8N13NPmrT0YPG1TUkG09JFEiYqsGDmVT0KjBrKlXl59ZWaRd&#10;4ABfu5D91jJOX4X88WZGcozS66AzgaVDGPjXEuqYP5Eh1zTtZByb07E2bL0tXWBQm2N0naKdNTAb&#10;7VzhjI8LTAc7icwDpoOdYJYPTMU6Kfu1BlbF/VeoUOIiM3F/ovOgmTNKwNa4THMC/w46LQHgmkXo&#10;SiEInYtOC4KGmY+ulEO6pawabdXBpHSXVT3czLkkucuqHm8m+N/i9J2Lzgn+17yrov8hOhP9D9Fp&#10;YWCHeeWjK0Wx4fC/g04LYkCyWIyO6hVL1tQtB7rWR6eUgk8h1eiqHYBQK8wOQKQVZgugXeAQqzfH&#10;OVsADjotCPAkmk3M2aNoOjG3lIUzsD54xOeOHHR6ciJ00SRcikLoss6etygoNo+kwV/pndgh9pyh&#10;qm+LenJiJIYh50X6V2iTOsNCydsV0aYG7feSIZPsmBzZz0/ZIRCanGmaP8tPoQEYtDMquamvcJtb&#10;yM+0H5GyeIZ3Lei80ukX0lkuUA1Dp+N4J3lg+JkhP9MWyB8+vP8NlGl/KRcBQ8O6COz5KUfgOVyE&#10;Na3ANAq7TnLJjjlBc0pbZh+hV/vsWf5MJ2HW4Cpj7BCkKNvRZK+cBHr3CS8BeGHy9qiPjWkvgciw&#10;PuVq1UcyvRzPpigA4UFTZhG5CQ40axXhnL0PTRtFROZC02vxbAp7x4NWLsScH+RAqzyFDncju2wz&#10;ngLRueCsq7BeLlx0jqvg4dNiaLplJFZTyoDofHxaGu0ah5g97jl5Qh4+LQvgw4FEn3+lOITOxWfd&#10;BaiDi89xFxx8gb/gqIXvL9R6YfKFZnPUqfH4R/HWowPNDoOHT0uDPIGAf5XHwLULHHxaIrjX2Fdc&#10;XbmAXQYHX+UzhPI1PgPRufI1TsNshnqQHv8cp8HDN1o/jNcQ6odxG2bYKPPxlZOVXG7s4dPSgGZE&#10;8wskeRwvQufyz9QqmLUUinDWDF2qgCsVOPiqQgXh3EyZ5v14Br5ocjYXHIdrmq5SwEUKPHxWP8Jl&#10;zZQoUOva2fH6TTleoZ+WDwZiLEtUd/jIaD4WiKFVkD/ZraNhzn4dVN5LVmvNgbLQs8u3ug77dlR3&#10;CxZs34ns2OSn+GRUDITs3BMnJsgKYnN4+HhRcvBwfkgYl9+Vn+md+VjKKToq1TfirfPk553qxIwE&#10;cJolMzIe6LXD/LXiyn18HsfxD+33DSoGChvVFtQtn9S+3324ub3NXE57IbRrJgckPu4+/e0v+8l+&#10;90iRgsmP2z1+uN7t//ti8m1/+fDu4vBfXy/324vJ7Z/uD3CjcSwJZI/8y3yxJGNsX37ysfzk8v4K&#10;Tb27eLxAQId+/O4Rv+ErXx/2N1+u8aaGB/j97v3Xx93nm0eCSS6aoEq/oFy9YH2JuvUQvHUceYw+&#10;t+O4aKkwI4/ZBQ6louNHx3FBpg07jjjOJJJ7ouO4WKB+Dr+SX3R04irHkd5taIBT1vVUd27BBbDx&#10;ryXUBgCRwUCRLpQ7WtoiW8xR38uDpsxjchwdaHbxX3BlLwdaaYuhjIvU9aqhaWNsMUcM14OGQdJb&#10;Ouw4OtBqx5HLUDnYrOMoVahqcMZxXMxQJMdD5ziOHj4tBhhsXNzJw1dKQuhcuZoDJgsyjF18pTBk&#10;l8nDp2UBh5DrRnr4SnEInYvPOI6Ldt24+BzH0cFXOY5LxGYwtGq1MI4j0fn4tESIdT6+Uh6y0+Th&#10;s7ohjqOHr5SHOJg+Pi2RxQoD1ZOv4zg6+CrHMcRnHMe0UVfrh3EcsaHeufgcx9HDp6WBcRXJ1zqO&#10;kXyN47hYYoL0+OfsN3n4tDQG9MM4jqRHrnyN47hYzpYuPsdxdPDVjmM0v1jHUWrH1fI1juMCoRAf&#10;n9IPdhw9fFY/cJuJr7/WcYzmZzrAXiyUiw51cz356sp2WJjdpa2qaxeubaasXbi4map2oU2gi9px&#10;TTuHf1VJO8wsPv9MRTui68ff2fE+O94/oebSszjesVsv7txmZDGeXItHl+J5sltPSsRuPaY2161P&#10;NVSyzR+69VSgG57D8JYmqrgyFVYdcSGy25mf4mKngjjigqCL+dP8FCpaushXQZtDjQmbmxNVMOD/&#10;oS0kgwy2xdwaQ0fxdsJ24q39mZsTfZjTdIX2TnBknipcnGAvotfc2nBfWyP5zPzniRB8WLz/AJtW&#10;BHeOEOw+P/7+anf3Zvf5883V9s233f7Tm3baTPmnh/3uans43Nx/+c/ry4ct9DQ5/oiR3HzCKGuo&#10;yr9ECChmwVQTRNDA3ecOESxn5InQ0Ialk7I0+7zllsrGU4wgRyqfGCFYzugWFopooSelt15FCFAN&#10;vEoZtSECseV71Md4gw4RiClfBRy05Q1kqFLuINNmHqwoD5m18oAJVoqDzDpBVAq6QqYtPIDykZUO&#10;KccHPGRVgCCEZgIEROdgM+EB4pjLNic84MLTUsgbjw7nzMZyIFQTHYjHWykIiQ648LQohuCV0hA6&#10;h3smOLBcUzVlZ9A5wQEPXhUdCDXCRAcC7plN5SVtervwlFK0FDZz4Y1Wi2pX2R17Jg11uUbox4VX&#10;ykLqUHjwnNhAoLVVbMCFZyIDgOfrrRMZcOGNVg0TGgiEawID4dhzAgMuvNGqYSIDATwTF1gtWtx1&#10;4KiGExfw4FWBgVA1TGAggqelAXi4bNSDp1SDwwIuvNGqYeICwbRsogKrBfbFXXhKNTgq4MGrwgLh&#10;qmHCAgE8ExRYLehyFYd7TlDAhaeFMTAtm6hAIFxb5D4ae7rGPZe4d+GNVg1T4b6Adw5ZnEMWv5KQ&#10;RRgQ8QuePznCwSpHIY6ZG+AgE7DwWML4BpwEkOUwSHaG8zNFJEbQSKAhO0j5+/kp7RhM+cMjNiHD&#10;maRR2HHr7whgixTBGe7iItU7H+6ARRb1ALLB3DyG/XCGR/QBnrCwZLgTuMdKODLciwqddAMj8gl1&#10;Nj/8QP+dAx+/v7u52u8OTw18QC1NakTKo3nuwMcaN4rzCIT5kHPdc+CDTHQKe0AfJaD1xLjHmq7k&#10;wgurkEYV98CbTWikjnrw8dYMOY560PFW6UAZadGmE4A1LjBtxsLBq4FVJiy8xYKXR2Clr80ELjBt&#10;NK1xXaILTBmwtKtVA6tjHhEyG/MAncczE/QgQbrYnKCHg05LgIzXQKBVyMOXqIl5xOhKOUjMw0Gn&#10;xUDoKBO815CjVN1zt/V4MyGPUBOckEeNLgp41MrgBjwcdFoYMTqlDxzxcNBVGhFJtop3HCV7Nvz/&#10;0Yb/kw1QSJ7MT4wmb4ONPsXSkZN1jzZetpnE1mvFTM0LTP4wP4VojJkn9lF+Xf5+fko7QjO8PZRw&#10;jyLSb3ui/fT9B/x3tp+eyX7CRFXZT7wt9+z2E5aG3n5KRUCy/UQxNbaf2ODB+Hiq/bTE8aZ1t6pq&#10;jVT2k+TUlwZPZT9h9qYFrWoLmPt8SyYgW6Cy2MyC0a1nLjC1XvCBxMqwq1aLCFi5bsfA9MJNzHKB&#10;VfZTzbHafpoFLLP2E+g8nln7KcLm2E8OOi0BMCRZKJVAK/uJzoLVErX207INxlopB7GfHHRaDEPo&#10;SkkInYfO2k8ROsd+qtE59lMg2cp+8iVrdozWkZ56xxArhaAlsUhtk6HO/1Y+USkKocu8O9tPv3j7&#10;CeOS7aegoISsKtkwiuwnaM/J8J2YPWL1Y1xkmyg/S9tI6gqFRASZ4gE8x5ykytjzi/JTXpgMLUv0&#10;TGk433347sMfztbUM1lTmJEqa4qTV57bmkK4YympdJjOUPyKg0DZnKIsWD6pk8fME80p3D2JnBJ5&#10;pYk2VQYV3m1IKoNq1pBBJSVZSsvLGFQgQ0Yud6GkMsv5dEYXBDM3zHsrk6qGVi0gSI52oZn1A2Qe&#10;NLOWo8JDwLVyKZejOhXXaqMqwmaNqgCcMaqYZT7jHLOqZh2mNrP4RmKtzCpfrsasGsJXSiMd1an5&#10;Z4SRzb562LmBqXrcGcNqQCcc06rmn2NarfyxV5lWXKKg0gtjWg3hU5oBLwKp/hX/auMqkm8VnDrK&#10;92xc/eKNK0ie07/94FRKOsfcgckV0oysq5Qpn9ebbMDkpxgyNK+MtcHyC3ML+alssOHYU8Y+jkq/&#10;EF19yhYflc16fzaqnsmownRfGVXsDD63UTWfpSgrbICpsamoagFnNucx/kSbaj7DiTx+oTFbKotK&#10;LjouTaDKokJ6FEHmkV4SGosKZEgyrVYOvZLPZ13jAlOrBi0aNbDKnoqAlSs4I3eB6SV8PkMRGo9j&#10;lTVVA3OsKSrm5bCssqZaF5qxpuaUDu5hc2wpB52WAHDhEjkfXSkEofMkamwpAFv56Eo5iCXloNNi&#10;wFvFEqiHW2VJkSVQjzdjSRHbXHSOHVWji+yoGp1rRznotDAg2bWPrhRFKq3L+xylAjpWFFt5DrpS&#10;FMRjsvIcdFoY0Impj04pBdfJqnmH5q0NH6CrMpp9dCaleT5DzqOnFRTS6GPnG75dz0GnBUE8CXS2&#10;Smj2ddZkNGMGnvnoSlFIjSwHnRYE6WI0CZeiEDpPsiaheT5DIQCPd05Cc42uTmfGEMC763FHkape&#10;FITOl6w55gx0Pu+c+lgOumqdCNGVohhAp4Uxn638cecccq7R1cnM2ExyeWeTmUHnSdZkM4crv5PN&#10;7KCrtCJaY20uc7H6n/2yf7RfFia5IvWEnKANZlRxqYaLeaXg70aO2kFuJ8ihL9x6dnqGyX8LB5yh&#10;Qpz86zu4dBCi8Ekj/5ZWmIIse6P5KV4p2SsgYtcEksof5qcQifhhZYr084f5mVrihmDaDBHJboWk&#10;MoWvSz73KSpMKkB+gorMBaIa7iAdQCGq7CflnuWn9LAThko0LkRPskNbp6gEFztsYVNG0BnNM+2i&#10;rD40788O/+GZHH7opDj8x8PMjVz39+we/5IuDqEhhtKgyTHOuyjzJbSCt1FwkFAU8Yk+/wLntCdz&#10;eiWaK92Eyuendxuayulne7OTmaRszBp0vFchXSjJtB0xX+KAmgdNeTmcmFJDq805MoUdaFBnZWsG&#10;0Iw1R0V5PWilXc27KA7Xasefsz8cbNbxZwesrflmPP/FFBfDeOgcz9/Dp8UAMzPEV0pC6LAH5eDT&#10;0ljgLjEfXymMlJ5Si7a+Vycadtb559xoB5/x/kOdcLx/h3+1+x/hs+5/iE9LJMZXykP8fw+flga5&#10;MIFu2G2UEJ/WjhifUg+OADj46hBAhM+GACJ8JgYQjj8nBuDh09IY4J8NAoT4tERwtBS+ojMnO+ea&#10;PXxaGqSXlJ3vzC/VsWa+TqzWXxMHWDRTf81w4gAOvjoQEM0vNhAQzX8mEhCOPycS4OHT0pB5zeVf&#10;dbCZt0Ed/mmJxPiUfvDRZgdfHQyI9MMGA6LxZ6MB62jhLdfxDRc88/BZ/cDI88efCQcQnbt+mMPN&#10;8zXyCTz9cA43e/i0NFiyAb5SHkLn4kOdqjJoOV/j4I+Hj64h6o2NDaqS4pKPen3rrFnV8Q1Zjv52&#10;pTwIHxfMrMdfpyUyX1EsyplfyAMq8EWmldWPDkUsXP0gX6lvjygC/ei0ROYr3GTg4ivlsYEJ5vJv&#10;qaWB97aUIerwb1nKQ+hc+VJak/SDK/vOVxRDdvi3LOWxWbYBPi0NvHfGF8zUZvOylIfQ+fi0RGJ8&#10;pTw2yy7Ap6UxhK+UxwA+lN3W/Jv7/FuV8tjgnk9XvlQPupAG3gtK/Fvzj7L7y/EHOpd/SMovW5zT&#10;Xpcn31Upjw2y0318WhooOIoDij6+Uh5C5+PTEkEhaF8/qBp7398Naje7+Og4suIfrgf38VEJr749&#10;4AOdi2+tJTJHzSKXf3ROu29vgzsOfXxaGnhvx7cc1fLFYdRje0Ln49MSgWO59PGV8tjACPPxaWng&#10;vSjM7cqXLgzo+yt0Lj46HpwIZYKJPF8YXpnwn95MNvieDxGZapku1SJf4rynixFJWZkUTQIkCAOQ&#10;Wi7goq8lDVVc67sNkIGeNFMtFhhacp1VLeiGqgX0TQphAFILh7TYFXWDbadjiwAZKEtTe+uRtdUA&#10;97FJgIzMLVwhnwmzuH19bozDDva4I7KpMx9jkKVwBkFq6YRGa2Put8JlowFILRp5tz8mxzruqIag&#10;OLloVr5liDPimZAVB0PXB1k775Hx2ljvPbJeG5MGCZC+edjoIyb4XgRSi4ZmFr5rzVEc48IToa84&#10;sBrT4OUxuWhgHnhrYEO7Rb0qbqgqgM/Jyo1fdnQ5s7NMN8aPJ0If5FhHvtGePMqxRiD1nAZOxiC1&#10;4gyA1NJZTKf+athod77hC3Mdf6DBpS6laAASrlfAyVI4Quhz0rj08zVlWDkmbaN9+kauv6qdlqby&#10;6peR1d0Yt54IA5BaOvN1YFc02rHH1SuBuOluHhm7aVnEJB1w0vj2RBiA1NKZr1FO0udkKZtNE7n3&#10;TeXfh/5BYxx8IvRB1h5+AFJv+DeRj99Qjq7mZChu6+WH4q7c/CAM0Wg/v+EqZp7i0MW3GiSnTXhT&#10;kClj1nHehBMqbipfPwKpnX18LxiTjrsfuAtN5e8H8ZLGOvxRQAfXcGQO8bLYRYpDdZcNJ0OQ2lQD&#10;s4Mxabz+BcaUrzidVpzI728qx5+OcvrzpPH8idBXHOP6LxqcD3a1W/v+TeT842Jaw8llFJ1tjPtP&#10;hAFILZ0FjNYAZCmbDS3x/tpNxc6VuJeLwMVucI1LIhX3AYQ+SBMEWExxK4XLSR0FwJ1dAcgqDrBc&#10;BH5sYwIBRBiA1NIJdwoaHQpoolhAs9KiGTIwqP6XMF04GVpBdNlbIZ3YVNPxgCYKCHCBsqLBIZA2&#10;JBCCNDEBgAzGpA4KNFFUoKFSVxokoki+dtu4AAh9cVN5uaLNeApal7LZNFFooFlr0YCT4RRkgwPl&#10;FISUkS+f/nx4pC35y2v8wBvvSJxKf8NPuCjuC9X+I5KH3WFClRbh4yBvYJOTYYYTrTDzE3GugzJM&#10;DCUnYnEwgG6YOmX4bKRQwWlyMJdbH5chlnKaNn3SzzAYcqqodXhCkjFxgjx19ZwMZ0dXOry0gT03&#10;hpF+6cwwCZHMJRITbJwxradkrY1ko54cYmRCUOtY98e0Tos5k4/rarpVcyNXmp0EQwsctY5VaQwY&#10;WmqYfNwATldybjBTj2k91c7c9LeCDKsHTYQERm5yONlVDlgSPYUZx8Dh4KF8YVx3OZDHXxg7OfWz&#10;09jpiQJc8oZxExQHm/gLI6coDvzIF0Z2moIw/IWR0xQHROQL44Y0ByfkCyM7nRN3yb0fJel0OS88&#10;4ZGdplR5hgS3d9Qb8ozVjJyy2LGUN4zsdJ61yDUbBSnPW7AMRn4hd3rk1NXkuYvch1GQ8uxFpvyo&#10;L+T5i8zqcV9IMxiVuB33hdzpkZNYk2ex4+VGw9NYk+exRk9kMqElK2u/vXqc3PI9vHLpL+7k3V9M&#10;Pr67+EjdkPO4iZaO5k6+0eXQMFNRWY9CB0RyzN5+eCQbDXtjPIhbybjE+44UOQFYKIVnR7r8aX4m&#10;KgTAMWLb3rrJH+enkOFe+1F0s3SB1anX1t3I78vZy2XH/t6uj0UxS5dytbDxZFxlFPkpb56R/zeC&#10;S32vTnCzp+uFmN8X957vIQKGnIMeiX1kUWnaskZrWQHz+/NT+o0tFqbKWpc/zc9ElaZJrItDTOQw&#10;NF55IvMdGwL8Tlhcg63RDiW1JinO0IMMKj8FHIW8iOzExeZU0IPI+pUht5Kf0ppMK8e5N3+an0KV&#10;2pJSfSGypFDYkR3qZ1LPaqDoN9o5IX+an4IrHnaWTgzM9sQV9HMKExLXEN0b6sOc4qjM3eHTH1lt&#10;ETUebA81aKQ9mAxD721po4Dee2Jktkn6/QqZ2ZGfwr5c1/3EAO7JhtUh6/Mw6zJV1vqMKJ4ncNZd&#10;Oo3dcWFONFPM6Ug1sefU7Jfm/gbpnkPsniXbBDsTw3QZ4Qkxjx02c9qcoH70B8oyl/IzDf/83p4z&#10;+fPMTejqE0pkvG++O3opr/f6v4ebq7f4/+Snu9v7A/307uL68fHh7Zs3h6vr7d3l4fe7h+09Pv28&#10;299dPuLX/Zc3n/aX33DX390tbgCcdm/wrcev++1FauRuVBt3l/u/fn34Ha4UhJBuPt7c3jz+jZuD&#10;oUSg7n/8y83VX/byy9W//3i8SRDTthy+AQG9FzWieMGnbxGhfA3Cv7n68+7qr4fJ/e67a8THtu8P&#10;D7DhMLTQQP7Tfr/7dr29/HSgP5M+6Fb4VwXl4+3Nw4eb21sy5+jn1GkYg6f5Jncnfr+7+nq3vX8U&#10;5u23t+j/7v5wffNwuJjs327vPm5xZeL+T5/yBv5hf/UfAA50l28Pj/vt49U1/fgZKNLfMdT7Dxjy&#10;ESX15/AA7n389m+7T9t3F5e4f5GN0XxWCKjIFsUd7GmC7ZBSS7y4fJtPGrVkWvFJo/5+z/zth/3h&#10;8Y/b3d2EfgBsAOXWL3+UQCVpYSKhFu93xDxu/PZe/YGX1iQAApx+BH4ZA/jh1zNKabGtRilP4Xp8&#10;vYZRyss7BuDLjNI15ZPR+vDLG6V09u/bIc8I+K2aE57jRhF2CerTh2zVP/fpww7J4YnbndgVxzmB&#10;bwbmOaEvIprnhKuvMieQfud5oNjDOF65oPO1MAN1E34lzw9HMkzYsi9D29K8AQiH3dDAaij2bmDE&#10;LjjFMaM+NoZJrm9MyLAbJF2ITx92CxRZ8aBhMPatbXi/vIamt5XwTpSmwL81tHJbSchcaBBJ0dUO&#10;G7wuNKyTR2icl1VDq/IZl+iniw2L0bE5+Eygc8GZbEZo6dxFR3HXIzzJZXTwVdt8a956rnlHVn/f&#10;HvCBzsenpUEy9fGVwkinDx18WhZwseX0koOvFIfQufhMDiPGcevi0ymMksFY46sTGCN8CE6X/JPy&#10;Po5emPRF4PMVAxw4tpdOHzr4tDSIL3w6o+afSV0kOp9/WiLYcp35/CvlIXeq0oxmZpUqbXGFBB9X&#10;P0zWItG5+EzSYrdGsoA3seicRUlZdPBZ/YjxlfIAn0N8WiLA5/NPpytKtqKDT0sD75Wk7lq+9vQh&#10;6Fz+mVTFbo10e49/OlNREhVrfHWeIqYDV742TRF0Pj4tEeDz+aeTFCVH0cGnpYF5rQvmZ5OhSHQ+&#10;Pi2RUD+cSkSOflTZiSE+k5wY4jO5iV2HLDRPvjo1UTITa/5ViYlLZN658jV5iUTn8s+kJWIZ9+Wr&#10;sxIlKdHBp6VB6yqnsdT6YVISU/pXbbeYjERMzz4+nZAo+Yg1viodcYlDJi7/TDYi0bn8M8mIoc2n&#10;cxElFdHBZ/UjNPvs6UOYhz4+LZFwftZpiJKFWOOrkhDD+dnkIIbzs0lBDPWXnPneHkqnDx18eraS&#10;dcGVr0k/jPFpiWDCWrr6S/uMBT7OPXTwaWkM2Acm8zC0D0ziIQ5L+Pqh8w4l7bDGV2UdhvafSToM&#10;7Stz+hDjz7f/dMqhZBw6+LQ0iH/B+mbyDWN8WiLAt3Dlq7MNJdmwxledPkzVCer5z6QaEp2rvybT&#10;MNRfnWgoeYYOvtH6YbIMQ/0wSYYdbjZ3+QcshX5IiqGDT0uDNdefn02CIbxPn3/29CEA+gPQP31Y&#10;Q6xPH6YTDLWM7enDdIKhXuSo2FLiDh/dwP1LPhf904ceSKsodKWTOxHa04dE6I5EnCI0IANH3T99&#10;6ICsvXUuS+lEEuzpwyUIfZDWX4/ma//0oQdSiwYmzSKYchrrs4MwAKmlEy56/ulDD6QWzYBdjQub&#10;sxRTInZgWNvTh6Hl758+dEBWzntoXNvTh6F1bU8fAmSg3dDOYv5Jpw89kFo0xMlIcYwLT4S+uM3p&#10;w26NvHLPB/BPHzogKzd+OeeTXs4UZPx4IvRBVo488spdkNqTT6cPPZCV4rR8YMUDWQoHLAdhAFJL&#10;B5HHYJ7U7nw6feiBrBQHp0v8edJ49EsQ+iArlx4FXVxOap8+nT50QFZefRdGDY1bT4QBSC2dbh1N&#10;5tqxT6cPPZBaNOBh5NpTSuRRF4UwAKml063WfnCk0d59On3ogKz8+w6erC9u4+AToQ/SevirIMLU&#10;aBc/nT70QGrRAN48iP1T6qfiJAgDkFo63QoenjsmtZ+fTh96ILVoADKKdDbG1SdCH6T19SNbstHO&#10;fjp96ICs3H0yE31xG39f2ZPYyj0fWKFTMd6xnPOBlYgzOQV8ZAZ4TgDvs/yGk3xz+vfI7O/zgZVI&#10;TDnhe2S+9/nACue5BLPB+cAKdtywXgzr7vnAyigu5TmLLIhRXwgOrIg8nnLuAbYFn3tA6IaSQI5J&#10;q5K8mbJK4JYJzOPnOYlT6MimRK4PEteFLn+anymVF6FuygiSOBHnkW129FpNBouO84aGTwfkFO3h&#10;fF+uqYDW2hPJyA2F9YlO7jUJsdGZBUaHI8NDXUVllpF0qb3+jE3mRX6mLFoKwDJXhvuLIoJCh+Kq&#10;Q/j6fpygQ7EBae9Eli9lATO+/jhfxp+f0o98ULA/5ZQ/zk8hs+Muf5pThuuRWjM8Gqt910+IsKWd&#10;ijFDIrH81BBDgo20d2Iocr4WD9nhPPu6x6e5NEsHM07p8yydMRhWwVky1fpZLAPITxHmjFJWaOz2&#10;h0nz5/kpdJnhtIg8x9gdqwvzdCrnVKb9nLbWqB84WTqEr8+gx2GZQbp0UALjZ5CMIl14LTZaB8kS&#10;l08o9Jxi02itP4GaZZCfSWa0TQIyZDkNvXRGu3Qgy8tYbiQ/U2Nm1OVPszZjtn3CAYDV6g/rXiLn&#10;AwC/mAMALZ0VswcAeNV8fanVPGG9WGp1WphQBkrmhGOuLwfaKdeXfhDFzbm+Obn/nP/Ph0/2kxsc&#10;3sBeENYmO0iZda9vkKaLYF4m/x+7ztli/cWN0pfK/4e9J0Prw367pXNZk3Ru9rnT/2F9w48jte8W&#10;iPpA8Y9TAtU2ohmht3bzhPAzk/+xm4PdrhkOl/Jrjvn6Zd45J//LG8tcfZv7D7CIWveQj22VOVFM&#10;gMB63ZzZTphRSqgDDJbMMYGJUv/rlvQmAr2RwukOML3BQ2QeMLOFMMPerQes3LDma4dqYFUmwQIZ&#10;Ji4yk/dPdB40k0aADUQfm5P276AzEqAysQG6UgjYqACdi84IAtJ0OWeKF1NSmoPOiCFV7HekalIH&#10;JJ2lbtCk/Ie8c1L+ncasMuAEhs87k/FPdB7vTMI/SsH4ktUJA62vENV1wzg/EKDTKkF0LjojjEhZ&#10;dZ1iLlNc865KE0Duio/OZAkQnYfO5AiEc5xOEeBkfwddpRXLQLLmpiEchvHRGa2Y45prbz7RuQGc&#10;6u+gM4LoYt6V8xN0NuCdyQrARjrmAGca1kkBnOhfo6szAqJxZxMCgnFnLhlCzWFfK3Q2AKf5O+iM&#10;ILCBHUjWZgIEOkt3ScraJJWN57Rr7/GuFMWGaxDX6OocAL6hxJnvbAoAFyB2GjRTVMQ7vf/PKf5O&#10;Y5VWRGuF3fsP1gqT4B+OO73xzwn+DjojCKTjB+us2fSP1lmz5Y9C275k9Y4/p/fX6Krt/tA+Mbv9&#10;kYFikvvD+c5J7nfQWa3AiPNnY5PbT3R5NkYM6JyKEO3knlMRIs785lMRoDfYkn3CFiD0mXYA8fA2&#10;AFPuRo4CR3sqZJDBxxzec8K2H/uoJ+LYTNTvOOZYcX5KRDm9Lse48of5KUTyuhN7kgnUiapRqX/Y&#10;wRmKhidmyQwZbiGm6l4n2kq1z07gSltKJ/pIIibpDLMrtXWC8wkXMsKHOJH6OIpdeWxl4T3PrsCH&#10;P3x4/yHvv5x3BX5BuwKIBJiAq+wZv76AK+vIS+0KIINB9qsRHZKSascYINUJkrJACP+I3uYo4Its&#10;C7xUwBWGaBVw5Q4/d8C1XabidRTK4jccmU31zijgiqdm9c8MuLbL+WyCF3JzZTS1CrjKG0sS48AB&#10;rFzmlParooArkV1P6ua0C9fSfXcesDLWx7VW6pasyxACM9GlAJj23giTC0x50VRppQZWBVw7lOwg&#10;KVcsMwFXovN4ZgKuITYn4Oqg0xIALsRRfHSlEITORacFEYrUCbg66LQY6K18oszhXSkJofPQmYBr&#10;qAlOwLVGV53SCtFVAVc67uY0qIXRLnFC1FMHJ+DqNKYFIRLDvzXvzOksGgEuOi2MGF0pCqmvUqMj&#10;+7eMU6GaQjDubMA10AoTcA0l6wRcHXRaEMw1XytswLWYTs4BCPL/guznX0EA4smOMMYVOcJ4eI4w&#10;aR0W9eysRI6wpsouTX6WzutwDpk4uHjpkJclLzuRmZmAn6AixUD3TrwwUQ2jMpzKfX8mt+77D/gv&#10;ceXs1v2C3DoMRuvWscn0+ty6ZIi/TB5Niys+WTWxqklh8KOn0dKWGmd79QGgF3XrSLT4/6+p2iuM&#10;IjtKOUj1+kYpT9IvFXyYtbQthgWEbK8U9sg1iflUNI/SvvL4eZTSeFPlqovK2XQGpRqlzNTXN0pT&#10;FtnLzKUzDM40ShfYKIVpdZxLcUNomkt7S+k8SgdHKUVK7Fz6Sitn88bJi82l63zzA/K7q1EKO53n&#10;0v+ZUfpCgVwKrVWBXF7QnjuQO5+lg3+0cLFzd5wSsnWF57MEcudzulKeXsgzzzH4it4eE1S5bHZF&#10;UgdyJf6SIB/b0pmz6BOCQ9KBMi6sAyZzHONxgZUxRCmaXQGrwlZSZibz8ggM/kHfSWa2C0wHrYhZ&#10;LjAVs+KS2RWwOpCLajWFlI/IbCAXdB7PTCA3xOYEcmsB0LazDqhR1txxDBboSiGAAnQuOi2IUKRO&#10;INdBp8WAt6aLpKvhZjNn+R7pukETyA01wQnkOo1VyhChs4HcCJ0WBhIYW3fUOYFcB50WhEjMlSwF&#10;SkqVCCRrimzF6JRScOZsja4O5EZaYQO5gVaYQG4oWSeQ66DTgmCu+VpBkaiSd8U8dw7k/sYDuRhX&#10;FMjFwwvk0oAdEcgVdzaHe3MQMz/LQO5wVo0Eck+ctpWXIZF6KNqbgJ+gos6jeydemKiGoRtO5b4/&#10;UyD3BwRycw2FcyD3lxPIJTPHunWv89QujBI2xF8m+IBrG2W/hla1FELOITKO+LBbN+dPsISdgw/D&#10;wYf62C5MUYjz1YXIYBK/5Chd/3/2rnC3jRsGv8qeoLXP9rnujwHB2v4esLxAkKZJgHUOkgJ5/X0U&#10;pTuJ/HgX1Ia3Jt4w3Dazp+9ISvpESpRsk9BALsoip5YHL5XDORrILbs/z1467aXgs2Ys1UHn9Xlp&#10;3gR3mrF00+UtzbLXMQfnBi+VU3DipeM9umcvnfZSrKWsl6ZB5/V5aQ6nnshLN3kbvJzXzlxj9FLw&#10;9P/QS08SyJVTZupYF7jL9K+7q4eb35aYXzCrHDuO2y/kxHKet3Lqs+g63Tcvuh7qlZYB4Sd35PYL&#10;Kca+0M0ydVjVBXKl6TSHjvE8zKFt4G+Z9kguMuhR0EZyZROifkHdZBsx6Rc4zs+Q1eES3ZLrkbnA&#10;lRR6wK4Dh8zErSDGkLUxxH6xwv0yRGdN1CrtyfXIfCw3gmZjuQE2E8sVXBQcieUSk/pgbmRTc5FC&#10;DzmmOrkivHKSGF5tCb37kMFrLQGTYkM5NayN5kKOwTPR3NC0JJpL4Pl9uZsAngvnBvBe2CdIOJfB&#10;a20BvYXwamuoHNVea45wMCGVEAg8H9CNjGsDuoFxTUA3hEcCugxeawtoJeoaLqLLu4bs0qy7xnqB&#10;a+fIsEJqITB4rS2m4NXjlMox45piCP1KblUl8CQAN8SvL1MxBALPV0OIxj1bDSEY90w1hH4l1fIZ&#10;vHa+kBohDF5rC2glhGe6RgSvNUcv5V8ovNoYWg6BwPP1ECLfs/UQgmHZXogQwSP1EBg81zWinmsL&#10;IgQ91xRECI1LCiIweK0tYNxo3DMVEUSOdQ1TESHsGqQiAoHnSiKE8ExJhBBeaw4cq+A9l5REYPBc&#10;14iMa2oiyNxMtdeaI4bXdI103SGB5647DIdl2R4xDFTtuHdOtP3aibbwtIfMnVguXeJiICxe9GDF&#10;xKfmZNIl5qAXiWNukbcPq7HpkvJv/vYI1f8BFR6k/6eE6JYmRHMJDayc1HrR0RYhaLDbdJJSVmqz&#10;QiozNFgSi+VZJ1f1sBdUUH4sTxXKzQ1Zk/JreapURj4jlfUw06LVVmlp1FpuU+5NhSaGrxwFyh/J&#10;gjIBzKpslTvZtPZXwvHrRktT5ZmbzGIzn1ranNHbKn/AnFhWyFyjVm8KHR5wQIloFIP49OUi+/c5&#10;2fx/STYLlbKB5zSHvL7AczpkcqodxHJXt44DUsZM3H7c1NrJTymJhwuqdcAv0dCTlIIQ0+KfX+bM&#10;0EZWN9ZJX+eRIcTDkqucJjuCGxyVUCA7gg3vjZMu5f4PddIUfMbof1InPUl2ZCM306tnjfWh1QbH&#10;zo7sFhLrFGKAg/t5P0HJjkjMN6m6kP2i6Z9MjuwWWMGmBpNJx3xGvZC8lF3uumGjTma43Ei+1TBD&#10;Ht9lciPpjmz/unZFv1usdhQYVDOscFNuxL/Jrea7tFu76HIEZuJcELsj39mu5aEsDqxZyktqxAPz&#10;mZEImc2MBNBMZkQMSZVGMiMEXWsB8T6p0zv44Kg3mxgJLGoSIzG62g6aGCHoWjMAF0rmcnS1JVSO&#10;mdXkRUK7kryIR+fTIlrqxfucTYukgiDkha0xwu5A0iLkZa5HhOhqU0B3EbrWGOEoQrIiHp1PikSW&#10;tUkRyDHLmqRIiI4kRQi61hDicUGvsDmRqldgSjzXS33L5UrgVxLUwYPtcl+iO2G+T0QVrhIFH3L1&#10;y+moAtx1Nj6hIZ3SXAk3lKeGHXLYp+wdLD+WpwppY9ppALz8WJ4qlGHPSakO9Dx6/K5WU9oQpA8J&#10;N3z+gr/z6ur1hhtOw5IlVeFYclrUHp0l9+XyRMlStysSuVxBWLLyc7jHoSx5i/TSDreVazMVEarJ&#10;qLBktGyItGPJmtYskMd3GZacspr6ATXpbmejXb9bUmCOJXtgjhNEwAwlCIAZRgBlUWA1N0u3qHhg&#10;hCWvhel5lTmWnK50zwvjUbOWJUfYCEsm6FoLCL9MG68IutoIKocL5z261hChSclZUIKuNQNaXeMG&#10;Baq72hIqx9BZlhz1BMKSPTrCkgN0jiV3YHped2ii3l+y2y6wNiP9FH+yWjV2skOCoGsNoRajurNn&#10;QeEBFF1rjBhdbQot6ufReZaMz6DoLEuGHENnWXJkWcKSCbrWEAlXgK42hcoVdBiozyz5LbNk6c5g&#10;yeitEyy50N+IJcO/XkiAy+mtQlfLU2lrJsAl0FZ+LE8V0sa0P8yR1hkpGfIAfIYmZ6lp6JiLmA6O&#10;cxb04svF54szX3569/3++nH/tP/24931/vv7/bdv99c375/3j1/fd7hOMf3bw+P++ubp6f6f27Sf&#10;Hm6dafCfeqOl1P72fDlF0Y/Nl3GfM3K+ycNABzILKWFlmVyEMOMJ+no4YUZjcsdXatLwYRdY1jZr&#10;jusoc6cswVEnQ5khhtq66RPq15mpabHqUVqEQatnJt12797lKMIyBYOKPkfOaUmz3GTmobUEAaBk&#10;1x6D1jCEtO/eQfO0OcJmaTPkGDhDmxMujo4QZ/+tft99ZFYXXuZ2NeHlKXy1NfLOe68/YwwQ+3TW&#10;w9sWQ/TIJkFhIMf0Z6jzhHUJefb6I+Q58D1Hnrl9ZbatNmcDX9QxCH0m+FzfWEf4anNAf5Cj+jMG&#10;iccUEmb2+PB/ms+N7WsJdGBfQ6Chv2jMIxSa4DPmQKA5GvbqgQr6q8a9M4We2Poo3QyT3CX6h85y&#10;03sZxeuTeMlqz4hjVBBxeM9L3i4+kcTTrAa7pbfr85Dtg/ByqYu9oBRaOgoaLR8UUehMMtMQCUSF&#10;8panUl90YrxqWkY5dGmu/PnyrHn2YJPyY3nWjWmnCRFl2HNSqoOZBo2mFA1aPiTQ/OkcaL75fnUk&#10;4gyS6ALNKQx8dOK8FXoDVydX9Wxkg2mKNGNb5XGY8w6BU9wOlM8+j4TS8WZp23BrS5w3cqkw9pfl&#10;DTvjy1riLGKIwegnTDDnndxHQ6DV01HizQSaJQebDwG0lhuIGIVmuMEHubuEQKuZWgo3E2ieOCOK&#10;SNVmiTPkKDjLnLc7fCxBR3gzw+eIgdyKy8xqiTPkOD5jja2U5GP4amMob2b4jC36bTpYRtzOEGeR&#10;o/gsc94KEyL4CG8m+Bxx3m7lyCrBJxPIsLlo2Yscx2csAmgcX9MzOgk7M3zGGv2HtPBg+Gp7LJMc&#10;x9dapOvkYnamv6Z7pCKEBB/m05Y4h/gMcRY5is8w566Ti5kJPsKbGT5jjWQ3al+zQyO0L3a911/c&#10;4S+Or7bHZbrCm+FrrQG/ivoHjvA0/hf1D3NutVvKleVEf+TcKsHnz61G44s9txqNL+bgareE61N8&#10;Tf9YB/1Dwlb1OhUHV4PxWWp2Vf1X5Kj/mYu8u0XQP+Q00/A+PblK9OdOroZzmzm5Gk5u5ujqMuIE&#10;5Ogqw2f7h8z3tH+Yo6siN+gP3PecnPmFkzNv6PwgXBWL6QMW0dKJUiIKlJhlorqtrgjK4jdcR+MO&#10;mLRyKIJlUVueurhd5iNvOMmpa4jyc3nmNTBGIyxDtDhRuAjOx0HlnVMv03chUTEppfC7fjrdlNQF&#10;ZLNyMq+K3EyrG7lSQxZcM9+wBq4XaGQttB2vm1HvqhwWnDaWtX2x0XGSa7uLP1bri2yT17sZ7f3z&#10;w+3H59uHlGu6fbx6uLu//nT146r+b/z788PHm25/t//7683j7/8CAAD//wMAUEsDBAoAAAAAAAAA&#10;IQCxs9cf8aEAAPGhAAAUAAAAZHJzL21lZGlhL2ltYWdlMS5wbmeJUE5HDQoaCgAAAA1JSERSAAAC&#10;tgAAAH8IBgAAABp7gbkAAAAGYktHRAD/AP8A/6C9p5MAAAAJcEhZcwAADsQAAA7EAZUrDhsAACAA&#10;SURBVHic7J13mBxHmf/fquo0cbO0WqVVsrJkSzIO2Dhi4DAmnDk4AzYmHBmOM2CTsw9+gLk7OAyY&#10;ZNIdwXdnDNjGBNvIWVlWDrtabQ6Tp2NVvb8/VpJXq0k907O7Nv48jx5pZ6qq31lNd3/7rTcQRIRK&#10;QJStCBAiQHoJIZVNmkYQMYIg5xCgXYQQMcXHVtNW/x8BiKMrkf/TlPC9lCjd1f7ehPQ6XW6+1BXm&#10;y1xuXQWAxsn3VBb6U0NozssIIZ6fNblwFvann96NKGPV2FQtQnJvd9/Pe46MbV4CAKBSgBaNACGk&#10;5DxPIow69f3axfXW7PmL3jsUMzqWFhtDgOY6mtaepVBtoNRaiFLvS+3eL6TbGZR9Y2bf0Xv3fW2+&#10;IxzVz7wmjYDOSv9+uUQYcWRN9i1uWjd0Ued1cYWpoVrWMdSGB+c0rr+sJmMmgSgbbZ69jQv7TQCg&#10;lBjqqCx0p8bCX6NUORikDX5ARNUV+Vtcnr8FAMKlxjKiPqKr8bcxquwP2g7u5M5Kdj/0BEqvsdgY&#10;JdT0KLeSFwZ9bAAApkaONS++vINQVvF3Pju0+yErceSSethTDjXUsqtx4UVryaQL2s7Bx7o/++C7&#10;5mc8zkrNjxIOlquAxMLn6+pYFhYaTm1GEgRQEdfMu+4Hl6784vtVFjarXQoRGeR2bwaRO782o0rA&#10;oo9DdO1FU30fny4kt9vzR/60B4XXPB3Hp3p8d2TRJecSyir6oqEUer7roSelk1lXb9sKQpVcdPHl&#10;a6kW7j75EikmbBFlmyfct0oUG6UUmxBk54kpI4yyLZSwrQrV/otStncKTC8LImpcujdKKS4QyDci&#10;ylUAQAEgRwnbRqmyRaHqPYwqD9bblrwz9gXTTX184muUsEGFGY8rVHuaUeUoJWo3JTQJhOQJUAtB&#10;hhFlHFE2SBTtQrqruHTXcOGulcgXlTpeSG24LWq03lSpfYhIhzMHHrB59vJqP2Ot5OzB49t779SH&#10;c0dmNagEwkpp4ZV0Jdh1uqxF1AbznPnXD8+KreksJ7ABACJ6y52t0cVvLjUmYw19IGn2/FtQNp7E&#10;E25+c9ed6aOJHR2VztEpQJNOS45JuxJMUd2Dg8EMfsXStw7Pji2u2KZyzGk8+wJDjT8exFpcOC+x&#10;vcz3EeRcH9NQV6IfVln4tql+kBeSr7G99J0S+QYf0xxdiX5MZeF/D1IApI4/frebG7ymxBCkitEn&#10;uT0vqGNOJtK26qFI61kVCVU3P7or1bN5em6wJ4jOWvNQuGXpGfZanmnfc+DOo7/e+8PFCcc0Jr+v&#10;ggTKAVxZXPsaTMClTQmgFVynitEaWzJ41apP3jN79kv+qepFToB2381gH/tSreuUxVh4CzHmfrnu&#10;x5lmEJFYx5+4m+cGXzGddmitZ/2rMWvVxyoZaw/v/aI7erCisfWChVv/El74wisJIRKgiLDlwn2N&#10;w61vA2BbmfVclRmfVJn+tel8mhKSn+Nw805EubbcWIVq39GU0IcJIdl62OIJe1PK7HsSAKq/8viH&#10;N0Xmr1GodqCSwVl76D2JfM83621UJWTtwcP7h/6PqzismU7/4kJjxr2JwWuLqNaUPnvem3pnxVav&#10;rkTQTqS9YdULdCXyVKH3pBTxvtSuIxJ5ayCGFsDm+eSu/vvG9g49tFigKK1aAaBVJ6DQwp9RIsKw&#10;LcHvb1ilmrum/bKD69qvWM58eNQqIay13D27YfWralkDEZnDs//pCesd1a6hstB3dCX2XkIIr8WW&#10;SnG5+X6HZ78CAFo18xlRHzG0htdSwkruKFQCd3JnJY7+cT+UuJYpRuNT3E6dW+uxSkKY2bLkigxT&#10;w+2lhknJzcTRP49Jz5xfV3vKQajdvOiyQUWPdRZ6GxHh8d4/7f3pzn9rO5DsPnWPbQYPkm75//Z1&#10;8QzM013fZs1t2nDkRYtvFLMjHWcBAEBk1ZVEbfyT74VOgMJcDdmd2wCwqu+qP4gLsfUbCAvvqf+x&#10;pg831XO93b/tzum2AwBkuPNFFyrh5idKDRJW8gX5roceg3En4rRitK97n9a8+JsAk4QtIjY43PyW&#10;kN51fhakhD2hq+E3UsIOB2xrSRCResL5hCfsT0Lp7cXTIECP6Wr4BkaVh4K2KW0O/MYV5pQ/bWlK&#10;+DcNoTmvLDcOEenx5PYEomiYCrsqJW7M+bDlHttzaOCX7+1PPfIygGf24lKuBCugxyYCBGfHVvQs&#10;a7tqpC22chMh1Z2PUb31+y3RRW8r9F7K7Ptc2ur/ZE2GVgiXnnNo9LFD23t/u9ji+aJb1mEGENcK&#10;f1aTS0h7lclaAgAd8WUDa+dcNdYeXbiKEla3C9rcpo1rNCVS9Y3M5fkPOTz3lVrtUJjxw5Da8JZa&#10;1ykHF+7llpesWmichFHtvpDa+He1epqzAzu/ZaW63lVqjGI0buV2amMtx6mEUPOSh2Oz176o1Jjs&#10;0NMPW4nDJcdMFWq4ZWfTwovXlxvXnTp87Gc7bxO7Bx6dO5YXeiVrxxQPLmpMQyXP4mG9JbO24+oj&#10;a2ZdMiemN5z+YECNQxA7Z2U1TilEqUJu9+Mg8n52FWqDRbZCdO0FhFBfYXfPFlDyaPbg/b0gvRlx&#10;b6Z6w87oksvOLjUmd/Qv26WdLjlmyiDMjC67aiFV9NHThK3t5f9LSO/1Va1J6L6QGttACLEDM7QM&#10;nnDe53LrP6qcngtpsXWUsK6g7OHCWZ80e3cEtZ5fGsPzNqpM31ZqjCesFf2pp/dNlU2VorLQ03Ma&#10;Vq8jhGDWPr7k0OCv392f+OvVaauvc8iuwI1Ram2qitmx5alFrVckWyLLFzKq1OxdpIQl5jWd3T75&#10;IitRRHsTOwYRZKTWY/gBUUJf5sDOnf2/nzWS624XKE+77REAaDPIGVuYiAijjgReRgJFtbi9pv3y&#10;3qUt583SmBYP2v6Cx9Rn/7gtvvyGauYKyVea7th2AKhILJQjpDZerTD9d0GsVQhEGcu7Y7sR5cIg&#10;1tOV+Ns1JfS9audL7raMHr7/OKAoGi9NFaNHcntBtcfwA1VCfS1Lr5pbamdl7OifDgsnWzQ+forB&#10;1uVXW5QqJeOjT2Kmtj+xpf+Jpkf7n9D2jh5uGjJTcYnFPeXnNyahWT1Tj2pKxGqOLkrOa1iTXzX7&#10;0nCz0VY6/Cay4lVEbb67EhsngnbvR8HuudXvvJoxFnyUGPPqH/owDfD86MXmsc0PT7cdE4me9Xet&#10;VNHGCr2Hwm3OHvh9wfemi9D8869WY+2/O+Xl5MJ9bbWiFgAAUa70hP15TQl9OBgTSyOlWOZyq5aY&#10;m6jjWT801MjlJ+MyasX2sm8NYp1qcXnu2nLC1uFm3b0r1eAJaw2XzmKVGUdixvwjGzo/eNOGzg/e&#10;NJjZ+6mu0UeuSeQPK2nreDzrDDU6PBfh8nSxq1BF6CxiGVpjPqK15iNamxnRZzttkRXNIa15ESGk&#10;BQBagrJXomi2veylIa3hgdM+B7fWTLWoBQAghMK8hpXr5zWsBESErDM2PJg9kB3IHFCHc12NWScZ&#10;89CwdOKcdqP1JJwmagkAGErYjmpN+YbQrGxjqMPubDq7Ma43twPAlIqGvDPyD6141o1+z09EVGwv&#10;fSdULGrJCAU6CIRkAAgHQB0AT/wfEhOAOA7Pf4AS9VFKadLnx6gIh+e+GpSoHV8ve5vCtAcoYceq&#10;mW+lut9eStQCADA10j1VwlZyay63k3vUUPPqgu9LbgonWzCUaZog3E4d1sKtZeN9UVg9IbDOu7hj&#10;HVzcMT7cFdw7lk8c7c+PpQdyQ2QoPxjKuemQ6eXCrnCUBY3nJ+YaDjaE5tgNxhwvrreozaHZ8yJq&#10;tBUAKk/edAbeD1UIW/ASr/Y9Jwi8xKvhOSpshZ2ecfdmaac20uisPxR6T1j136nxi7RTm+CksEWU&#10;sx1u3V7rop5wbmJUvZtRZXPtJhZnPHbOvBP8nMAFkMgv4cL5gKoYXw/CLpebLw1inWpxeP41Ya35&#10;46W2IF2e3zSVNvnB9jJXqMw4MvE1RLi6o+HsjR0Np+92IEqUUlgSOFeoHiOEMgCInvgzJZhu8toz&#10;hK2wCt54pxJCCMSN1llxo3XWWW0vBAAALrmLKP86v3n96zJW3+KM3b84Y/UtTjupK7ng8+PGLCWq&#10;NTcaitFGCDUAwIAAHwSqAUEaQjrzFWb4EmeesN4mkZeL+/QoUZ9EkLMRxVIJoq1ckLEnzJ/qNPpX&#10;APg2AKT82FQKIb2NnrBqTuQ5HYw5XvZrIa3x2mpme1byvNIjiM2nOAvazvSNqaHCieLcTh8BgLI5&#10;FlMJt1JJLVxBmL2X6AKA0x4QNKaoy+Kzli+LzwKAlQUm0TAAsokVcqozMn0pIm8gRElXOgVRaiDy&#10;05OgJ/LrEaX6XAxHkHZyxt2bhZXcpBQTtnZqBto7bhMFAPCE+3YADOImRjxh3xzAOiWRyC+RKC4I&#10;Yi1XOB9DLFJbxQdCeosFesuCsKkGG5YL9Ep61WaysHUneZMRpepys2CcGiGUMKaGVRaKE1IkK6rO&#10;eMI640bqzgBhWwiFKprKtKsUatC22PLtS9ouu+ucBW/8ypLmc5cvadmwsi0yb1lIDbdVG3NcLzxh&#10;neV3jpBuqQz6DCPqQwRoQqL3QkRRsRfaFeZFiPhZAOgBgC8BwBy/thVCSLcucaFCupdUe20TXr7k&#10;70UxGnaWKgFWD7idKhp7yO1UXTzpteDZqcpCnniqipKLMgIsstP/vDOgwDP+vn/CXD2+qzEdoA5y&#10;Zl5ja+WkKJtJiBLx8zPRYyvs5CZEHL+LSRSB/UKlFJuCEIqlEDI4ewGwFQFr3gLkwp3WEjMnkZIX&#10;3Y5DROZy85yptMcPnrBXTPyZS3fh1GTcVgeX7hnxazPBY1sCwoV9SihKFBEuncC2v+tBVcIWecHr&#10;AyXKVgACAr1LEORs/9ZgXKC3HwBiAHAzAHQDwNfBR+JqIYQsbG+tIGArgvQdKoCIVLj5JaXGEML8&#10;p+XXiPSspmLveVaypv+DesDtVGUPPsKsNpwjmFIxPOuvBq2YZucIz804AVgrKLy4dHO+r3X1ppRX&#10;diZ6bJE77cjtjnFhG+CFFQHbETCwepaFCFKIAwBIWXbbsvwayKu4UQaPRF70d+8Je/l0xH9WipDu&#10;nEk/+6k7OuUI6XUg4mkuTk/Yq6bLnkoQ0pv7zL/dQDyO9cQTpq+LPaJsKuSFpUR9WCI/BwBrSnyT&#10;kk/cstUA4J8B4JdQQ5KaRK9ung8hPd/XSsntOeXia4WXL1lbux4Ibs8uVne9YhE5hQg3t0gKL1dq&#10;DKIwAb3qygIKcy0A1F4vBj1/9y4xzcJyuo9fB4SdPgemtkRoRaBnLZDcmTX5dcmdNvTMGekUEXZq&#10;E5Uo5yBgoAJCBupRLbh+oHUTJda+nkRRssbiVCGkKPp/6U73k3YZJndBkyinLF62OlCRyE+d9FLy&#10;BiHduhWqDwKEZ4Q4IpbsgjQT8Lg/j62Q3uTyQ3Jc1HovgmBqLRZSVq8GgHsAwPdDI6KMSxR189TI&#10;KoStcPMlQ6qoEjpWz4YMRUGpo3ATk1+WwssJNzflQrsSTsT+Fgd5DfXUZQRoqPYKN9IrV6/+dKZb&#10;WE738etAqS3/6UYWsK3QazMFYaU2UQAItLD6OPXePsZAbcYqi6FPYoZshRX/3SDO3G19gPFkoUmv&#10;1OG7GSyIcqKNM+6JezKMqkMT/j0ynbZUBPG33YogTxNclChPnhC1wZhDaDHP7IsB4H4A8Bt3qkAd&#10;vzfVXNtQ8pICnanhqiotBAFKYRV4dca2WkWUZWyrMaidqFNfbmm67yPTffx6UOacm06kZ53R8ER6&#10;1ox14KBwWygBchyABHqDo5RtCXK9M9dXAl2fEVawg5QfCKEzQiSU6jikK5G6/r/UzumFwgnQgjWR&#10;hRSuzc3BvJs5nrHHjtvcHJMYSMU23zCqDp/8N6VKSqH6oWkxpDJQU8LbT/7AqJpQqHF0Og0qh67E&#10;/H5nT30RKFEekcgD7WHPqFqqq9ULAeAB8NMshtAECbCW9mQYVX1f24rVrTwJlglTqCeEsjPqwlKm&#10;NVA1fHw67CmHajSWLkFGlMJlHioFee3F/Knu73c33fcRJTrD72P+oVqsoq6h0wKhTkWvzRCoog8r&#10;hBBklG0Rkr8smGVJggDtDmatwlDCtgjwynbZ8rFezcKWEjZDhK0yWOw9lRl7AIgzfRmtpWFUPU2U&#10;E0KPj5kDe0Zyx9yR/PFo2hpuynmpBiG5BgBnhH6oVOOGGjEjakM+qjfnYnqL1RSag7Oi85czqtRW&#10;FqcAlLAEmXSCa0pkC3edaa2OUQyVGfsoYafF/OlqdCt37JlU//M0NJ/ClhLlxNYsGZQoAi3/RICM&#10;EqDl8gc2AcCbAaDi5giMKFs4irpspTPi3wlAWGlhK9zSFRPqBqEOYVrBBDLVaOxzpruV7iSoGu6l&#10;ilbSs0UIZUiUJCAvmhhXEunU/r3xK2xZdCvAyJtrPm61sMjWaTt2naB6dP9021AMqoZ6K3ltpkCY&#10;NqwAnBSKwQhbRtiWWls5loNStiWAkPmTZAihNbcCVso0RpgqGFWLPvkRQj1NCe90ef4FU2lTpags&#10;tAcRyVBm/8X7Bv/wnp7E1qsH8smwrHA32pOu4jluPOsk45DrPvU6AYDm0Oz8srbzBxc0rpqtMi2Q&#10;2F1G1TMeInQlssV0E/8YxPpBoxW4IWhKbEveGX3tdNhTCboS9XUTo0TZCUCGKGF9EnmgcWCUqt2E&#10;kEoSfT4LAD8HALPCdbeCdOrwf0DShLDSMZ4FYGr4GBDqAMozH4CJkkLpVSzChBCulcv1eI6dd8w0&#10;OPmUYucSmuQu00INthpucPRQnIfjTbFQNDpPUdWi5ybToscJIQVFtWI0Ok62v1KzpgTVaOwFgPJb&#10;tizSBTxdnbAF0QCg9gN41SdsU63H13g2zR7T6T5+HaBa9BCMx+9PazgbSomemT7ujB3LWCNHFXvs&#10;WLRhye/f5qWPfY7nBuYqkdkDWmPnUSW+oDd9cPv+0KyljjFrSViPtS4ijM2IcEyihnsUAACFaT/2&#10;hHMTAFTU/q8UCtNrbvRQDkaUBwmh+xHlivKjS6My/fYgOo8xoh4khA0jijMyCKcKSpQeRtWST34a&#10;i2yZicI2YQ3vHcweMTcf+c7OpNlzytNmKAqYvLZa3AgAY9ZQZKzn7iWP99wNbZF5Q8vbLujtiC9Z&#10;qjK96q08XYk9Mvk1bbq36UpQyDa/wnEqYVQbZFTzpVYIIZ6uRL7h8NwXgrdHzVc4tAMA3g/jtW4r&#10;WffRqo0qs241TgZCqKsaTU951thFZ6ypGv3CzRWNIzaz6YGRnv3ZRN9BPTnQ3ZhLJuOIWLGHV9V1&#10;p3H23LG2hStzszrXavHmtoWEjtepVo3GQSjS/U4NNdW+JR8witFY2Xat0pAFXnF/hDOhWh/IqoWt&#10;AKXxgfLDJsDCO2G8GsM0JJ8SDiy8a+qPW18IZRZRwz1TXWmAu3Yic+Sx4XzvjllOoi/CzZwOE5qF&#10;ME1Axtl5qiOtl+5ZaPU/dT4AgJ1RIX3omUuXEo66RuuCXHTBprHI3LUhNRybjjhcqYRbNp/02B7W&#10;lNDNLre+UcuKClV/ojD1/4KxrziEEFtXwjfYXu4xqCHTmRD6tMqMTwdkE2osdJ/Dc9cHsV41aEr4&#10;vnI3Ml0Jb83NoOiY0XzfgS29v2tKmAOr2kKRVXRSL3iD1S5sJzOS7509kv/VbEqYWD/nsqeXt52/&#10;nFHmO1EtpDbcN/m1EzGs0/7kXQhNCZ8hbDUlOiN2GgqhKdFqdn+IykKvdrk5gCADKwFFCDuusbCf&#10;6im3AMAdAFA2uYcRdbNC9bu4dP6+agPPxNWV2EeqnayGmzcXEraEqmcoMNdxEn0Ht/d2bftDZzaR&#10;nAM1NK7wHEcf6TnaMdJzFPb+9Xeg6qq3YPWFhxesu4TG5mwsKqQUo2HGhdOoocbKSsupTR1g+3Oa&#10;ngZhFe0MFERpfIBQddTX4QizkIb3gDSnvnY7C+0hhBVIIHz2Q7XofjFFwtbJjHaPbruLZru3LwCE&#10;onHeilZ8a1zRBQjvmVOSmzkt17O3OdeztxkAIDR70eCsF1yXNFrmrSRkam6H1GjcSpiaOiUKFap9&#10;ixLlL9UuSID0a0roA8GYVx5GlSdVptfSM9rTlcibCCGBybyQ1vDtoNaqBl2J/qzcmJngUUREGMx2&#10;H/3t3m9m7z/4veVj5sAsgykwWdQCAKiUAq2TRpQo2Pb+P665a/eXaVdix/FiNTKLIAw19qfJL1LC&#10;siozZmK8lNSU8BmdihhVkwozag7FqQe6EqvGm/xCQuhGXY0FmbmPhhpPEkL97Gg1AMC/VDKQEIK6&#10;Gn8XCTCJV1ein2RUebrq+fF5vyj0+sRWpunRkX2P/e+3j937rVuad/3xF+uyiWRNNYIL4TmeemTb&#10;Qysf/snnzvrLd69bNHT4kYLnFmVanKmRGtRh8ChGY8kmFychLLIMWLwWL2T1F0it9b+rmqc2Fmyz&#10;Wnf8epefRajxub+s5/ooJWZ79+7ruvszqa67PtGZ7dq+oHSUHwLTim9mM00ClPA7WENd7cfu+eLK&#10;o3d9LJs5tmMfSlnXEFUAACU6+16ACdm7hBCpq+HrHS//K4nCVyYxAdKjq5HXEUKntK2hyozPIcr5&#10;XHpv8jk1qyvhdzHKdgRpj0L1xxWqbePSnVxL8xRCctPhVq/D80lXWKonLMMTrq5S3dWVsKMqIa5S&#10;LWSokYWMFo83m4zKjIc1JfRw+XGhvQSohSCnJbPZ407m4a7/Ngdz3ad5WEJKYYcpIQR0hYHFef1s&#10;kh579Njd83cPPGi/aPEbBhpDbWUTMkJqw72UFu6vrrHIFk/YhRq8TxsqC+2lhBXcSteV2FYu7OlJ&#10;CCqBXl328zUAAArVz1eo/gSXznm12qGy8MMK1Uq16S3GGR7PYlBCR3Q1/k7bS99VxXEmraU+prLw&#10;12pZQzUadihG4xY+qbsQglQziZGu3X/+WXj0+LEp+46HIx7JDne3P/jt17c3z12WOPd133AbO1af&#10;lkCqhluOi3S+2i5egcL0+CHKtMqTSPU5NpiZKo8mqyt/RfVuUFt+VdVcY/7nwBu7FqTTWdX8aqB6&#10;NxjzPztlx5ti1Mb5P3FGD3wq6HAEFIIn9v2pa2zn7zql61R8ziq6hFKOVkLGPbrcKR1a62WTsf4/&#10;f3sl1TTecvYrjjWtuHQuZWrgydwAhGtNnd8FACCTvVSIyDzh3OQJ+/NQQQ1EhWp3aEroQ4SQas/K&#10;muHCe6XLze8gYNkOKpQof9LV8FspoXWpxehy69K01X/K8+1wayBlDgwlzL5w2hqc4wq74r7guhLO&#10;xPTW4cbwnGxLZEGHrhhFP19DaM4VmhL+cyXrpsy+z6St/kBCMPyQMAcP/Onwjxa5wjnte8UIgVYj&#10;DMW2KxzBIekUrPxVFxY3n73/BfNf3lmqkkJ7fOUFuhp9vNB7LjfXD6T3PjWT6vC2RhdfF9Fb/qvQ&#10;e7abetFAeteDMIPCJ1QW2t/RtGED9b/tuAMA1gMAIKKwvcwTXNoXVmsHo9qWkNq4lhBSTSWRMQBo&#10;Ax+tTx0ve6srzI9WcSwAAKCEHQipjVdTqtTshbfTPW/K9G/78cmfXTs3sPOBH0P/4UNT2uWLMQnh&#10;sJh0fUCYvXRD9rzr7uCh+OwmAADJ7dGxo3+mKNzaSmjVDjYuvHiPFm5ZU/EERID83u3A06e1PEfh&#10;WMgT/dIbSSNPEORpHaTFgGoWUZodorapxOi0KQ1f6Hu7N7LiGqI23+Nv0gTbePpSyO2pepfXN9HV&#10;lxGl4cEpO9404Ca7/8ke2PGdoNbzcsn+Y7/7YjM3c76FpB5zQSnhsQUAEB4FO+PvuYoqipj/spuP&#10;hlrnB1o9SG2Y/5PQ3I3XAxQQtieRUqzyhPMvEsUmiWINTAgUJ4QepoRtVZj2Q4Wq9wdpXLUgyhZP&#10;OLcIyS+UKM6GCYlwBMgApWwLo+rdCtV+GESyWCmS+b47elNPn3s8+fQSy8sG1j3LUCJWR8OKw7Pj&#10;S+eqTDt18TbU2A9ixqy3VroOotQG0vue8IR5dlC2lUKixH3Dj+3e0f/HgjFZMVWDiFr85EBEGLFN&#10;kP5CBWqiwWgdu2rZW0FTjJbJ7xlq/I+z48tfXGp+2uz/eMrqCzyBqRpCWuP/tkWX/n2peNWx3JGv&#10;Z6y+f55Ku0ogOxrPvkBX40/6nKcBQA4mNJ1BRHB47mFPmD6bNJCsrsR2qMy4uMb4sHYAGCo7agJc&#10;upfYXuaH6K8EGKosfJuuRD9JCAkkBhERabL7wac8K7lhuGvLlqOP37kxMaYQzoNo4FY5sbgLpEgq&#10;BaEAyy9+29NrXnrzWUw1NDvT91im76kLptTASYSalz4Um73Gt4cfhd0rkg+CyD45ItKbIzK/pw3d&#10;/vLVEljUYcZZQIwFwzSyIqFEzzGI1rGclOr9oDT9hkRX1lwyE82ufwd34P21rlMWrf0bJLy4/seZ&#10;ZlAKPXf4j4eR194AIdO1dV//Q3es9NfiZhxCEUKNTkmPLQAAIoCV0gCl/2tC27mv2de8+sUBxd8S&#10;Hll82TnMiD8NUELYTgQRQxLFOgAMU6JsJ4SkArCkbiAiQ5QrJMh5lLBdlNCiTQuCJmsPbzg8/Nit&#10;xxK7XiLq1BCHAJEdjSt3z29cNSukxVNN4XnnEkIrzdgGgKnzKrrcTvzlyE+dUbOvoJeHnvDWFoqv&#10;nchUe20BAHRmuC9Z/o6RmN44sU2xbI+vfGExb+1JEFEZzOx71OX5QNs/+4USZbSjcc3qiY0kCiFR&#10;hPuT27Z7wl8L23rQEJ5/a3Nk0cermLoCAAq2GBXSO+jyfOJEaELJLxuj2jZDjbdTwqovofQMlwOA&#10;b68Woow6PPdlT1jvLjeWEHYopMZvZFQ7o0pHrTj5kYue+OkNP0gc37EMAGBsVAVZxU2sWpgiIRya&#10;7K09k4bZncOXvfs3hh5piqd7n3zcyfYH2pijUpgW7WpedFkHocyXh19kn+j2zOYywwAAIABJREFU&#10;uj8QF7m9zdLOgQ8nPwBhwEKTCgQRRdL4eV1qy8sJVVtPT6yjof0QXXMJKXNNqAREEYHszh0g6xjK&#10;RI0jEFu/nhQJpXqu4SaOvtse3PWf1c6XnFsDf/3eaLZ7R5V1nRGMBheYUtl3UHACdlqDajb8Qu2L&#10;h+dd+QGDqXpN8fla6/LPGbNWntqFrkjYPk958s7Y6sPDj3w1Yfa8FABAooSMnYJ6dsRSqGa/cPE/&#10;Xt8aW1RVnFS9vYoutzO/3/8tlveyRdsFtughUFllVWPyngtZzw3MvkqghOIVS9/cPSs6fxEAQEOo&#10;4zON4bkVxXm53Fo1kN6zbTobYrRGl/xDRG+u6Pthe5kLBlI7NkMNlUZqRWWR3XObzjl3cuOLCrkQ&#10;AEqKOyF5l5BOj0TOpBRxCaKZEmWQETVPqRJiVF1AgLYHmMX7PgD4ZrWTEWWTkN4GgXyTlN5Ggfxs&#10;CnSQUnUro8oWRtQthLBD9diFksJTj27+7JcPPnzHB11n/BwdHdEAcaoiVhDicQ8q/Toa0bh15fvv&#10;y4Tis7Sxo38WKJxKag4HiWzqfNF+NdS8qtIJIv2Xg173v7SitePUDhzKGAgn6+OwFFi4eOgkCS05&#10;rs66LsmM+euA6t0QXXMRoXqfjwOUBHnmQsjtvR9ABrY7+Qw0D9FVLyFKPPCHtpkKotTMnsd+L/Ij&#10;V/id62THuo7/7tZ2buWrzqHRoy4our/LCXcoOLkqQ7013V3w8o8eNxrbK0q2fAbisnDz40CYFV5w&#10;/jWE0FPi4HlhWyOmm1rWPfbkp4cyB6+DSY8sQgrI2CnAavYCykAJhZjeAIwyaIl03rOo9bxPxYw2&#10;X8lwiFIdTO97zBVmoIXsAQA84eTu2fsfusXNoh7hBk0vmjRWCESEtOuALeqXSFaMCxe++uiKWRf2&#10;z46vuIwQUrEBaWvgQymz9yv1tK0YYa35F22xJa8vP/IZErmjX05bvVWXiaoNwjsazz5PV2PVliC7&#10;EsZb2s4kvgnj4vZZhZMbmLvnd2/5Zab/yQsRAXJpFYSgUyhsEWJxr2gIQjGYqsjL33P3QKShtS/d&#10;++SU1usOtyx7KDprddkQBEQEkfr90/zYhzvQ3lcwHnhc3FbquS0tbE+Narx4m770q68jLBJ4FRSU&#10;dieYh38APHNZYIsq8YcgtPQthM3stt/1ACWPmsceeUBYyYp3HnL9+/b1/uHfqwo9OIka4qCFq7u/&#10;uqYCnlV9j4b2i27Y07jsgtWVjqd6w3bp5ZdGOl904ckQhFPvVW3F3ziISA8Pb/7qk10/2zeUOfgG&#10;KOCHZ5RBQ6gJVFbdk0wxGFUgbjQCo+NelLF89yu2HPvF9n0Df7xToqj4YIRQryW6+AYAEqgblAvP&#10;/P3+22kpURtVNV+iFmC8QkKDpoNSKnasTjzRc/diIfmX/YhaAIC40f51XYlOubeBEmW4ObLgvX7n&#10;NUY6P62y8N562FT22OEFX6hB1AIAFG0nPY3UNZ6/HmQGt5275WeXbcv0P3khwHj2cyTuAWVT9VEQ&#10;YnHuW9QCAAiP0z/+x8vnjh3f3WE0dv61DsYVRDEa90ZaV5SN7RXWgX5nx7Kkd+DqNcVELQAAoVlg&#10;hgaE1dwzaXw9pgFxnt7gHXnnPTL9l9diNUGRpdanRjdEVl8JoUXvBaDV19UFAABqQajznyGy+vK/&#10;RVELAECokgsvuODvqF5ZGThr9FhvraKWaQLUUPVOIzXEgZWoe1uOwc0/Wp3p3tpV6XjJrY7w/PNf&#10;PlnUAjwvbKsCEenBoQdvP57ccRMCltxHp4RCVItBRItCrUnnBAiE1QjE9QagBcTdYGb/9Xv67/uV&#10;H3GrKaE9rdFFbyZAczUZdwIhuf2HQ9/P59x00SuyzhhEfIrakxBCoEk3pjR9XyEUmg0DNh/59u2W&#10;l2nzM5cQIlqji9+osfD2etk3GUbUgbbYkn9gPguvAwBQQu222Io3MqL6SniqlZDWdG9jeP6tNS7T&#10;HYQtAZOYbgP84Jojs/bcc/3/eubIaR0UKQWIxj0wQvXJG3iGk6K2+jMcJcBff/C2eYn+gy2xORse&#10;IVStY8UeIsItZz3UtPDiZYSW9mCI1H297q51Hegcqah9LiEOUNUEqscBSAlPWKmwGaoA1WPA9Oh4&#10;nLJzbAXv+fQv+dH3PII8E2j1CEKIJPqc/4TY2euAxat7qGCxRyG2fj3RO/693kneMx3CtGR44YVX&#10;Ua20h90z00M9v//S3FpELWUS9KhXNlmsFIQA6NFaHoAJ9D94xyI72ddddiTTxiILLrhGibQW/J49&#10;H4rgE0SkB4Ye/PZAes/b/c6VKMHhNjjc9hV7SwgFnelgqKGCgnYyLZHOe9bMfdm1lLCKPbFcOJ2j&#10;ua4fODxb01bS5q5fHziW2rO82PshpkBM08smi5XDkwLSjgO8jjHMAOMNIpr00Cl7OxrW/OmqVR99&#10;KSXM16MtolTT1sDH0tbAJwCwbj21I1rzz5siC9/HqFKToBLSaxnLHf5m3hnxFcrgF0JYrjmy+EMx&#10;o/271bR/LcAwjJfYmilcDwA/mW4jKgGlYLv+99r7kz0PF43tGxk0gHMCuawCQVeHoxQhEvUfflCK&#10;y975i30tC89pzg7sOO7mhzaVn1E5TIsdjXdscNRQU9k4AD70nSNe17uXVOvARwRAiAAKCuhNClEg&#10;GrDQhMpJhAJhKlCmAVClaOIdMZZtVxbd9mKiNJTtjuffXqTAM5eAyJ0LIrcRRG4TSOfM7nBU7wYW&#10;3TL+J7IFlIYHCSH1fnp6ViE9c749sOtbPDd49eT3hOdmjv76ZkPYVpXbwghqmINqiJpE7WkrIoBn&#10;M/DM6q4RhDG55B++PKoY0VmF3mehpidDczf9I9UiRb35zwtbH9QiaietA1xycIUDUgqQKEGghJMX&#10;K0ooUMKAUQYa00EpcXEqRkuk8541HS97LaWs4iQcRKRZe/jdKbP3ywjS9x5YX/rQjgeP/rxgCTFG&#10;CDRoBmgVJopVAiKCyT3IeW4dopgBwooKUVU7Q4Svm/vKL21a+I9V1Rp1ef6c0VzXnZ6w1gZi5Ako&#10;UUZaIp3vDOtN/xPkunln5NrR7OHbJXqBJ+IYasNfWmPL36IyozvAZZ8AgLrFVgrJRcIc7R82+y3H&#10;s3lYi3lRLWa0Rdrn64pR6JxZCwBVdwCbSo4+8oUv9jz59Y+VGpMY1sHzGACRYNsMTiaV1QIhCJEo&#10;B0oAghbLqhFyrv74Fk81YlE73bM5N7R7HUpea4c0GW5e+tdI28oLynlpERG8no/sFwNfXVFqnB/G&#10;b9kaIKhAgAKCDsxYPC5oCT3xd2W/R2Is26Esuu3KeojbyaDkTSByG0FaK4CGDgKLbCVUrftxnyvw&#10;3PBV9tDur0snuwpgvPFC92+/kHESA1V53pkmQAt7QIO7JZ+GFACuqYJw/R9AicTzi1/zRUIV9Zlr&#10;KmGm3rrsy1rrWf86sQNiIZ4XthUyLmr/8p2B9N631Wn9U/8OKiO7GnELAOAJe+lYrutHDs+9sNI5&#10;DrfG/vfprzUKFGd8i6OqBhFFDexzTUaghKzrBpZUplIKcU0HtcQZf8WKD71qYfOmu6tZH1HqKav/&#10;Uxlr4GaYUB+6WsJa013NkYXvYlQNrCXrRIR0Z41mD3/LdEf/Poj1CFCzObr4IzFjzu112G78FgC8&#10;K4iFEBEOje3bvWPgCRzJDzSPmSPNaScdLpYM2mg0pZY1r+xZOWu9s3rWOetVpmZgvI7tjPdAjR69&#10;7xVP3/2G35QblxzVT4lZRABCqxe4hCCEIxwohZpCD8rRvuwFfZe84665AADCMwezg7t63PzwekDp&#10;t1oJKkbj/tjstUKtoPkCSk+4h15/RCb/p74l9FgTMKPiXhBnMJXi9nlqA1EqXrL7nfbw3s/2/fn2&#10;ZLZrq89KAgCESdAjHjB1arSf8Ai4eRWk8LcTE56zrG/+VR/sIEy11Mb5P9Fbl3+eqqGKqnk8L2wr&#10;4ISo/e5Aem/FTRBmCi2Rzt+u6XjZtX7FLSKyrD30/pwzeqMnrFVQQoAhIvzh4PcSo2b/qSdHAgAa&#10;YxBTdVDo1IRyu0JAxq0+PEGjDMKKCjpjZUW4ykKZa9bduqkhNOdQVQcDAIfnz02Zvbc6PP8CROHT&#10;i0RcjYV2xUPtt4W15v8OaBu/KIhI8s7I68dyR/5Noldwi6gSxr20Z71dZaEjQdo3gXMAoJYENPCE&#10;6z3Z+9DQQ91/mDVqjla1xaczXV591isfvWDhVS+mhE1tAWafWKnuxVt/fvlW7qQby43NJDWwzNMj&#10;aRDHRaoEAM8l4NgMCnleGZOgqBIUBYFSPDFiaq4N5/7Dvx5c/II3nhKYiFJwJ3uE26lhbqWkZydb&#10;uZNZMkHsItOiXYrROKiGmrhiNDYpRsMSSpWKdrIQJTh7L+3C7F/9NNmoCqK0A9Vra+JEjKU7lUVf&#10;v+J5cfvsINfz6OVHfvSq+7mNivAoFN/pQCAUgSoIlEmgCgJTS7fKrQeI413KJCcgxfjfKAmUspuq&#10;CAtfeettrZtu+Dxhqq/eCTUJW0QkQnrzHW5t9LizVFOMvZoS2qowdSZmJ1fFuKj98x0D6X1vmW5b&#10;qqUl0vm7NR0v+3u/4vYkEkXY49Z6h+c3uSK/yeX5TZ6wV8KJb+XB0aeObD1+7xKVUdAoA40xUHxs&#10;hwUJIoJEBI4SPCmBSwmeFCAKfM8pIaAQCoaigMEU33G/TeEFu1+57taNlColt0UqsJly6Sx1eX6T&#10;w8d/vy43NyDIE/V/CddYaLemRLZoSniLpkS2aiy0e2LdvqkCESkX9hKHZzc5PLfRHf97A6I4o1W0&#10;QvVuTYlt0dXoVl2JbdGU6DZG1alIpnoSAHw3xrA8M/Ng172HNx/703qLWzV50imh8LqVL4eW8Oy9&#10;cxrW3BDSGrbUsl69ENwKbf/vlz2aG9ldURfCfFaBXJkWmoj4zI3z5PMWlrqJ1R9KCbzslkdGo83z&#10;i4bUjIvdzBGU3Fb0hsWUqVXXZfWOf/4A7/tU0VyDICHqAqDawtrXeV7cPivgVqLl6A8v2eZlji8A&#10;GBeNUhBAMS4Wx3dS4JSQnYbbcEWctFtyCijHk88IRSAMgbJxu5nRmFx848MbtIYF3X7W9iVsufDm&#10;Otw81/XMjQ63NjmeuUmiOONCwajaqyuhLboa3qqN//0Uo8qz8mQZTB94477BB54VyR+lWNx6wUcX&#10;tmz8UlDrSRRRl5vrpfRi/7frEz+03LEgi9oHDiKCJ8c9uYwQoIQEIrwvPev9r1/ceuEval5oEojI&#10;uLDPkiCjJ0TsjPX6ISL1hLXM5dlNXLoduhLdoSnRrVMkYgvxFgD4vp8JA9m+7u9t+Vpz0k7WGn8J&#10;AACrW5fBC+edzFUioiW66NbW6OIvTMfDSCkO/eXmb/Tt+F7FZeFsi0E6MW39Rmoi2jLL+rubnwqR&#10;Ou8gifzuUXf32a1TVemN6iuAKMHkSxJjyS5lye0XEGrUWLLreepF72/e/rP03l9dN912TBXhBRc9&#10;tOi6317qZ05FwlaiDCVzg1/IWCMfhCoeuwkQuyk652PxUOt/PJsyHiUK9cmun++zvLTvOJaZhkL1&#10;5AWLr1+kMD0d5Lpdo49f+5eD/1ZV57PnArNjKza/fO1nLp5uO57nNCIAcAgACrZxnszuwS17frbz&#10;uytd6QWieBhh8I+rXgFh9fTmP7oS2zmncc0NhhrbGcRxasWzxlofu2NtrxROxUqVewTGhqtuajTt&#10;rH/5zXtXXPbeijuD+UVKjs72TgFeX90qn0yGhjYAoUWbO/qGtb/7w6zt9V8NbMHnCQwv0zfv4O3r&#10;uqFALstzmcU3PrwhNHtdxSUzy17IbS9/fn/i4PaMNfIvUOVeEgIaiVz/bQOpIw963KlfT+mAGUzv&#10;f/NzQdQCAHDpNPUkd9wU9Lr7Bv/guwnAc4mh7P6LxvLdFW3jPs+UkQeAN0KZtk2ICPce+NWxH27/&#10;z9VBiVoAgLVty88QtQAADs+u7x59/KnR7NFPIJaufz0VDDz907f6EbUAAExBqHM4d1058NDti+qZ&#10;V8J7bjk6laIWgACQYB80xMjPbkGRD2Tn4nmCJbHjR+/4WxO1AACJrd/1pTOKXswlSiORG/jSQPLw&#10;I55wAokVcrz8RX2Jgzsz5uh7EHFGN4cQkhvdY099arrtCJLexI4PutwKrGxTIt+zdjCzt2wLyec6&#10;+wbu/5sW9zOUPwPAv5Ya8LOd3z72wNHf1x6cOIGYFoH1s0qVNUV1NHf484l894eDPK5fUArWt/MH&#10;7/Y7jxAARX321s23c5nQ8OHNB+qxtsjv6hKDX59aRwiNjZf4ChKRbpGjv/rnYBd9nlqR3NGTO370&#10;T9Ntx3SQ3vvr67iVaKl0fMEzwvHMDf2Jg1vT5vDNxcZUC4IMj+X6vjmYOvoAF+6CINcOkv70nnc4&#10;PDdvuu0IEoFetCex7Wa/8xCRWW76xRlr8KaxXPe3hjIH/nA8sePQj5768KOjlglpx4a854IrBMyk&#10;KhsCJdiCQ85zIelYMGzlYcTKQ2qCvTIAe4+Mbn6D7WUrPukK2iq9VtvLXpy1h/8pke/5+lDmwH29&#10;yZ3HehM7+oczB+9JmX2fNt3U1Vy6FW2vPw8AAHwGAB4r9MZTvX/dsW3gycBF7dVLrwBdKV9IYSR7&#10;+HO2lw20lrEfxrruv9rJ9lZ1/VW1Z6+wBQDY+8evBe6NROTSO/ia6FR3UCb0jJzNQBCjv7gp6M5k&#10;z1MbmQN3XysmdQScyHgyFoDgZDyZbObciotyhs0SCtqN3DZSO39ScVWqM2JsufDa+xIH9kgUdf9S&#10;q8zYPbd52bmE0Kqy9euFkF7ksaM/PuoJq+qyRjMVSph9/uLrl+hKpL/cWE/Yi/PO6I05Z/RGIb25&#10;E98bzffvuv/gHesKzVMIBZVS0BgDg/lvLlEtQkqwBAdPCvCkrFi0MkJApQxUSiGkqFV1RTt34Rs+&#10;snbuK77iZw4iEstNvSpl9X3GE1bB32VBe6nar7HIFk0Jb43qbT9QmNbr2+C/HdoB4DcwoUrCaH74&#10;+Fc2f2KuF2D4QVyLwtVLL4eoVnmso67Etne2nndeuWLj9WDnXa95INnz0JXVzHVsCqkx47TXxjOx&#10;cbz5DKcgOAEhx29WjCGomgTGxst8TXeFBCAAr/z0zrQRbW4Iakmeun+Xt/+lFZ/DQUH1VUCUmp6p&#10;i6/d9oYvKe3vqKoRzfMEz9EfX/m41b/lvJM/S0FAePTUn/HzagIEgSlyQqkvCYSW7sBcTxDH211L&#10;Tk+V/BK8hN2qBEWTQNn4fVxtWHBs2Tu2LyGUlc3TOu3CjohkLNv7nakQtQAAnrDXJvNDM267vze5&#10;633PRVELACBRGMfGtny81BhP2GcNZQ7c35/afSRtDXxisqgFANg//EhRVwHHcYGZdh1IOBZwWV8v&#10;BiKCxT0YtU3IeS44Pj2xAhFswSHruTBmm+AK//mN+wb/8G6JsqLYJ0Qkppt6+WB679aR3OH/8SNq&#10;AQCE9DosL3VN2ur/bH/66T05e/TNiJOvDs9zgkEAuAQA/gtgvHPYndu/EQpe1F7hS9QCADg8e85Y&#10;rqvkuVgPzMTBFdWKWgAATX+mSyLCeHk926aQSauQzYzXuXVdBoJTQCTAOQXLVCCXVSGT1iCTUcG0&#10;KHgcAImces8SAhx8+JvDQS4pBr/RFOR6lUEAWNnSw1UjR+96P3qJ2XU7wPNUjDWwfZPVv+U8RADu&#10;UrAzKlgpHdz8ic5ehS7/SEB4DDxLASengZUywEzqYGdVkFOYwi8FgJ1VwUzqYKUMcHIaeJYCwitj&#10;tzn+Ga20Ctyh4KZ6FmYP33dGW+FCnHZxz9nJN5lu5ppgPk5lpM3hWxzPDKQFpkTR4HLrUtNNfShj&#10;Df13Mt/7VNoc+G3WHv5u3kl82uXWpYhYMrCfC6ehJ7HtI0HYUw5EBC48sD0Lck4WMnYKck4WbM8C&#10;Lry6bev3p/a83fIynQXsoRlr6P0DqT07bC9zVbH5EqU8nt5/xvxCeFLCqG1C3nPr8nkESki5NqRd&#10;J5C2ugIREo4FGdfxZW/OGensTW57eblxlpu+cjCz77GR7KHfusI8pyZjAQBRxMfyXT8cyR66h0u3&#10;o9b1nqNYAPAGAPjkvQfv2tmX7Q0sznxBvANesfQKiGq+O1ADAMBo7ugnbC+zMSh7KqFv5/ffU8t8&#10;QgA0ffzhMZcdF6yez+cE7o2L3WxaA88DgMAb0JXmyGM/7Zx4fiOiRGH3Ic8dQJE/iNIbxQovAFI4&#10;XKb/ML9uxhY7LmkEkAgoeX3uFWiHxchPA/XYIkoDhbkaUVR3wvyNkth2x3sFJ2CnNXCy2rgorAYk&#10;IFwGVloHz2Z1fahEBPAcClZaLy6+K0ByBk5OAzutwdDDt1XkCDgVisCFO68vceBpiTKw7ZlKUZm+&#10;v6P5rHOoz1qdiEhcnr/W4flXceFsEuiVbV1ICB3TWeQ3hha/XWXGU5Pf703ues+h4Ye/6ccOP3jC&#10;A5fbwCUHgeUfmxhhoFAFNMUAlamB2bGgecP/W9J24al4Wy6cztFc148cni2bDDZq9nfdf+AO3x11&#10;VEqhQTMC6USGJ7ysmYAEbSEYIdCgGaCxyi4ii1ou+OVlyz/wumLvZ6yh9ybNnm8EZuAkKGHJpsjC&#10;90W05p/XuxPZsxGJIvx49937Nx9/fP5gvrbuw/Ni7bCpfR3MitS+Dawp0T2dredvpFMQkiW8fOTR&#10;764aEG6u6uBMwQmkEiokJoUj1AKhCNEoB0AyZVull7zl29tmL1qdBZ6eDSK/DM7sriiAGsdBbToG&#10;SlMDKPE1hNAzHCPe8I8G+dEb2+tt7/itOgQoVUDhAVHbTo+xpQoQyoCc+BtI+Q6KZSGqqy7/5UKi&#10;tvhuuoQoDRD5tSDyG0HkNo3/ba4BQAUABNDwXlCiW4BFtgCLbgEW2TWT63VPF252uG3PV9cOeCaw&#10;oEN4mCpAi3oQdGlnKQHcnFq9AC/B0utv/0rTmlfdUqoduwIwLhBHs713TIeoBQDwhLMilR/8XHO0&#10;o2JPqZR8dtYZvd3l+Vf7ORaibLF59kabZ2/UlejPI3rzxxhVj518P++M1SVOChHB9PLgcH/nrUAB&#10;QghwhAO6YkBYjQQSs5pzxk4lrnDhLBzM7P+rkG5FyXID6UNV3YA9KWHMNiGqahBW1Ko/h0SEtGuD&#10;U0XIgB9Oem/DigoxVStrb8YeKNrXMmMN/nPSPP71wI2cgETRNJY7+lNTS1zbEul8J6PqUD2P92xj&#10;NHvk081GdP4rll4BvdlB2D92BI5l+kD6aME8JzoLzm1fB+3RYAriAwC4PLd6LHf0Y22xpZ8ObNEi&#10;mImDK2sRtZ5LIZ9TgNLxFrnCZ//3YqAkkM2oYIQ4aKqEerbapVQCAYCup37ROLvjnRtKDGUg7U5w&#10;BjrBGQAg2iAa8w6BNutCQuipO7YY/l5dvY+IBkihAXILAC0Y34BgQCbvEkg+7r2Fk5dnAlQLAWF6&#10;9fcM9DS0Dmwi6oW/rdxeqYHd+wlw+m4BwGLeGAbSXAuuuRYAbjxhL0e946tgzP/MTMu7mS5QitDo&#10;4z/4jmeSupT4Eh4DK0VBj3jAtNpb7SICCJeCk1er9tCWI3PwoauNpnnzQx0bbiS0cLtyBQAgZydv&#10;sNzsS+tiRYWkzZGbInrjr3U1/GS5sY6Xe23WGbkdUdbkLnF47jqH5/8+qre+L6TF7wAAyLuJwIt3&#10;e8KDvJv1dQMthMNt8IQLES1Ws/fWdMY/p5Be+1DmwB8rFbUAAAPZI1U/ACEAZD0XCBAIq/4/AyJC&#10;0rFOdRGbCkzuAQJCg1baQ5Wxh5YgIpnsLc1YgzclzeNTVvDcclOvGpaHOtrjK19ICOFTddyZTs4Z&#10;uQYAgBAC8+NzYH58DtjcgYHcMAybYzBqJsDkNjjcBUIINOoxaDQaoNGIQ5Meh0YjXrA+bSC22SPX&#10;TIWwtVLdVZWjQgRwbQaWyQBg3KsaiXLIpMtXgPCDbSngOgjRqAeBi1uCoFAE16EAQGC0Z6+/AFV0&#10;28E62g5OXw+GliaJ2rBeCsvF3JN1KU2ACIAYB+lkAeD0+zfRmoCU1ToI0jWBUBeoFoEJWtyfHc6x&#10;lQCVCVsU+bMhf+hOkGYVDiJUwOm7BbzEKzC87HqiRLf5X+O5A0oeNo8/8X+54zvqWz0KCTg5DZgm&#10;QI96VYtbRAAndyLmt46YfbsjPNP3etOz5ofmn/cqquijk8coAAB5J/XaulpSGTTvpF9TSthKKVpz&#10;zug3HZ4rut3rH9Rzzsh3hXSXh7Xmm003WaoIpb+VEcHyTLC5FdSSIFFC1kmDoYQgpIarfhK3eXah&#10;x625I7kj93Lpr2lG2h6uOVEi6zmgMeY7LMHk3pSK2pNYnIPBOOiseIi2J6y4w3PNhho71T46bQ3c&#10;nDJ7A2tlXCkuz78gYw9+qCE0Z8qPPRMRksddnj+jHreh6LCocT4sapzyEMnTcHhujUQRooQFd7Eo&#10;gJXuXlzNvHFRe/p3X1VPJpEF65mRkkA2q0IsFpy4ZUwCdym4E8qn5xMjTVIKSSnzdxDpLID8nrlo&#10;LHxY5h+LAnilvL5VgUhAiiiglyn4PvGRNIaSg7AzQLUwEFZ+5+mM+U53WWcPolTB6fso2L2fPBFq&#10;UD3SWg253U+gMe+LoM/9YlBVQxAxCigWAmGHCSEz2iOMkofNnsfvEebo5dbw4SnZeRMuA+5IUI3q&#10;dkK5w+ouagEA7LHjzQAAwkq80Ox59IFI54vOJ5Sd9v9JEZE4nrWp8BJTi+OZRe2QKBqTZu/WYEXt&#10;M1he+qb+1N7bXW4FUjsFESHrpAMVtROxuQVZJ1110gAiwqHhx77uCctXLU1PuDlXODUH1yGA7wQt&#10;LiVkPbfWQ1dN2nXKVlvI2kOnPGKmk3z1dIjak6TMvs+63FwzXcefSThe5hw4kVMg5Hicu+2ZYHv5&#10;EzHvHmCNOyq1gYrjZc/wciEiEZKvcrn5PsfLftny0j9yvNxnubCvkSjOcn/rAAAgAElEQVR8Jwva&#10;af8eW87JCU/t6VBKIBKtz4YAIgHHZYEkRTEqgLvjFRpOPwaSXCrVU+2yYB97kUg+ZgedgIOog3B1&#10;QC9b8H3CQgDg11OOIN08SCfn+3eK9rGSzh6UzlzI7X4c7OOfrVnUPrOqAvbxT0Nu95MonarrySMi&#10;kcJ6m+cm9nJ3NMO95NPcHc1yN7lFSvclwdgaPPbQ018T5ujliAheunZHUqW4eQWk8P+gKgUBNz81&#10;Dfe4mYlKPi6spJ0+2xnZ98XJY6iQ3lyJvGxpK0Sse/F9l1sbi5Utytlj/yaR19Ul353YfkFQQtQ+&#10;kSBWT7jkYPuM2T2JzU3oTmw/r/zI07G8XGA1U10pwOSVPYwjIqTc6c0rkIiQcUs/6Ged4cUAAIio&#10;JK3eW6fEsKKgNpbruhNRBpd1+Cwl7yQudrgJppsGy8uBKyzg0gEuXXCFBbaXg7ybhrybBpdb09Jo&#10;xPYypx7sEVF1ufmuvDt2wHTH9jg8+x+uMD/ChX2DK/Kfsrz03XlntC9njwzYXuYORFlRiUYrfcyX&#10;xxYRwMwqUMwra+j1i3N37Nq9P5RJ4B47Q9SeJDs2fMY2ph/42O86EYPr94CognA4gCx+rSNKS9U7&#10;dSg9kJ6/exw6x1YWuy8jIgHzyPdB5AP3WgMAgMifDebhH1RTzhARQ8JL3yt47g5AsRKe+RKriHyj&#10;8NL3CS/7zZlWKpHnRy/2kt3vBACQ3ElK7gYb71MSAk5O9VUt4WQIwlTWpuZO/lQdfnfs8E08N/zi&#10;ie9Thxf21iIieMIFh1tgeXkwvSyYXhYsLwcOt8ATbs0xo5ORKBq5cM+48Do8/wqHZ28I9GAFMN10&#10;k+WZ4PLadimE5GB5+YCsKo3l5UH4FNASJWTsJFhe1veTYN7LFHYjVEnWcyuqc5vnXt3r4VaCLTjY&#10;vPjvO3PCY5t3Rq/nwl4xZYYVwRXmhrQ18LHptmM6sb3cy3uS2z/pCQewTA0NRAmusMHysiCmstgj&#10;PCNshfTONd2x3Q7PfgtRFE1IBABAkO2esN6Wd8ae5sIpW+PR9hmKYOUVkLL4Tj1lBPQqty4rIZdT&#10;qi4FRqkE4Z3pqZ1IPj1S0xOMdPqapZMBlLWH2SICSK4DlKqWQxQAGq3tONwGFD5292U+Dny08O6A&#10;O/R24Kn6ej55+sXgDr3d7zQp8l9E9EraJqX9HpTOm6u2LWBQCsMe2HHHyZ+FY4+VGl8PJKfAfTxU&#10;cpuB5PVL9iyEsLLpiT9b/dvulNw5VcaRFtr+PynMXDG+RScnnGgSJXDpnbj45wKvtzpZaEsULTl7&#10;5LuBHaDksfNxAADTy9e0xZ9zc4HaVY6c6297yXRzIFGCy+2I38/pcjPw/Ya0a5e035MCctMYgjCZ&#10;TImQhKw9tBhRGimr/zNTa1Vx0tbAJ1yeP1UzV6K8yBPOkCecjCecDBfu/2fvvOPsqqrFv9bep9xz&#10;29zpM5mUyaQTSAJJQPpDeaDYFQXFpwh2QbGgz/bsok+xPQsqCP7s8rChdPUBggpphIQkpE3KZDLJ&#10;1FtP23v9/piZMOWWc+89994B5vv5zCeZc/bZe83MuXuvvfYqjxJRDRLMV5axdIAfSpp9XySSRVk9&#10;JAnIOHGw3fzvpp9knPh62828Lm0PPiRJTPMHzgeBbM84w3dmnJHbKIeWJYWtmYkez87EwkWwrcIL&#10;XDBYuZMpIgTTLM0lAWE020I+0sNH9RJFAyJXgEgGAACEnQai8izMBGEgN//awfQ2D0FjhRF2cWvc&#10;aADZlGvS7IRM941lC+OFTPeNJM1Or81JuqukyFznpa1wk9+kGmWEmoo9sPt6aSdPfPaFmaiOhWyq&#10;HGlvLglSINj+qwQFcVIDk15ecs12e3DftePfM9vNnEgOTkRguRkw3TSQx5rXlsiA5WZ880+z3fSk&#10;ZOVJs/87kkTFcwQCALjSMQBGlfdSXRJMN1O0BbVchHQ9y0tEkLZHja4EkkmSRZmnTTfh+7GIIyWY&#10;IvfvLGHPHKUWAEAC5VS0E+axRQnz2LuFtGsbjTQJUgZTh74OMFqEQ0jnbgBoAYAIAEQI6ExBbsXy&#10;69YKR6Svt9zk11xhlxx8MuqyUJ33L20PrRhOH/4YAJTsw+4K8y2mm/hWtntm/NACoDzm1ylYlrem&#10;nI+WwKwUtlV8+k7GJTgeAlms9Ejp8QIi84zViASQLK7y3ESIGEirwFTMAgDoUwIGkiCdtPfmU/xs&#10;iYhBes+PAWR55mPPyPCYS4Knl1JK+wLw/NZQlMitapGUrFIQMXvowDsmXhNWsrqm0BPgmHtBfqrt&#10;gjCOMOPT9BBn+OBVNLa7nGSxtYUFrix+DRA0qlj5YdmYGMhmu+mXWG7y8rI79QiRODETmk7xyrqQ&#10;AjJFTBZ+knHSno5OLTczpTAEFafYOin/srJPIFemAyICp8pHwl6wc8iUyBxbNBOP/m03dcaEqnvT&#10;FyOCiqQsqhVCOqdbbvKLAACC3LLyjFpuetKpVSWQJMB0UsyV5fvTucJ8qyusaVXwzCL8a0erBnmz&#10;DCIiRKK+BK7nxKuSPY7X8iSOlSg5fxuRM+mHlnYCiEr785EMA1D+3yHT2gDRPz2HXMuzS8K0zAh2&#10;3zvBjV/gmzBecOMXgN33Ti9NidyifH5JujUPoBfpgfPIzUwKlJNWqmbxEdJlkE8FGnWdqY17srAS&#10;0/QQcjNz3WTfxQAADJFlAABc6ZRlmZAkwPHBsoGIJ0yPtpuuam7diflHCQicYvyQAMApYVPgJ17G&#10;n27ZxaKO4hSmVuRcNpfyKqiQV2RtcKXMupFzibgk17eSrX5BIA1HZHxLZTeTISI144z8HMbSGXKm&#10;ln12aznpirok2K4JAAQMi0w9lQPTid88NaAMuep5gnas/L6pU1E4gFFBlwTHZp5//16ttQAAXNFK&#10;NjUjqlPOYAmIiteTiRhIO3tarxNj8TAA+l8HQgqPrwSqkw0g9vErfBfGC/bxN3pphoDFRRpP0Dtq&#10;hTNy6E1Tr6EWqJHFdpR87gijSm1tFFuWI5+4M3zg7QAATFeMjUSy6IpYWTsVFsgyrWu6Etw4ob+q&#10;7qI4m/zhtb1+6MeotgtCKeNPDYxjyIpSbCN6Y0W0dyeHojgTrbXjuFm2swJmbknIMTcfAoADU+8h&#10;4r7qS1QZXGm9lEicyM2scaPsqgqC3Iq5JAgpTvStMH88fQhkm+UmvzLxmlHX6flvbNtFWkgRIBR0&#10;gfHKuCQQIXg1VrIi1loj0lT655Ub05LJklvKO1L4EAy1Vl8qTk6FPK5ZGOh86sQzRBzEMz77VUWk&#10;TiUPzszIlI2F2kxqj8qG0oUqHyKpOvEjl069roabaprRJl9QWLUDxiaiRduyKgZu4ujLSbpBpqvB&#10;DaNpqfyxRtiivIwCmmpsABhNl+RKq6ofHoXpk3ZtjrCLzLNaW8W20PhCuiDomTacqXaxk2VQi1Xs&#10;bc6mKNaiGINXHDFdNlcWiFapIbZIrUNEUpj2bwh4PwL+HQH/zpDdxJBfX2v5/MIRmUl+apxr7X70&#10;Kyp0IjNRYWZMKd1Rc2q/wpp04qWH5xxGpnr6IUrJZYkMoa6ucqdWXqfiYqYMI9Jc8oKFqHBAddIC&#10;SyJTtDsCFUj9yrRWQKyIBxiAFJ7WONQX7HjmmcxyAFnRMsK5kSGQmYKBlci0+2C09rAH2EFEZfPU&#10;q0TUSCTPm/C1umhxPUJOZi5IZ1oAmxqM1dRFTORRXvPdqzRquDHHh4y4dDLzmaYYGyYqO+VSri+a&#10;rgQ3AAAIaa8AKOFcpww0xZiUyoqAPKc0G038XnuLbb5JaqriqzK9aIdgQ41U7G+STYmdyRbbqbKN&#10;/u4rYFbxCctNrQMAQMRuhWsXKVw7V+HauZyp736ulN4loqCQ9iSFjiFTOaplHzVWKv3XuMKMgEJh&#10;WsnJ6KdCIOdODLxFxkUgOr+74HM0Wv2rFBQFIBSujHKbZR+ZlWKUciPaWNZ7jzw8zeJLRRZPIJl7&#10;zkYeAuCeUhSXjoc1e5JiK5K19Uf1MD4i72Y85CnWgauRqxEnuy4QUTNI5yGQzoMTvjaTFBVJOyqd&#10;TNYc/UzVaurWls+Htlb+tQAAilGXs/QeOemFTFOMzX4qZARUcoYEzpSjClePAAC4srpuCAAAYb1h&#10;aOo1rz+LqHBwiVfyyTF10xHWG4pOTh7gRnPxUnkjm6I4E3LX5mKqIk4AEFAjM9kVYU0lizUQ0cuI&#10;6GoiqpkvrySxALI4fqmKMVhu3wTS9+pkRHTic6kr4aPoZ3QQAEg5OdrbqFtQ0B1h9EcsfdEyDFGR&#10;LAmu4+VXQyCF919hIBQrK1cRGl3T5lD0Frj/DDlPAhig1uFrwFg2Croj8Lp+VGLP/JxusrYZBNyU&#10;p/EZN77NuHEj5D6OzjAl/B7GtAem3SH3fwBoailhBHJvJaLOouT1gHQyWbPoIDLgWqBm5X9JZg8g&#10;IwnFJFjxFwRiqpZztyftdCcjEr6UkJ2IKHHy18astQDV968FAIjqzdOsOl4ttm6RgWaVIp8cU3+W&#10;SKBxuNj+OVcMhrwiWvxURdElOSMDx8ZxabJfMBFBzGirbhLjoiDdEebKivRM9G8AdCcA3QxA91Zi&#10;DG9yiIXZrge12DE/+vd7AzsxNDKo1/f62jkACHLWT/w+EFu4t9Az5XrTIFbGJcG2CgeQFevjG441&#10;FKy6mQ8eOmVaAn0qYlNABEA53PdYYC4gVt7FkgqcREz0rwUAAJGa8RZbAABElFwJf5irdecj034P&#10;wEarZiLfjUz/maLWr+Hc+H7WhwlyuQRhJU6Syc2u2AIA8GBdbVItjZFto1jM5tFvuGZY+VwopZPu&#10;VDhTXV0xhiw341+C9hKjh3XVOOHw7bVEpJ+E9PppPi5eY/JnSux+PjmmLgphraGkHUhACabTTsJ3&#10;35+pRQ9qUNW0aCQQ8LGFjACgwWifuSZmABDk+r6RHSOc4/9VhYCyagJ1Rnt0MHWw/P59tthOfMkj&#10;gRbfHSmnzqOeLLY+jMs5QDhiQ9LXtNcIo4lrci9qWIRSqQYCVjAaLStHOg+dMr0oeFETlwoA0zcB&#10;qDYAYJU+RgXe6UluCAAA5FZ9bZ4yflFzGGPaw4xpDwMAEJGOiDWzgOYkz0maGmlK2MN9NSugk8ti&#10;WyuUUCwF+SIuSWoMke2NhVqP5GxUAowVr80jYCas1/98/HuF60VFNfpBQAktxin1G71OlAqrfvWN&#10;bOSTY+oux9DCWa1bhag32qa5bPiBMuXITSnhPaomDBH4BJkDSngwZrRkLz05Q9B4cFOFuv47ANwB&#10;AI8A4A0VGqMgnKlZ5w1NMRapPFC2ny3zoerTJHC8X8XRldDJ/nY+/fdh1HUWtNhy7s+OMhCQEDD8&#10;dd0ulIKsGJ2yvr2zbPcUZiybbmkryuA9XUNAHgZUWiqSBSEbWGDtmqbY8lCl5hBv8FDJusGMVGoB&#10;gAXqnsh1L9DYWZPqY+MwZfqHKtu1aqHXzxvJd58F6jYzRJQhrW5QYWoiX+NiQCheIakPt/+nqui7&#10;x79XmF719BuMca3OaJl0ZMk8+jfxGaLY5pNj4qJsqJGEyrWS/GUX1J9ckZx/UxXZUcVxxsZigTpF&#10;3pjRvttQw9EaiVMQhel7OVMqsilBxGFEdikiOwcRv1qJMTzJAawHgfVlu9cQWnC03P79VmzH58r6&#10;4NzuSigyDNVJ82jAQ8ovxgAYK3/hQkQIh13flFvGZUFlrxg3iuYFJ5d9xMvU+nbUOyYpHsX9FQXA&#10;hPUSeRBQm+dL2VzPFK3YhmuaGqsq4zP2QwDI8uKyuwH8T43IA3XTsjKME+la71umlKJBAswyFyAj&#10;71VQfCa66Iy8A/NAbBMDAOBc2dLiIVrWCwx50TvNgBp6MGo0fWfiNYVrOf/QlaQ5snCSgu9VYWXI&#10;PCvBlaKQDBOtuU2h+dN8w7wyJ7q0IlbJqRZbAACVVXGCL5KpstWH5j0V1GL31UicgmhKqLYLUhVA&#10;RGIse07KqNE6B4GVrGUhMt+taIgIASVyvCE0rxKfqTRDvnPihWDD0h1aqK2gL69fwV/jyq3hg3Lr&#10;zZKMWRfibLQvXe/LhK3UXzx5w4Te/YsRAZCPnaoyA1CbX/FgsWky5JtjWXgEgysem3St1vOIUnnF&#10;FpHfCUx5NSC75Zkv/jVgymsqYfVFxTgETM1qdNCjrfOZWsGa1Xngisya5wfRvzmiKBAg1LZ8Qe77&#10;PMP08E4GAKAw/RZdDZ5UZzTlNId7RWHFObsjslRTdN5ViJNdABjyEY7q0+XKUyzNoc4TwQS8SCW9&#10;1lbbQuNP/Nu0RkvyQgAAAF0JRKJ6ve8O7TxLZvWpVtGZxFTZlrZccIuhxv5UI3EKMjE487kMZ+pj&#10;2a4zZHpLZHHJx6jFzm1eYMgTXU1nfpQx7rtVhqO6EREnRQYxrjpzVl15U8FnfTxqREQIhd2yK5Op&#10;qreFVPHQTtV1u6FtXmdZAo331fiKCUVuGHhOnzoGcgWA6cD0+dW11AIAIMurSPPmy7+GPDI5yJiH&#10;N4Nfie+Lh4CHtlRjIET+J2Tq2575Uq6fmhbMv7GQeKAu68+FiBDtOqOnEuMWguXZTNbCHSE0Z2k/&#10;cp5T0eGB6BOIbDTDLmf8CZXrX42FWlcoTMvrv5APjrzoyb8h3P5hletZTfsKr747gsLVuubwgj0A&#10;AJpSVFGumvvZFhofEUHjOtQFWo7qitFZzliLGteVH4kzhWw+tc8Wi21DqHNLS2Tpo4ZWdxfUbtLP&#10;i66U7pv2bELjwe8isKxuB3XB9tODaqyEdxdB4/4nyW+JLr/O0GO3cVQf8blr0tTwJ7PdaD/5P36E&#10;TMmrZfptjUFECIXKU24VjwspejgiXXjaRbsZK6ZGWW6Y1jyXRUbnQ1RDxWeyZgBMXwCI1V8/8vrX&#10;8rp+1njpt6Y9gzwBzNhVSblywoydiNw3t8mZRD53hNhJ/16TtEsszzxQqSqD+ahf+ZLj+e6zQGwT&#10;wATnHpUHPsdROdQeW2Qx5CXNPppiFGXhNLTw/ZFA4w9y3Ve4ntXyUmkWNKyRAAAaLy6id6YrtgAA&#10;hhrJLGhYVfbur7Nhla9ZERgisCzeaTM1gIwjApvwrp/UdvH/ICJxph7TlNC/aihaTioYODajQGQD&#10;ATX69uz3EObEVgYZ8qJqn2pKwPcj4pDe9Oc6Y86tiEi6Gv6wn32rPPgthWkPZbunh9t6m5e88vZ8&#10;zys+BZBNpBzlFpEKBo6N4zisoHK79IyX5kzwXgp6xzVxAAAs9veGQeDGUmC8qrWInhk+z5rBm990&#10;A/JgdiVSiT5YKZnyUqtxqwDLYbEFANDrWrt4IFj1HOl5FdsquyIgYzLYtmRxvjZ8qmKLiJmAGnqV&#10;qmhDcxuWJhSmFZWPU1eMonxMo0bTt1vqOl+NeWYgQ43ewlDZX4wcfhDUoksXNp72QLGuBQpTK3Jc&#10;6efYy1rP+kZEj5WdyzSohjsien3ZUcXjhBUt66ZopgaQTVS4dSU82NV09i/Hvw/OQHcEhQWeZkwp&#10;+TTm2YbC9T8pPHBbtnucq01z61d5dnNiyEFlxZ3eFO5TGWqvW/n28fmPM+2fKje+50ffiPxpXQl/&#10;Il+bjjVv+06++8gqY5EpVbkNGMJzhhpEBFXPnZu1oaPrSDgW6yhKgAJwY8nJvP5FOxCKWDZZHTBj&#10;NTBuAFNrUKEWOWCuU0ml6QhrfFX2HK8AAIH5nwJU8lrPfAeV4xCY/19VHbOKKKGm/wNkWZVXRIS6&#10;pedX1TUTkSCfSofM2+mIX4Q7T9vHuJJPySEebHgEACanL2CMbzPUyDpdMe6cU79YBrVI4dQwyMFQ&#10;w54VOoVr+9pji85vjHS8nyHPm8YCkSUjgZYroepHu2ie0nHRdSGtYXtRTyFCSAtDOVV7SmN03ELW&#10;co0H+xY2nfGlqNH+P36MelrHS3zZdDBEMJTcm4hg3ne5NkyUaWnLC29WuHbCsc7QZp5iGwm0+KI0&#10;PZsIKJHrGCpZ4wYMre7k5nDXzmz3JsJRAUON+B401la34r0K1ycFcelK5NrylVscMtS6/0DEvD7w&#10;0fb1/wg3n5LXV9EIVabK8rhyWxezPS6MBGqR/nyuy4Cx7Ir58nNeX3Z2jCxIrfNTPV5fE1Q6gAVO&#10;PuF+gFwBLPKEsFy4Hsr5XvOWN38BmZ7TWRiZehyMRe+qmHDZMBa9G5laXWW6ijA1eEhvWvb5XPfr&#10;V7zQ11OGQqghJ69bDSKAFqqeh0Tj6pfnPWXTGhZ9i+uRnQAwPS8XIiZ1NfSWoBa5ck79ko1tdQsf&#10;Zsin7SIYctB4AHQl6NlSGzEav9tRv3R1QAtnPSLLKqxiPGSoddP8fCpJWG/8sMoD2xc2nfGpYp/l&#10;jENIq252jpAWAu7BF3VB49ovcaam6oz2LzIfdtsd0cVrQ1q07Epbuay14wQVFbQZ5GsbVFTQT/iv&#10;Iy1v+/dJlg2VG1s1PnMCtXQl8mAk0OLLZubZBCIbCWoNZ2g89CUYzas0iYbw/OVz6lbuzrUR5UyF&#10;gFp4w1gMnGl9HfVrXhk12n859R4iSl2JXKPyYEnp0jjT7wzpjStzBc9NGYs61rw97zuhqgRaoDKl&#10;whERNI2godECPY91FQDACAko3liAwLXpim2ovnFk3vJVpxXZWWEC8x5WYudfyGIvL2BV48D0FcD0&#10;rmmuLUytnjsCU43cbghqezerf+kthfpArfG3oDb9wm/ZsqI2/RK1xjuqMlYN0ZqWfI3pkaey3VOD&#10;kfn1K84vaGz0A64KULJ8fqa10yRwtTJzxERC807qCcRap5Y4PgGqwf16y4oTMQU5NVKFa78LqKHL&#10;GsMdFyxuXXt2Y2jObQE1NGwoIQiqETDUEKg8v0Iyjsr1XW2xrhc1ReZewxgvWhEK6Q2fqFaGBJUb&#10;9wTU6PcAAJrCXb+P6M1FB9xoXAe1Si4JKlNB44WPSXUlfGhO3ck/AABgTBmJBefmPar0AiLC6fNe&#10;UZa/biFr7fg4dZpedTt4NjgihNVnLCvz60+7MxJo7p7YBhGpKbLoMoa86JLFfoPAUo3hzmlZR54v&#10;IKKlq+FPBLWGs6amvgIAiBjNSzob1+9hqJzYvDPkoCtBCCi5LVqlEA20/bKr+ayVkUDLH/PISwE1&#10;8pGg1nAGZ9rd3nrGkYAavdJQ617JkHsuy9uy7NW/UvRY3rzGRtD1JadtLhhDiESdnNZbRAK1RJcI&#10;4XJQ9clW59Nf+f5+39NpKdEtoM89DwBA7fpxC2Aw+0rPYsCM0wCVpqy3kXFg1TCKMA6o5A6E5K1X&#10;fhaZ6s0H3Vj4PkC1EhbwZ0C1D4yF11Z0jBkCIrMDbatzWsKb1r62Ff2JecwjBIEWzm+tPdEUAfSw&#10;U/Gctm1nvzXvcYYx59S3I1NOeADwz3zmM3k7HA2IUXojRsMf6kNt/x0NNt0S0MIPK1zbw5ClpZR1&#10;BPLEp5Ez9bChhv8WDtT/vC7Y/LXGyJwPxkKtX1G5XvKxNSI6Ctc3mE7iKqjgOT9DfrTOaL+EsdGo&#10;S0QEXY0e6IvvelMx/SAiqEwFy61skRMEhIge9VTpbXHz2R+OGq2Pj3+v8eATaXvolZLcskpKhrX6&#10;pv2Dmy1bWCVFzkU0HTRe2BrLxoK1LFH53WE+6nVjkn/tC7quuiYaaJ2W1YMzZUjlxva0PfjGqgo4&#10;hYbQ/PcbWt39tZRhJsCQ96jcuIUz7a+cKdsRcIgADACqV7jaEAvO2Sulu5UzXq9yPcCZ4ptSy5l2&#10;fE7dyW9uiiz6AkPuKRfUmLw/V5h+DwCmEHEEgFQAiiHgcc60h1UW+JWqBL+uq5HrFab9o1h5GVcd&#10;ZIo7dOBvF+VqM56v0rYYVGrqRUTgHCBguCAFgphQhz4adSCP/aUgUiKomgQpGDTN6xxe9cLL/M0X&#10;zPRDEDqpHpkSBgBAHgxg8JQ9cuBXE8q+ckBtETCtC7CAwQOZAoAMSFTuiJfrUcAcawZGXnA3b3vH&#10;xxBz+HFMbY88Azy4E5z+y6EyL4iE0NIrUAlXJcXXTIBpwYPSycyT5si0kwXGucYUtSd1ZGfFCgHp&#10;YQe46l1RRRwt6CLsypyq1i8/+1h04fqWXPfV2IKb9cZFk071kYqqaz0dIkIhnbmOsBdpir6DMzVr&#10;1R8/MJ3EG5Jm//cJZJ3ffStM2xI12l7JmTotFdCBgQ0f29f/zy8V26cjHEjZCZAVKKzMkEFIi4DK&#10;C1uGO2KnfHdJy3nXTg3UM53EeX3xnX8FgLLeyOPJQwfu2/3j3EmTc2AoCkRV3bMCQUQwZJlgy9oo&#10;tyFFhYj2jHW8I7b63otW/OdL8gVADqUPfzGe6f14VQScQkCN3t8SWXpxPvme7xDJMad4TCIiucJq&#10;6Yvv+F7CPPZaP/qPBFpvb42ueK/CNV98A4lIBwDbr78pEeH2O9/8u/69d70yX7tMioNlVj7rCxGB&#10;7TBIjKgQDLlZc1uX0mfACJgvets3h8KxhnYfxBxFiW2E4JLFyNRp65Fz8ONPuEduWI1KK6DWCYjF&#10;+c9K1wZpl+3lNQlkCjAtlLMgA0ZecJcy//OvRaYXHX1PbuJ0SO/5CcjM8rIFHYcZuyC4+C2oRGZk&#10;lplKIl27MbX3gZ0k7GnmfSIJe3/zUdNNJ3zPP8g1AYFIaZsqM6H6rtwyVXUXX/51yRQ16wcIlcCR&#10;8KIXrUSuTjodLWixLQQiAmM8rnKtu1AwWLkoXN+mq5GfudI+SZKbN+1DMWhK6I46o/0VjCn92e7H&#10;gnP+zpDZQ+nDLyqmX8446IoOBARC+heIoXMdInrUU0GIXEotAIDC9QOaEnwibQ+9BspQbkNaXex4&#10;8sCRpD3sOQVYgCuj7gVFWJkQETTGIeNWP6WfggxieuCEvGG9+cDFJ33sYpXreYN0AkrkQctJnONK&#10;u/SKGCWAyOOtkaUv5s+jTAilgIj22BcAADCmpCKB1tsDSuRJBHSJpC7IaSzQzSQ0Hnw6pDfe2xRe&#10;9JmmyKLPMcZ9K2aCiMJP9whEhIYFL7rn+J47L3XNoYZc7RSVwJqKBPoAACAASURBVLGZ55Rb5cij&#10;cIBQ1AaFwyTrbTl9rnjRtU90nHxRH7jxllHLd5noHQ9CcPELkGVPbsyiL/wXBk+9EcyDF2IJ4yHj&#10;AIwDSRf8iJ1mahCYFsxnqb1Lmf+F1yDTSzpmRKb3gNZ6C4AMgEicCeVZbwn09m9CaOnrkQe6y+jn&#10;WQsynuFGbKOb7HsZkJiUMgMRwZizcu/Iroey+7SUPCiBEbWLz8M8BlcluBYHPw33cy68Znsg1pb9&#10;lAWZGZy77goeiG6bdqtci20tICI0ncTVKav/6wRURj5VTAW1+huCWuwGLz6IpVpuAQAcYUPKTpZl&#10;vR210oZB9Rg92xE75TtLWs57XyHrTsaJv+h4fPcfJrqUFIvlmv1/fOqbUVtYBYUrRamdiOm6MGKb&#10;VUuVwRChXg+cKMjAULFfdspnz24KL/IUICak09I7sn2zkE5FShFPBYElm8Jdbw7q9b+rxnjPdYR0&#10;o5YTP8104mszTnyd6cTXOiK9BABA5cE9ATW6IaBGNxpqdIOuRjdxpsRrLXOxJI9vX7XpVxf/U7qZ&#10;nBFMRACZtAK2WdlATk0XYIRcQARwHIRUXAXLLH3BbJi38uCF1941HxkDEpmDkOk+Cu7Q6SV1ptRt&#10;Br0DUY2tyXLXAYCfAcBXAWAHAIBMbv43t/ujfwYyS8rnRURArgXSzYz+AYqFKcDzWGkBADBy5p9H&#10;LbWaL75z5MbPGrXemsUbn5i+D4KL34pKnecA8+cy0knPzxx+/DciM3TG1Ht9j9/x5NC2+0/xYxym&#10;CNDDbt5KY16QAsBKqSCd8ueI8ILVezsueNeirGlA9eiTRse6N/BANGvmqmelYjuOkM6ChHn8Jkdk&#10;LoIiHLEY8sOGFvt2QI38qNgAnwMDG/9zX/8/bihaWACQJCFtp8AWxc8fGtchqIU8Z6DwqtSOYznJ&#10;FxxLPH23JFFySpHhzPE9d+38/mLKo3LqnENMC5TtvyikhBHbqrhbgsEViGj6pGIMZy96+zuWtb7o&#10;R8X04whzyUCy+weWm7jAdyEnEFAif20ML7xa4Xp3Jcd5viOkUwcAyJla8wBBvzj61K/evPPe9/6k&#10;UDvHQcgkVZDSb+stQSAoQA+IaVYj10HIpBXIpBWgIsbVjHD6kv98xNZDDZPmNRLpbrCOHgRncDGQ&#10;XWDDyTKgNW8Avb0DebArS4MEAPwQAL4BANOCactVbgEmKrgWABWY85gCyBRAxgELBHj7rdQ+I68I&#10;gt1/OYjkehCptSBSqwEoi9EDHeDBrcDDG4GHHwet6VeIxQeYP5chkprVt+2r9uC+9026LiUdfuDb&#10;PamenXPL6B20kAuKPv0zV3KPBOBaHOyUAqVuRvX69oEFL/9EhHFl2jujNXR9W29Z+VFk07N1jfOs&#10;VmzHIZIhV1inOtJa5wprrSutdUI6y2Dst8qQH+VM3cNQ3aMpxn26Ev5fRCz5PLsc5XZUXgJBAlzh&#10;gJAuuNIFMWGyGi1NrABnCihcBY68KEWwI7bqf5a0nPv+Yv3wbDe96lhi951C2vOLeW4i3UPbn3yk&#10;+3+n7SIRAEKqBiFF9S0oh4gg47qQcCzfrbdsLBODPqUs9ZLm8287Z/G7rirFx5GIMGUP/MdQ6tCN&#10;klxfj5EQWLo+NPcjYb3l+8/XDAizlM/Tf/nw949svbVgflIigExKAdvyx3qrqBKMoAu8QL5aIgDL&#10;5JBJ8zHLce65hHEm//26e7tj7cuzKaNj/RGANPeDSBwB6bhADgAAAtMRWCAILNAMTO/A6SbPEQC4&#10;EwDuAIB7ASBvUKAfyu0kmUkCSQFAAohoVIkdCzzzOr9WSqnNBpHUQKRPBpFaCzK9ApjxNPDwBuDB&#10;JxFZxcd/LuCM9Lw+07v5FpBuePyaFK7V/ftP23Z8oOiTa6ZI0MNO2VbaXEiBYCUVkG5xcwQPBK2u&#10;S2+wuKpPCpBDrh8zOk67Ugm3FswW85xQbLMhSUakdOdzphxAZL7vAA8MbPzovv5/fNmv/ogIJAlg&#10;RSqxUylVqX1GDqknrf63jmR6P1aqgvvYoT/v2d2/4cQxlKEoEFY14H6n2RnDlRLiPlpvs1lpAQAa&#10;Qp1bXnby586aWIyhFIR0G4bTh76StPrfVpagY+hK+OHG8MK3qjxQlRyHszx3ka6lb/7NS/+e6Nu8&#10;zkt7x0bIpEq33jIuwQgKUFRZtMWIJIBlcbBMDrbFQE7wx0UEOO8dP9/ZtuQ8/4KZAI4AwF0wqsz+&#10;FQCKKsssk1vOdw9//mfgHC/DwuYPLHbxT3nH9W+vhlI7i38IK7HM7t/1KTfZ9xISTgMAgHCs+L7b&#10;rw8Ky/YY3UmgBV1QspyM+A0RgGtysNPerLfIGXVd+pXjajAyIQsCCiXSdmegffW7mBLwlJzgOavY&#10;VoOe4W3v2nf8H19ypVVfa1kYKukFDWu/vKBx3Rf8iJgmklrSGnhzPNP7cVdaRQU+SZLynl0/GElb&#10;A/URTZ+UHqtSEBGkXQdSrgOyxHdaQQZhTYMAnz4/aDw0/IrVX1qbLbVXqZhO4uzB1IGbHJE5uZTn&#10;OdMORQOtX48EWr89a6WdxS+sZG/Htj/+x+8SfZvXe2k/ZkAEIRi4LoJwEYSbO9CMcwmqJkHVJXAf&#10;rUVCIDg2AynD6VNeduPf5q159RoAKKV0LgHAbgDYDABbJvxbdsYfklZADv7xneL4zz4O7lDOFEaV&#10;AiNn/Ym3XvVfzFi6udpjz+IfRMRFZvAFbuLoy9xk30utoUOt+/73Y80ksuwwkYArEphCwBQJXJF5&#10;S+VWRF4JIFwG0mUgx+YHmDo/IMDCV336iB6b08KN+sd4qOlBJdj4IA82PoJMKco4OavYlokjrNjh&#10;oS0fODS05QNCOmUEspUGQ27NiZ1804KGtTdoStD3VGtEUk3bQ5dabup0R5jLXGEud6XVCVm3X+ho&#10;SnBzQI0+oLDAnx7a/Z3/7kvsPMdvmQohicCRAhwpT/w7VdnliKAyDipjoDIOCmPTLLTjKCyQfNHy&#10;D762I7bqPr9lHU2XZ8+3RXqN7abXjP8rpN05SV6mHdZ4cKOmhDboSnCjpoQ2cqYe81ueWWYBGLXc&#10;7nnwk984svXH7y7l+XFl13VHV1DGCJARMAYVtRLVdZz58EmX3HyZHm4bL1RhwKhy2wEADQAQG7um&#10;wWiw1zAADI39O/41CABFp7wqBpKZkBz47TXi+C8/AiKeMxuFX2B43QO89epPseDKf1Z6rFmqj7TT&#10;C0Z2//U1h/74kY+6yeOtyAkYl8DGlNhKW2aLZXx+kGJU2UW1bmTuiz99U2zFix/gwYZ/TCy2UAqz&#10;iq1POCLTeHBw80cOD229VpJb8dqICMxtr1txy4LG9V8IqOHDlR5vIkQy4AhziSPMpQDAGPK4wrSD&#10;Ctf3TfSXktJVHz/wi69s773rA9WULxuCJLhSAgLmVWKnEjPmbn/R8g++ts6Ys6vCIk5CSLfeEenV&#10;RNLQlNCmSuaHnmWWXPTtuP2KXQ988IfSTZftG1pp5q19740Lz/7UxxhXq58PsERIJOtk/+0fEP2/&#10;/iDItO+GEQyuepi3vf2TLLR6NsvA8wApbK3vr5+8cXDjD6+ptSxeqTvpdb+Y8+JvvoNpId/Sxc4q&#10;tj5juam2AwMbP35kZNs7iWRxWbk9gbItuuynnY3rP2dodb4di1eS/f3/vPThPTfd6kozXLj1zGFR&#10;0zk/P2vR296p8kBF8zPPMstMJtW/4+Rtf7ryjszQnqW1liUbXIvEl1/0nbc2L3nZb2stS6mQO9Io&#10;+n95vRx58FKwexcCyNIPi1l4BI2lm3jzG7+C4fX3zRZoef4x8tQdlx+5+303SydVhRrNpYFMddou&#10;vOG6+lOv/r7f7+isYlshTCcxv3tgwycHkvtfYYt0a7n9qTwwUB+cd19n4+mfC+n102rez3RGMkeW&#10;/WXn1+8YzhxeWWtZCsFQsc9Y+JbrlrdeeNPsojDLLACulYjuuv99txzf/cdLay3LREJNJz258mW3&#10;vTZYv2h3rWXxC5JWgKxDy8g6sIKsAyvI7D4JrAMryD68BMh5xliiNPShvmAH6p1PYWDBjtH/L9gB&#10;SmPv7Lw1i9W/a8Wh3735Dmtg14payzIVNTrv4NxX3fa64Jy1j1Wi/1nFtgo4wqxP20MrUtbQirQ9&#10;eFLKHlqRtgdXmE5iAUzxVdWV8OGgVr8jpNXvCOoNO0Ja/VNBrWGHphi+lOSsJY4wQ4/uvfkHe/v/&#10;fkWtZclFSG86+MKlH7i0ObLo8VrLMsssMwkiwp4tN19z4F9f+5ST6W+upSyMB8y2k6/48aJzP3M9&#10;V4O+VXabyRC5Cti9XSTiDajP34U8MlRrmWaZ2Qg7Ge6957ofjjz1v2+otSzjhLsuvKfj5T98k2I0&#10;DFRqjFnFtoYI6QTT9tBy00l06kr4cFCv36EwLVFrubJBRMyVZpftptZabmqd7SbX2m7qVIbKoKoE&#10;t2vc2K7y4HZNCW5TeGAXQ541JRYR4c6j97/7X90/+aYkUX5py+xjgEsSTOGCOxY4Jmj0XwIABggM&#10;R31tVcZBGwsim1d/6t3nLXnvfwTUSMU+cPkQ0q233dRptptcZ7mptbabXCdJhHUlPBY0Ft4wGjSm&#10;9cxaZGapFdK19OO7//C6nidueW+8d8MLqjl2IDrvwJxVV32v/eQ33aJWcGGcZZZnGyRFEJzEGnDi&#10;6wCAQAntADW0k1DrMXs3vGBw44+uie/8/etIOhVZd/OCTEaWXPKHhtPe/t3QgvP+CgAA0moHJ7UC&#10;3NQKAOCgRjeAGtmCjJft+jer2M6SE8tNrk1ZA6+33eQ6202tlSTqPD4qNSW0KRac91+GGrsnmxI2&#10;nO5Z/tTRe6/dc+yhN/vle+tKASnXAUu4IIp4rwOKYZ41/9U7T2q74Nao0XYTIisqP2WpSOlGE+ax&#10;d1hucr3tpta60lzk5TmG6jFdCW3QlPCGcKD5JyoPPCt8rWd57pHo27K2Z8vN1xzb9ds3SGHplRqn&#10;fsEF93Wsvvq7jQsv+jMyXtlyg7PMMsMhEgY4yVVgx9eRE18LdnwduMmVkK0CK/IkKKGdoIR2SNQe&#10;GnrqD+2DW259p5s4UkoqvKLgwabj9avffHP96it/oOr6OjKPvwKc1HJwUyuARLZgSQlKaAdo0Q2o&#10;RjeAGt0IauQJZLyoU5lZxXaWaRBJfTh9+NMjmZ6PQhGlirMRUKN/qw8u+Iiuhjdku2+76eie4w+9&#10;ZcfR+947kjmyrJQxhJSQdG1Iu8UFQwfVSHxtx4v3za1bsorhaLJdhQX21ofmfTyoNd5eSatoxh6+&#10;sD+595ZyqrwBACCwVENowYfDgdYfzFpx80NEKMjpdIS5zhHmWsfNrHOlvZwztVvl+pMKCzypcv1J&#10;hevbGPKaH/MSERPS6XKkucYV5hpHWGtcYZ7CmHJU5cYGlQc2qDywQWH6DkR0aymrkxlo6t32s6uP&#10;bL313Wb80AI/+uRaJN520htu61h91feCDUuqmpVklsogpdskpbmcMX0vY2pv4SdqiyS3XgrzJMa0&#10;Q4jqoVrPsURSgWT3Rym+77+ylyj2gBJ+EsILPpc49DgObvrRe9IH//5v/koJYMxZ96+G09723eiy&#10;V/0G3fiLKbH3s+AkV5fWG7oQ6bwBI11f8Gp0mlVsZ5mE5STX9Sf33OaIjK9BXiGt8Vex0PxP5LIu&#10;EhEeGXnywh29915zcGjTy6dnb876DKRcGxKOdwMrAtKc6OIDy1vOHGgJzT2NIcs6jqaEH28Izf9I&#10;QK37P8+de0BKERlKH/jvhNlXsGxpMQTUur80hRddrXD9gJ/9PtuRJMMpa+CDtsic44jMOiLpqZgK&#10;R/VASG/4alCr/0E1lUYiQtOJX56yh97rCms1gfRwmoGmygObVR7YENIbb1SYWrN3gKTgmZH9i8yR&#10;A12Z4f2LMiMHusyR7q7MSPcic+RAl5gSpY1MdQLR+d1G3YJ9gdjCvUbdgn2Bus59Rt2CfUb9oqe5&#10;YpRV5W+W2iGl2yhk5jQh0mtdkV4nRGatpGfycyMqxzgzNnNubFG4sZkzYwtj+tO1Uh6FtDuFSK8X&#10;IrNayMwqITKrJTknDA+IvJ+z4AaFBzdyHtygcGMjonq4WvKSkzyJhrb/ZMzVoHzUyBaMdH3aShzf&#10;N7Lz95fZQ3uXOMPdXfbQ/kXCHPKcW5npdcNarHOfFuvcp9V37Ykue8UdgbY1G8Hqv4Tiez8HTuI0&#10;f+QNP4Gxk69ELbKlUNNZxXYWABitNDacPvypkUzPxwDAnwLw00CnIdT5/qjR9v18rRLm8c6dR+9/&#10;96GhTS9LWMcWCmlPywssiWDENsEUhXUOhowajNbhZc1n9s6NLu1UuOI5J2c00Pat+lDnB/yYvDL2&#10;yAUDyb0/Hitw4TuIPNEQWvDBsN5yS60tCzMBy02fN5I5cquQTlepfShM2xEJtH4woIbv8VO2bLjC&#10;XjJiHv2e7aYuLLUPBJaIGi0fNNTYjHsHiAidTH+zOXKgS7gZw6jr3KeH5xyedS14biGEuTxlHrpZ&#10;iNTZxT6r8PD/BQNz38V5oGoWeklug2ke/Zzl9L8bijyhZKh1B42571KV6L0VEg+IiEPywIcovufz&#10;JVtp86E33I8Na1490bdVmCN19siBLnto/yJnuLvLHu7ucpK9HWqotVcdV2Jjnfu0+oV7eSA26XSL&#10;pAjR4BN3gDVwse+yAroY6focRDq/jMhyHtHOKrazgOWmTu1P7PmJI9KnVGO8pvDiN4UDzT/30paI&#10;MOMMtyXMvkUJ81hXwjrW1Z86eMrWo49ebLqZE9YfhkyqTLc1xcgYaiTZFOwYbg7Nd+uNtsagGpqP&#10;ZZReiRrtN9YHF1xfqqIgSYSGUge/kjCPvrdkIYrAUGP3Noa73qZwvaqFO2YKRDKYMI9/MWUPvh+8&#10;FCj3gK6E7o4EWj+scv0pP/qbCJEMJK2BjyStgY8DkC9+qroSurfOaH8bZ+rz8h2YpfoQEbfs4x/I&#10;WL1fKO89RjugtXw5oLfegMgqVgGOiJjtDL41Yx35MpFoKqcvTW24ORjo+BAij/slHwAAOamlNLz9&#10;J2CPVDZIU4v9HRtPfSkypSz5SboRGtj8Z7CHz/VLtKyokU1Yv/JKVCNPZrs9q9g+z3GFNa9n+Ilt&#10;RCJaxWFFS2TZq4N6w53FPugKe87RkW2P2iIzX0qRJiDJmRLO5VLgF3VGxw2x4LxPlKLcHos//eu0&#10;PfD6SsiVC5UbO+bEVp1WyYVhJmK76bOGM723CWkvqUD3ImbMeYuh1XnalHnBdtPnDmd6bxbS9r34&#10;AQIbiRqt7zfUuv8306y3szy3EMJcljIP3ipE+ky/+mRM3x0MzH2PqkQe8KvPcVyRXp82D39HiPTp&#10;fvWJqB4KGfOvVpXI/X70R9bQ+dS/6R4AGfCjv4Kodf/CplNfjEwdLuVxkk4dDWy+p+JK+AnQwcbV&#10;r8ZA85+n3ZlVbJ+/EBH2xXfcazoj/17tsRHQaq1b8eJifFgliVDv8LZHHZFeVUHRchILzv1MLDjv&#10;s8U8k7L6Lzue2P2rSsmUj6gx52sNoQXX12LsWpCyBt8XN/u+CT5ZaXPgNITmX6wrob+V3ZGwVg4k&#10;9z9GQBUtVxtQo7+OGXPeMKvczuI3RISWffy6jNX7JQCqiAIW0Fq/ZATaP+FXf46buDCZ3nsPVMjl&#10;TlMbfxAMzPkQYulpq0i6ETr2j60gzE4fRSuMGtmEjaddhFwrKpUeSaeB+jfd65v/r1eY1octZ66c&#10;Km9ZEe+zPLtJmH3vqoVSCwBAQHpffNcfLTe51uszg8nub9dKqQUAGE4f/kw8492dQEi7bSC5/3uV&#10;lCkf8cyRD5lOvGg/t2cjjjBXx82+r0FllVoAAHUodfh3jjBPLqcTSSI6lD58R6WVWgAA04lflnGG&#10;317pcWZ5/mE7g1dlrCNfr5RSCwBg2n0ft51hXyreCWktTqW7fwMViyMBsJ2Bd6bNnm+X0weNPP21&#10;qiu1AABO4jQa2HwXEXnWDYmIUf/mu6qu1AIASLuVRnZ+d+rlWcX2eYojzEVDqQNfq6UMRCJyPL77&#10;l0RUcJJJW4MvT1rHrqqGXPkYTh/8gpRuwXy+RIT9yX0/lOR6ji6tANif2HubJDFj64X7ARFpw+kj&#10;twFAVRKPE8i6wdShu4V0SsoDSUQ4ku69RUi7pPR2pRDPHLvRlc9EpM8yS7kIaS9Imz3fqMZYqczB&#10;HwthluWuQySiyfT+PxAIT5lRysF2Bq9ynJGXlvIsmQMXQbrnHX7L5Bknfjpkjr7Rc/tM7xXgjJxR&#10;QYkKjN93GaWPTnL1m1Vsn4cQEe9P7LmNQFbcWlQIV5pLMvbQy/O1IZLaYOrA16slUz4kiVjc7L2u&#10;ULuUdfwthX6uauBKc/FQ6uANtZajkiSt/k+40lpTzTEluXMHU4f+TFT8ZyhlD15nuglfLFBeIZDh&#10;kXTvj4uxxMwySy6IiKUzB38MILMl2a8AMpLMdN9RyucNYFTeVObAz6Q0T/JbslykzEM/KtawQdKp&#10;o+Htt1RKJs9yxPd8kUgUtMITiQDF936hGjLllWNk5/dIWG3j33ua5IgIJckFUsqTvFjXZgJE1CSl&#10;WENUuSOSZytxs/c6y02cU2s5xhnJHPlwvvsJ89jVrjQXV0ueQoxkej8opJNzwnKFNX8g1f2tasqU&#10;j4R59NqMPXJBreWoBI7InJa0+n3zvysGV1qrM0788mKesd302Qnz2H9XSqa8Y4v0BWl7qOKZOUbX&#10;C7FICOtyx01/zXHTXxbCepOU7qkzVbEmknOEtF/uuOnPOm7qG0JYV0gSS2eqvLXGcvrf7YrkC6s5&#10;ppTmyWnz0E1EhXOcT8W0jn7GceNVNTQQue2ZTM//FPXMyNPfBGHNrZRMnhHmfEgeLjxXJA+/B4RZ&#10;VpEhX5BOIw3v+MH4u5EzeIyIUEj3SiHcyySJdQDQOHYrzZBtYky5X+HqVxFxxiTQFtJ9oSuc95KU&#10;awlovPqNi8i2MeSPqor6eUR2tKZC1hghncbDgxt7yKe0Qn7RXnfymboa+efU60SER4afeMp208sd&#10;YQ2m3eRRy02lLDdjC3KllIIMNawYajhqqJEmjQfaGFZ+LaozOr5UH5qfVaE6ntj985TV7/0opwqo&#10;3NjRUb+mataKakAk9f5k9wZXWmX5u5aDygOPNYUXej6GG0gdvL+cPLXlg5nmcNdqhWu7K9G7kPYl&#10;jpv+AYDMujgj8sdVHvwQY+rDlRi/WKR01zgi9WMicWr2FtinKqH3cKb9trqSzVyEtBbFk7u2Qo1O&#10;/ELGwpdrat2fvLYnksZwYtsx8FTsxH9CRuelmhq7o1A7sgZfSP0b/1INmTyByhC2nbMImZq1CiNJ&#10;J0Z9j+yFPEaeaoMNq16PRuvtSrabkuQ8x7F+JElkS7AblCTPkcI+R0jnjZoSuJIxPk0hqSZEFHZc&#10;+ytCOu/JclshkmsEyTXCdi5XFf09nCm/mWkRwkSkAtB8ADyIiMXVhi0C202tm2lKLcCo1bZFXTbt&#10;ePbIyI5zH9h9a+ZYct+I6SYbACDvh4ih4kQDzb1RvWkwojcmw3qDCGsxrTk0f6XKNd9SmsXN3vdF&#10;jfZvcKb2T71nOvHz/BrHLxyRWSGk08iZWlS060wm48Qvr6VSCwDgCPN0R5inqjywuVBbSSJqu6nz&#10;qyFXbshIWv2fjAXnvMXXXomirkh/XUjr6vztxHrbTTzEmf5DhQffjYjSTzm8QkSqkObHXJH5FABk&#10;XQfHWrY6bvIOwbRfqDx4LSIbrJqQM5SM2fONWim1AACOO/LqYhRbx41fUiulFgAgbR7+vqrU/aFQ&#10;BUMy+19SLZkKQVJIafb1weEHrlbnvyRrLI44+sjbwB4hptbco/EEZPa/JKtiK6VcZjnpxwCgoBJA&#10;RMssJ/OIquhvUrj6y4pIWliGiOWkHyciL4EYDY5r/Yq4XKMq+scqLlwBiAiJ3CuktK8FkqsBQAcA&#10;C5A9wZj2PUTF9/yTlpusfuSiB9L24GscYS5SeWDvxOtPHv3LpQeHt+awpkxHkqsOZ3rnD2d6Jx2P&#10;KEwzlzSd8WhXw6nheqNlFZZp1SWS4Yw9/OJwoPlnE68LabcJadf+KCkLtptaa2ix+2oth184wvQt&#10;B2U5pO2hd9YZ7QVLJFtu6mKoUoBbPhyRWe9nf0SEjpu4Q5Lr2RItpPUOAEwq3PhwLYwMrkjfKKR1&#10;rdf2UtpvtEku1JTIuYj4vK2URkTMcZM13Zw5bvwSImJeN0W2M1SUu5DfELnNUporODeyFhM4gR33&#10;nCHIb8i14iLVu1vG9ybF0I6oGHhyKbjp5Ried40y78U3Tv2MEhFmHr3+vZQ81Mjqlu7mzWt6eWxZ&#10;gEfmL0MlUDC4umLYo5kZJim2RKTYrvkT8KDUToA5rvU9zvhDiKzHTxm94LjW1z0qtSdwhfNRxpS7&#10;OeMPVUquQhBRnRTmT4jcV065pQPJ06UwT0fkr2PceDMi+mYlsN2kr4uaH7jCzewbeuKx3sSBy85c&#10;ePmXJt7b1//4Rb6MIe3AjmMPn7Xj2MMQM9oPLm8+q3te3YrlATXYUmqfjsismHrNclM1m5wKYbnJ&#10;dc8txTYzIzZpGTt+RSTQcj1DnsjXznKSNQ8mBABwpb1ckogUktcrQlrvKkapfeY584OI/CmF61UN&#10;lhHSuaAYpXYcIvdMIc0PKdyoiY/0TEBKazGArGYxn2kQuW1CZk5TeHBD4bYi4rjxl1VDrny4Ir0u&#10;n2JLRAycRNXWDumkjouR/bvlyB4hBre1yeGnFwPQtPEpeWiBjO9ZxuuW7Jz0fHzPMkoe6gQAkCNP&#10;L5EjTy8ZPWZGYvUrdvKm1cd4bLnBIx0rkOvVs5a7yZUkRXCSYusK50NEspS0DTHbsW7R1MBLqrn7&#10;FsK9REj3bSU8io5j3sq04GpETPoumAekML+VRamdBJF4qRTmTYwHLvPr92q5qRmhDAAASBLi0MjT&#10;j248/OdlKXvw/HmxU/hExTbjJOoH0od8T4k0nOmd/8+DJYcrtwAAIABJREFUd8z/FzC5sOG0xxc3&#10;raOW0NzTi7XiZlNs7RlqEQcYdUOptQx+QUSqI6zV1RlLki2sXstNHzOdZDLjJNy0PaLawtQZMqlw&#10;3REkL+mIrfh1Hnm56SYvqYa8HkBHWKfqSrDsjT2R6HRF+qulPi9E5j85026tlksCEYVcN3Vrqc+7&#10;IvN5xrQ7GfIdfsr1bEHImbGZdNz4S70otrY78opK5tj1ihjdhOd+79z0YiC34hsGElbS6Xl4o73n&#10;12eAMM/y8ow4tvHMqYqtOL4pR3UxQjn01HI59NRyBwAAmVQ6LviXtug1c5kWLSk9YpEwcBJrJim2&#10;QjjXlNqbJHExES1BxKfLl80brnCK3nWPQ0BdUoqXcK7c7qdMXpDSfSmR68nHjch9HZF7B6Kac9H0&#10;iivtdiHtarxceSEi6Ese+NfGnj+3DqZ7TtSU7k8dmBTcNJDyX6mdJAdItm9ww/p9gxugs37NxvXz&#10;XjY3oARbvT6f1WLrzDyL+DiVdkMhovH5hCp9XOtKa2V59ehzk7SGn+pL7OtPWkPBlD3UmLQGOySJ&#10;OQAwJ9czuhJ6Kp9i64jMC4hEY6771cYRmXV+KLZCOq8GgJLzJBPIxZKcSzhqnn0my0GScy6BXFC4&#10;ZU40Ke3XMW58zjehSoSIOgHkuD+/C8Bur2R8BsCo5bGS/XvFceIvNfS2glUgewYfWZeyeu4jaTOS&#10;js6Qo8KDQuEhVHhQUblhcBaIaDw8jzGlYrEnrkjnXxcqXNyApJBu/9ZH7F3/bwWZ/UW5ksiRp6et&#10;c3J4l7dAZJLMPfyXM9zeR0xt6RsfVNvPOQO5WtmNhhNff0KxJZKtBFSWb6AksY4Bq4piO5ZSpqyX&#10;QZJYy6H6ii1J57Li2rtvAFa+YmvPgGPywfTRrZuO3MN7409POxnIOPEG282ENcVIAgDEzb6qpRHp&#10;Htqy9mhi7/A5Cy//Z3tkoada144wFxNJFZE5AKPv5Ey2igppzxPSaeFMPeZnv6O+4vRZAPjU2KVh&#10;ALgIER/3c5yJ+O2GIKSwBlI9Gw4MPlE/kD5cdPaIhNm/KN/93pHdayU5BwNqqPapcQDAEaYvvz9J&#10;bpn9sF1SOi/hrDqKLZW5ZgAASOmur1zdKm8Q0UIg+2EAmGCoYJcSKJdW0votRLrmawgAZAAIpHQb&#10;GVPyBsM+vOe/XhU3D3aOf6/xaFxXo8OaEk2GtdZBQ6lLMpJhkLZbF1q8vS64OBkOzG3XldgSRP+K&#10;GAqZWUUkNURmZ7tPFVRs3ZH9G+1dP62TI7vPLdx6OnLM5aDQtbwIM2Dv+PH5zsF7e/Tlbz3M65ee&#10;4efvdyJkx9edUGyllGW/sJLkegD4Rbn9eGEsnVdTOX1IKWuihBAVNy6R8MUKWMtjciGFu6X3L/96&#10;qu//8pZ4lSROLBmWm66qL5fpJmIP7P7RC1a0nPfI6jkvXKUyrUDycVJcYS1SFWMnAICQdocgx7PF&#10;txZYbnJtUKu/2+duFXhGqQUAiBHRhxCxYkEbjjB9WWAtJ91zJL57T/fgE6dYbqrk8sOOMPO+K0fi&#10;Ty/d1fdIR2fj6r931q9aqKvBmp6c+KXYkixZsRUI/BECcbYkt2opI2Xp8j7TB7nriAhrm1lHng2T&#10;lFoAAPlqANAAwKzEiETEXZE5rRJ9FwJR28OY2gMko0KaK4XMrCdy5gDkV2wzzuCkUxJbxKO2iEcB&#10;AAbgqRPXFR5MNdp9LJzeSzoLpDjR8cboql3N0VPn6Uq0HAv/GKQLaa5UeDB79pQKBI6JzMBee8/t&#10;w+LoI2X1TU5y2jqc7ZqnvlI9HebGL3TwltO3aEvfGOFGY16DQEk4ExRbAsp5zOYZ8qEPz0NRe9l9&#10;QPl9lIYsclxqISKlULqQQrjCrtrfZ/K4Tvofh363o3twS17FAZEJhWsnJmXGlIoeq+Vix7GHzu6J&#10;7+w5t/MN+xqCrXn9OF1pd6gwrtg6NXqfvCNkbd4BvxHS6Szn+bg5sLV7cKt1ZGTXOgAqW8lUeSBv&#10;IJbKtRSB5PsHNp/TPfiEu7Dh1IcXNJyyWFeMmrwzUjpzylXOiAgJ5Lzin8SDCJghEGPH6NXLhU5F&#10;z71Ze2mG0c1cTeanWkEk6quYNsvkLLgZEKSU9mIie7EQ9uJROQh6Rh7/Z5c+JxXiRt5ONB5OOiJZ&#10;sDqaK9KhvsTmNX1jn+KQ3n4kTZY4Fn/Cbggt/Wdr3ekxQ2tYXs4PJKW9EHIptsL0QXkehYSVtLvv&#10;2uzs//3ZQLLspO6I09fhbNeKQRx7bE3m+EahLrr0IW3ev69BRffPiCUyC0780AzZlnL7Q2QFczn6&#10;BUP2JACUtWNmyJ7wSZyiQORFjsueLFepBQDQlOC2cvsoFts1B/+272fd3YNbCu4aW8ILtylMs8a/&#10;b4ssrtr7NJW4eazjzzu/vWp7398flCRyHu0xZKnx/6uKsR0AZnQqIE0Jlf05zwIBwMiUaxXN98mQ&#10;T8sf7AUiSQcGtz/46P7bTzkysnM9QPFVjLLRGJq3Me/94LxNE2RQ9g1sPPfBPT9t3HN840OucOJ+&#10;yFAMCg9sLdfiiIiEyPcV9QzwDQAQI5An/OcZ8kq8k1lhqJQ95yPy7ZX2ZfVAtvEllLkm5gORDwBg&#10;RazBE0ZJch56EJEnhUyfKUT6bCL3xCnYSObQ7r/u/vjWR/Z9cWVQa+ou1FtzZNWmQm2ykbJ65+zt&#10;v/v8p47/YclTx/8Y23bkp317+v7waMYeKDloEJFnLXQAAAA8cLjUfidCwk5ltn53v7Pvt+f6odQC&#10;ALDGU6atw9muFQ0J7uz59Xnpf30yLa2RQ2X3Nw4PHDzxg+OooljWh5Uxlndy9xNETCLizsIt8/VR&#10;PXknD8yK8j1Exh/zY9gKKTU5yTjJnvt23xI/mtjtyWexPbpsUpRrc6jzKYVpFZ5I80G4qeeu87f2&#10;/t8juSr0MaacUOAY8rTKg9urJl7RoKNx/zc3iOgi4oUw6ob0CwD4DiLmLZNcLgyVoisIOsIaeKLn&#10;L5t39D10vl8K7ThN4Xl5I7Qbw/On3ZcktD39j5332ME/9ptO6qCf8hRC5YGSFvypYBExFYjKgwRi&#10;HQBFp1yv4rrByx6LIS8YjV952B0AbKLbnwBU3oiIVs5HygQRiTHtQGV6Z0Ochx4EQClE6nwiMcnN&#10;0HKSwxsP3/zwn7Zdtah35LFVzZFTtiCygr7ELdHVZf+9B1O7lu86/sfzN/XcdvLWIz/t6xvZ9FdJ&#10;omgDBkMl92acB8r+vZKwU+bW7+6T/ZtPKbevifDG1dPe92zXSoXSR9syG29g0k70+tIhN/ZPUGzR&#10;YsjKEdZmPkwaxcCQ/72s5xl/1C9ZihtX+wYA5N69TSbJmPYVP8bVeHCrH/14IW4NPX33rpvUoUxP&#10;p9dn2qNLJ70/jHG3NbK4qsp4Np48+pdzdw9senD6HXQVpu+feEVXwjNg0cuOpgS3IrKKLHyIuIEx&#10;dsXY17WImK7EOOMwphwppn3CGtr2j/13OEcTeyriI9gUmq64TiSiN+7TuDGc7V7cPNb16P7boyOZ&#10;/qq9634ptpxpXoJvXUT+KJGbNRqbIa9YkOH0sZSyjQToQx/ly4AuMvUKZDqOfSmIvOwA40Iw1Lr9&#10;7ZH3KTz0EADpQqTOz5Yjt2dkw2N/3PYW2NH7y3MJRq2QXi2xLZE1vs3HtohHdx+/898e3v/lVduO&#10;/Pw+0xkuRhkVjGn7c94tU7ElYafNJ7+3V/z/9s48Pqrq7ONnu+tMMpOZSUhCEkMgYQkQIAFFIbhU&#10;QYVaFVvX8pZqtdW3Qm2tvm1fUVttbauva6WLirSKuLQVl6Igyg4mLCFAVrIQsk6Wmcw+997z/oFB&#10;SGYmdyZ3kgD3+/nwB3PPPff5DMy9v/uc5/we+z5NRS0AAGDr9AG6Dtu0E7YAnKy99e57yq8E3R1D&#10;noycJmwBAIAh3Epwcjkj+rkw+wstGwmogSHsIyDGJU+MyBsY4V0ah6QKCFEzwvy9asYizN8PIQr/&#10;g4gChEhPfyEWD7q8rQc/rngxzR3oiqr5QXq/jC0AA8XuSLGn8d0FTY6qHad/xmC+ss8RoQ+WGEat&#10;sB3Nojta1FpVnazHq966s279JE/QkRqPWFgsdhs5a8TfFYSQ2kJkbfsIyF7z7vp3p7U6j23TPsKB&#10;qGkBrAaE2LchQJHKEbwQ4oOUyiE9MxFi1yFEhu2FGyGyHyF2faznQ4AqMeJe1zKmswmMuBqNpgqe&#10;FLRKkiS7iwGgIfuy1tg3bt1S9dBsv9RjPv1ztcI2WYOMbX98wU5bWfOaqz8+ci9X37UtRMJjIBiJ&#10;+yDEYT3zIRFiFrYnRe2fauSO0umxzhEOKKS0QjF1QBIBianNUEiJetUsErS3Ptu3/48OKnnVJv1C&#10;ArFQf4awRQjvIZiJ2mwbQbSDYOaZoQQTCxCiFoZwP4rhzFaGcDF74GoBQsybCAuLAIBhamtgM8LC&#10;EoSYV7S8brzLETyB3sZPKv+cG5A9gxbsnw6CJJhizBnQmSWU2B0pvji29kK7u/nUDZVnTJ/3HzOa&#10;xeNoFt3RQhC/H0Ec8e1eUiTv4datew41byqmVBnQPlwrbMbMEjX1qtZBsroUKPjAiY3zazpKv1Co&#10;Es9a7SBBnCYlMxBCiRDxfhA6IeKEANdRKoepr4cdDBaH/T7MYPFeAGAslncKQ4zLIBy+zW6jDYYx&#10;x/xS0AeEzDGEuLqvBC0bagylCjjY/Pcvdtc9VRyqbCg5YbqqFzMjl9Zs4AYKMy1wB1pTt9euWnCo&#10;5a1PACD1kcYSYogsgFnzjojHw0DlgNd36E/VckeJ5qIWgJPZ2nD3Ni3LEfpQHNUTvAf+r41K/tj3&#10;HTAJ+wYUFxPMrkIIv6N2DgjRAYbh7xip/tkEM28RzPwaqM40wxaW4b893NnlUCBENmJimIow/12I&#10;mGchxB9DxDyLML8ME0M+QkRzb0eWiHETtgpV6K7GfzqCii/k23ckUozjyk93ROhjtGRsAQBAoTLZ&#10;XPO3vF5fVxUAAAis+T/9x7BEPATAiG8sCQlLjKPmuxwqEEKFI8YB338flFJQ1b77QFPPkVg6KUbF&#10;YGUIX4+LXIfbR41974Ijrdu/DFfXPVQI4g9BCEP6acYCRuwHBIs/7vexBwLUSIEcrr4+wBDDnRCi&#10;mDYBDgUIkZ0hhuUAgKjKcggW/hchsidOYZ0VEGzYhhAbc9YWI8M2SqV0RfHnhRsjK8HA7oZndh06&#10;8WrI0hWMeF+SmKt6f01Kwsy4vtAfbPrzVSXHX2xEUAi72sIxlohZfsgYywGTGFWcVA54feUvV8kd&#10;JXHrwIht4Us5sE37bDgAACjdRyZ5y15opHLAPfjofmC+HnCWzwYIWwihjyX8txnC3QIiL/NLBLOr&#10;OEaYgzRaKo8VhnC/4hjhEghhZaRxGJF/8Kw4FSM8LMt9aoAQOhBi1mLMr8BEvAZjfgVCzOsQwpD1&#10;eEOFI8a41Ycd6yrb2uysiKnGp//GsT5shguOEsSNmgxJQPYaP615xeyXfWUCY9rY/ziEyMdiMWxP&#10;8JECAuhnsTCKN7ZFj8gmvRTuWIuzZmtj96G5wxHHWPMUVb7AYxJythPEqWrh3dRz+KITjqrPhxRY&#10;GETWpPlSOsH8iww23AYAtAMA/BDiSgqUqaHGQohLWZI4CyP2fa3jUAtG7IcsY5oBIVYhVFETQxIW&#10;Eiz8Jv6RjW4ghJRlrDGsIqJOjIQSWXHPj9TiVlaC0he1jx6p7fgo7G93VtZ9v8eIUZ08mJx285po&#10;o42Witb1xaXHX6IICnsAgGdY/2Fs2IGxMOgzAYrpr6m9HlVk2Ve+ulJu/zKubcVRiPrar49pn7Ht&#10;Q+k8MNVXvrqaylJUm8ehIeMvEMLQdhAQQkows45nDZMYwt1KMPM0gvgLCFEJRmQ1Q7gfcKw4mSHs&#10;o6PA9gQAAABCeDfHiDNZwl9HMPM4QvgjCFEZRuTvDGZXcoxwIcvwt4+GTO1IwjPmTziSMKRNd6Fw&#10;+Xtq9jb+M2YhkZ96WciNDwhhaUrqpUNe/tISd6Arxe5peat/fW0fBs725nDHNBgiZ303XNebsxWW&#10;CLtZYtjU/3Onr/PQoebPYm62EA0TUy5ZnZo4XtWLssAmts254PqfqJ37cMuWYqevU1NLQgbze0U2&#10;6QUt5+wDY+4NjjFNwoh/glK5Xzts2IMg2Uyw8FOWJM5FiIz4SxaCuIIlifMIFlcgSD4F4Ixngw9C&#10;shsj/imOSZyKEfPJiAU6yuAYy5povIcREkohhFRWBu8WeKjljR3NPbtmhDueJOZWFGWvfELttQEA&#10;YHzK4vfyxtwY93vy4Za/Fx9pW+9DkOmEkDmV7BPYlCdVTSCmvgmAupUUyX5gp9y+N+z3pAXIlFtB&#10;0os/DXecpM/fhEx5MdufDYbcvndGoH5DFBtLoQzE9FcBAADGa7lLZ/QSkDz5zT1lBwCgmtQdyoos&#10;ba55tabNdSwmA+vCjG++fM2UlT8Md9wb7E16eef3Drv8naOiAUKSkF57z8WvTg1VOgHAyQ49rY7y&#10;7X7Jpao1b7zBkGlLTyrIx4iJ2KXnbCQgeeZ1uhu2ff13f/uu+reBN9gb1cbFWDBylvpvTX9o+mDN&#10;GU6HUgo/rXj54xOOowvVjOeJ0X7xuJtklvBadLSTbMZxsxjMx31FgVLKUypPp4AaIESNEKBjI9up&#10;a3C+ajiRDShNgBAfHS1Jm9GIP2D/ocfXFHbFpA+MxO2y4pmnZs4TjpI9W6p+HrF06MbCD+enmy+K&#10;OjHjDXZZ39g9r9wTaIvLBtKvgfSKSX8sTUuYmYsR24gQ22AUc5aoPVvpPvw34GleHmkMlf0uz46f&#10;+6i/c0idVyMCkWK45sO5OHlmxBVe2b5/tvvDa3dr5Zk7MA4si/OeaUJ80uANLPiU95C14EYAAIhP&#10;MDqjGpaIh01C2h+1mq+6s2RHrKLWLKTWX5F394ORxghMQvfiKT+9K7botGfR5PvvCydqAQAAQijb&#10;jBP+CwI0gh68X2M15tx9LopaAABgibhdZJOeBwAAhcryoZbNbcMhagEAYF7OrcujEbUAnFwNuyTn&#10;ljtZLPRvaBESn+SyHWr5rD0W38z+GDnbb4dD1AJwsqQNIbIXI2YLgrh2tItaAL7yaYW4DiFSpova&#10;yLCM9WWCE8LWuAMAAMbqRa3L39awvfbxiH7n08Yu/1MsohYAAATG0nn55GeG4RlC4faaxyZ4g11e&#10;RQmOFbix90dzNjTl/QwgLqKfa/DEttK4iloAADv1vt8NJmoBAADbZn7JTvvv38YtECrjQP0Hg2/+&#10;g8QJTXmnvNN1YXueYhIzHieIG7IptMNnP1LStEHVzSsUS/J//j2OiIOKg9zkiz4sSL/61VivoxWT&#10;xyx4Z4JtTsQbOgAAMESoTDJkPTQcMUXCwNnWipzl3yMdRzxJ5FMeJIg7UNdZtqPD1aC5j2MoJqcW&#10;P59mytsSy7kGztx0YfaN/TdbhaXD1TCtrrMspl3TfWDEVhk563lfI6qjDRBCahCylkOIQ5b2YSzu&#10;kGV1olaS/b6ttY8FIrW+NXCpzXMn/OrhWOMFAIBxtoUfTE675bWhzKEGv9Rj3tPw7AlRyPghxlx0&#10;nfkQ0wWTJocV4ErA3RaoeWvO0KMMDzJPPMzNeOBRteO5gp88hsyT4tbVVDr+yVzZ0x5xsyA0T74b&#10;EuFU+YcubM9TEMRuiyF7yFY7JU0fKZQqOJZzZ2fd8Hy2ZcbnasdfNfFHKxO5ZE1aD8YCiwXXVRPv&#10;Xal2fAKf+jzPJKryOYwHGLHNFsO4qDIGZyMQIp+RT1l6wlGRMxzXS+BstYWZS4b0kB1vm702M2ma&#10;6s1T1R27i72B3qgekqchmYS0uyAcHSsIOucGCDEtRnH8VRCSM6zTMDZsl2WP6hr38tZ1e7vcFbnh&#10;jgtscvuiqX+9mSOJqlY5IjE/74kViUJ2rL8jVSBIpCnptz3NMkkx7Q2BfPKHQEwPuUEv0PBRNZB9&#10;wtAijHRxLAvznlsGMafaMQRizi/Mf24ZgESKV1iB2vfCOySI6a9BMXXd6R/pwvY8RuQsG0TW8l6s&#10;57sDzrpmZ0XInc+DYRHH1lw+4c6oxAHPGB2L83/2/ViuN1QQJMEl+Q8uT+TVC2sIoWI1jl8OAYre&#10;tkQDrMacuzAiQzK7PlsQGGPttfkr5iXyKapbvMaCRczY/41JP1jCYG5I/6YQQjov59blWUnT/6X2&#10;nIbu8qhbTmLI1FkN2ZeobWihoxMNBIulCYbcuQhx1QCcdACQZbfqFTxv0NFxtPWtsHW1mZYFm26Z&#10;80VBunmuJk5GHEl03Dxny6wpabdp6g/fB0a879rpa781MXXpG4OPDg80TVwJWNMZnVFlj71Gqt8Q&#10;102x7PT7n4jFxgtbp+/jClbEbUVIbt1RKPceH7iRloiV0DRxwOoXXrVqVbxi0TkLEFnL+7ISHBOQ&#10;3WFM1MNT07mvrMVZlR3teQzm3TcVPLrUYhhbG+25FnFsrV/ymE44jgyLlRMAJzO135n5m+vyUi7e&#10;EO25GJFugthmT6D7mwCAAUbj8SKBT33BJKQ9N1zXGw2wRHCMs85c3+KsvsIbdGq60RBCJM3IWPR4&#10;8fg7viuwiW1azEkw6x1nnbk+UUipbnFUXybTYMRMjMPXnp5pzm8niDGqmZ9nEtZbDJmLCWbjmqHS&#10;Ob9BkHSzJGmdQoMpkuRcDKK4zx1uXV/S5iwd3/9zCLE8d/wvfnnZpKfvYUlCVHXsg0EQ589Jvvr9&#10;MYmzvjzRs/2ySCUQ0ZAk5lZeM23NjZmW4s+GOheEyA+E1HUg6JwFZG8uAAD4K16vo67G9KFHGhpm&#10;/E1r+aJHfgoRjqmeHycX7aSe5iyl63Bc3BoUb6edpM5NgfCr/16seTu0zloIMTPAGlUXtuc5EEJJ&#10;5CwbMOKO+wI9iwAAqpwSFKrQnQ3vcNF2GMtKKth626ynFo1JnBBzG83xttkbbYYLKuq79l8mKf6o&#10;m0FEg8iaO24v+sOVWUnTY7ZIY4nhgMCYP/FJzmKFSlYt4+sPgqTbasy50ySk//7UDeA8gsGce0Ly&#10;hWswIr52V/1cShVmqHMmCWnlV06659ocW+GbEKKYWo6HA0IILGL6oQnJs9c6ve0Tnb6OsMb1AFDE&#10;YL7UIqZlDzKr1ySk3pvApfwP0ssPdIYBCJGHIab3EWKPS7L74nAtck/HL/Xat9c+Nk6h0hm/0QQ+&#10;o3FJwbrFE1OXvhnPTYdmcXz15LTbXvX429LtrsMx+8Ey2OC+KOfh/70y/6VliUJWvVbxQYiCQBjz&#10;NpC8E6Su8mCwck3UySdV1+Ft7ULxi7dz03/8ZKyiFgAAIMIyk3X1v5Bl2n65dcflQPKoegFXC/W2&#10;pmDr9L2It4wFQtpaaC24CSIS8qVHt/vSOYVfchV2OKvelRT/oNYadk/zvo8rXpildm6COO/luXc9&#10;PCfr+ue1Egcuf9eYj448vbqyY8d1WszXH7OQVnfrrKcWWg0Z1VrMp1BZ6HEf/43T17ICxCF7K7BJ&#10;G6zGnLsJYqNesj4Xcfm7Ltjb8M+nG7oO3hDL+RBAZVr6N343I+PqRzEiUXWpigVKKayx7122p/7d&#10;Z4OyLzHUGIJY94LcO4IMYs2hpmCwsMskpP2Awdq0zNXRiRZK5UR/sOsOf6DzHkXxhS1VK2t+4/Oy&#10;E3+7FAAAjNzY45mWBZuyLJd+eoHtyo+0qKeNhjr7xsUVLeuWtTsPFjp9DePUnJMk5h3NHfOt9fnp&#10;d/zVyKfHbe8HpRQFKl57wP/lI78GSiBkC+JYIdlL3uYv+u2PEG/VtAOg4uuy+vY8/KJU9+/vaDkv&#10;Mk+sEi9/5XWYkPNEpJceXdjqnIGsBK323pp/eIM9EX02v2z6eGdF+7aL1cyZYZ6685v5D37PasjU&#10;vP6RUgrLWzbd9p+K5573Sa5QD/uoYbHgKsq87qW52Tf/XmRNmrf89AWd8+y9ta9Jim/AElwsIIgd&#10;FkP2CgOXvOZssFUabtz+7sz6rgNL6zr3fafD1RC2no/BXK/VkLnPasgqsRkyS5MTsnclcNb6YQwV&#10;AACAL+i2trvqLu50Hy+0uxqLOt2NRd5g7ykf2ympCz7PSppyKQAAYMRWc0TczBLDJg4btiAUepe6&#10;js5wQymFiuKfLMmu+ZLsvkRRAtkKlWyUyhZZCTpKm1aXpppmb8+0LNhkFsZXj5Z7lzfYZe1wHixs&#10;7z1Q2O48UNThKp9BEO81culNRj69ySRkH8u2LdxgNUwuH86YZUdtnm/3Qy/JLduuGOpckLN08hc9&#10;eS8z7rqQjZG0Ilj//k2+XQ+/pIU9GU6bv5mfveoBbMkftGmNLmx1BkApxW6//VZPoOsGb6BnIQXK&#10;GbV/QSXgeqfsSSwp/og1gRgx/ssmfP+XF16w9BkEY1/iUEOvz57+wZE//KXGvueaWOcQmMSuOVk3&#10;PDs76/oXBCYxrgJBobKh2934ZK+vdUjOFAJj3mg15txJMDdibhFnE56AM7XXbx/v8fdkuAM9GX7J&#10;bTULqUesxqwSE59cpXWpgRZQSqEn6EjvdDUWdXpOzEQAodyUC+s4YtiMEdM40vHp6OgMD5RSKHeU&#10;zA0cfeU+qeGDpUAJqi+1glhG5omHccrsndyMBx5FQkprHEM9heK1p/gP/uERuW3vPKWnMh9QWb2L&#10;EmKCJHPRv9mJt/8ZpxVvUvsioQtbnYgoVBZ9AceVnkDX9Z5A9xKFSpbjjqptn9e+Nr//WLOQWp+W&#10;OLHk5J+80rTEvFKBSRi2XfmUUtjtbc5pcVYVtTgqi5qdlUWtvdWz/JI75LIuAADwxNhjMWRWTRlz&#10;6frCjCWrWSK4hiteAACQlEBaIOgqCsjuQn/QVRSQ3IUyDYbsjgMh7uWIYR9LDCUsMZZyxFBCEF8z&#10;WjIdOjo6OjrDg+K1p8gt266Q2nYXy2275yuu49lA8hgAAABApCBT7lFsLSjFtoISZC0owZYpByER&#10;PSMZM5W8gtx9pECxHyySOw8WyfaDhYqjasqpzmVcNBM7AAABVUlEQVSY86OE7BqcMnsnTpm9k2R8&#10;44NYyiR0YaujGkop8UvOeRVtOwubHIcnyVRirGJGVZ+QFVnTqOtuRamCujwnJrQ4K4tanFWFEGLZ&#10;KmZUWQ2ZlVYxs1JkzR2jSRhSSqGsBNIDkrvQL7mLKJUNLDHs44ixhGC+GkI46jKKOjo6OjojD5V9&#10;PPV1JkM2qQsy4ojYTEYLlTwi9XXZIGfpBETwaPE81oWtjo6Ojo6Ojo7OOYHeoEFHR0dHR0dHR+ec&#10;QBe2Ojo6Ojo6Ojo65wS6sNXROQ+hlDKUKgWU0mxK6fnXyUFHR0dH55xEF7Y6OucRlFKkyNJKWQr0&#10;yFLwgCwF6mQpWEUVZYDLhY6Ojo6OztmGvnlMR+c8QpGlhxVFfiLEoSAmTBGEKOZWxzo6Ojo6OiON&#10;Lmx1dM4TKKVmWQq0AwBCmnpDCDdiwi4a5rB0dHR0dHQ04/8BqMv7MdmbYQoAAAAASUVORK5CYIJQ&#10;SwMECgAAAAAAAAAhAKavHOeWAwAAlgMAABQAAABkcnMvbWVkaWEvaW1hZ2UyLnBuZ4lQTkcNChoK&#10;AAAADUlIRFIAAAAlAAAAJQgGAAAAxZ4gAwAAAAZiS0dEAP8A/wD/oL2nkwAAAAlwSFlzAAAOxAAA&#10;DsQBlSsOGwAAAzZJREFUWIXNmE1P1EAYx5+Z6UxfFrtLWSGwe/AGCRAOy0E+hXhAEr+ABoLe4cwH&#10;UDEauaqJXJRPISZwUCQRTh5YIuuydGvabTttxwO7pKwgu7xs+d3aTKe/PNN0nvkjIQS0ixAR44E3&#10;7HFn3Oe1gs+dcR56g5TI24xq64yqGzLV1qkkbyGE/XbnR61KhSHvq9qleY/bEz53xwAEa2F6n1Hl&#10;q0xTa+lU7yIhdP/KpGzXnKpUd19FIuxpZdLTwIgcGHp+JqVmVi4lFUZBtmIVlxzXnL6oTDOakl4x&#10;9PwswVK5bSnHrd47sHbfRFHQe1VCDTCWSj16/pGmpD+1LFWxis/+OOUnVy3TzC0t+9zQc0/PlXLc&#10;6uRv8+fH6xZqcDtz535zxU5IhVGQ3Stvb13Hkp0FxlJpIDs4HP/GcHxAxdp92UkhAIAoCnorVnEp&#10;fu9YynbNKcetPuikUAPHNadt15xqXCMhBIQh79srb29d5j90WTAi5YHs4DAhtIQBAKp2aT5JIQCA&#10;SITZql1aAKgvn8ftiSSFGnjcuQsAgIWI2NFeljw+r40JETHsB+5Ia5trJxAyD7xh7PNaIWmVOB53&#10;CtjnznjSInF8Xhu/cZXyuVPAPPSGkhaJw0NvCFMi7yQtEocSeQczqm4kLRKHUXUDM6qtJy0Sh1Ft&#10;/YZWSlI2ARBPWuYIxJmkfMcIYe9ILHmYpHxDCHsYAIAxbS1pIQAAxrQvAPV+Kgh5bq/8Y0uIKJ2U&#10;EEbE7M8OjkiEFjEAgERo0dBzc0kJAQB067k5idAiQKwdTindb1VZX01CSJX11ZSSede4PnmaSaAt&#10;xogc1Nvg45zhxGmGELpv6PmZTgkBABh6fqY5+MDNg1JqZqVLNZY7IdSlGsunBR6nHtuFEMhxzemK&#10;VVy6jqXEiFQMPTerKZkPCKF/BP6fuoS878DafV3zrMmrElJlfbVHzz8mhP46a8y5+ZQQAtmu+fDQ&#10;Kr6IRNh9URmMyGG3nptLKZn3p1WnLakGQcj7LXt/wfOdCT9wRwEEPf+po72MMe1zOtW3KBG618q7&#10;WpaKI0Qk+4E7Ws87Cz6vFeqZ5w6j6kYj92SSsokQ9tqd/y+4fosdZvw++wAAAABJRU5ErkJgglBL&#10;AwQKAAAAAAAAACEAXGXmE+ECAADhAgAAFAAAAGRycy9tZWRpYS9pbWFnZTMucG5niVBORw0KGgoA&#10;AAANSUhEUgAAAB4AAAAeCAYAAAA7MK6iAAAABmJLR0QA/wD/AP+gvaeTAAAACXBIWXMAAA7EAAAO&#10;xAGVKw4bAAACgUlEQVRIicXXPW/TQBgH8Ocen3M2MZcCfUuNgKEdaLrFIxI7EoKJSoCQkGgrIeAb&#10;0Er9CAyoytIiXgZGJGBlYHQ2AkOnorQpLRWJaWRf/HIMaaIQlGI1jfuXPNzJen66k30vREoJcRJG&#10;YiwInLwf1Kzm41gAACrltkoztkozNqW8qCD7EaceOQyWUhJPbN377a4vR5F3IU5BRO376VNTT7XU&#10;xEtCSM/iPeEwEuPO/peC8HevxwG7w9TRd9zILSjItmPDrqjMOvWvz6X0zx4FbRcn6h5PTz/UWfbt&#10;obCUkjj1UsEV5Qf9gN3R2flCxphZ6OzDzobX2J49bhQAwBXleVdUbnX2tUccRmL8Z/Vzqd/p7RVC&#10;1L3hoSu51lePAAdTvF9aGRTaNPxzTr20IqUkbdhrVO4If+fGoNBWRGPnpteo3AY4mOqdX5824v6n&#10;/UZBfWPkzNVLGEZiLCkUACCM3IthJEYxCJx8UmgrQeDk0Q9qVtKwH9SsE4IdC1u7TKJwWLMQQOL/&#10;Xz3mSEBUacZO2lUpt08IzthIKU8cps0R82LSsEozRVRQqyBq5aRQRK2sINtGAABDn1xKCjb0yUWA&#10;g91JZ+ZqSh3+OGiUqSPvdWautWFCiMykZ+YIodVBoYTQKjdy862TZ3vxUBRtk6cvPxkUzNPTjxTU&#10;tlrtv1YtLTXxSmfmi+NGdWauaansm86+f463UkriNbbuOvVvz6QMhvoBCaFVnp5+rKWyr7sP970P&#10;9KFnOvVSQfi7146CMnXkAzdyc53TGwsGaI7eFZv399315SgSZhwQkW0a+tSizszVI11huhNGXtYP&#10;nHwQOJYf1PJdl7YipdxWKS8qqFXi1PsDFYgq2aQ8tY0AAAAASUVORK5CYIJQSwMECgAAAAAAAAAh&#10;AC4IfQE6AgAAOgIAABQAAABkcnMvbWVkaWEvaW1hZ2U0LnBuZ4lQTkcNChoKAAAADUlIRFIAAAAR&#10;AAAAEAgGAAAA8DGUXwAAAAZiS0dEAP8A/wD/oL2nkwAAAAlwSFlzAAAOxAAADsQBlSsOGwAAAdpJ&#10;REFUOI2Nk0trFEEQgKuqu2d20ruza9wVglGMnlQWQsDswR/hUTwIEhBkT+YuiOgfEA2IeBEvXtWL&#10;5+DBB/gCTwFJTLwkLMbZmdnE6e7ykoTdODNrHau//qqK7kJmhuFg5sDY9OrW7zcLWfZrloGFJ+vf&#10;PDX5yZNHPlaD00+JVDR8B4clxqbXjY3vOfensrm9HEJOCAp+Hg0vdCcq0y/3c7RXHTPTv2ts9BjA&#10;HUMkDYA2T2Ld4Pjm9vKLXvRhaURiXbpoXXLroD0kIYXeyJPsRz9d6SaDtcsAAMTsWsbGtw9DUuit&#10;MgkAQC96/8jY5AQZm9wE4H/ml0Kn4ySOs0YyWLtCzFknD/BVqzlOAgCwm/U65Ni08w6V1Od81fz6&#10;H5J5AgBXBOjKyZ1xEsdZSITqXRGgZH3eV63PZRIp9CoRqbdFACJCXZ89JUX1RxET+FOvSVDwHAD7&#10;RRCRbDSqbYs4+tX3ythacOYJIYpVJcIb5S0HM5O1uQ0h9PpwvlFt31EyXDnYncxES9al3TKZYxvH&#10;6fcv6e76RV2ZedasdxYQyYwsoHU7lzITPQRw02Uux24x8KYeICIDHNpiAABmV7NucI3ZzDnOZpnN&#10;eQBQABgT+a8kTdwn8kZe9C9moceuZbSN4wAAAABJRU5ErkJgglBLAwQKAAAAAAAAACEABBH1ZakB&#10;AACpAQAAFAAAAGRycy9tZWRpYS9pbWFnZTUucG5niVBORw0KGgoAAAANSUhEUgAAABEAAAAQCAYA&#10;AADwMZRfAAAABmJLR0QA/wD/AP+gvaeTAAAACXBIWXMAAA7EAAAOxAGVKw4bAAABSUlEQVQ4jaXU&#10;u0oDURAG4LnsIdlAFgNWXkDQWokWeQgbizTaiJ0BC8H30CpoqYVYiI2Vj5AUXrC0CphGEJQV3cRz&#10;zoyFiSzGgNn85cD/MXA4g6oK6ahK0UuyqepWRG1Z1S8g8gOhuUU010z5E0R6T3cwjXjprFoXHwLI&#10;LAwJAreCIKox5a4GEOviAy8fu8PKv8NU2DdBtPeDeOlUrXs9/y/Qjwkmqkz5CxRxM137fA+gpVER&#10;AHzJmclF8pJsZAMAALTkpbNOIraSDfiOyGcFk+5TG0CmszPUJgDgcTYBACZC0xhHIDQNIjLNsRAy&#10;TRRxc70nLo5OYJwzk0uEyC3DUS3LFoajbURuEQAAc3jKFB6NAjAV6szhGcDgB1yzLq4DyNTwOj2a&#10;INphyl/2J/jHKYi8JFuidlnVlVX9fO8U3CEGN0zhMSK9pTtf/GaNxjahGqwAAAAASUVORK5CYIJQ&#10;SwMECgAAAAAAAAAhAFr+bqASBAAAEgQAABQAAABkcnMvbWVkaWEvaW1hZ2U2LnBuZ4lQTkcNChoK&#10;AAAADUlIRFIAAAAjAAAAIwgGAAAAHtmzWQAAAAZiS0dEAP8A/wD/oL2nkwAAAAlwSFlzAAAOxAAA&#10;DsQBlSsOGwAAA7JJREFUWIXN2M9vG0UUB/D35tduYidx4thBDf1BECiVIKIltCBETogjh6pICCGl&#10;/wHqqYCKOMCZ/4FTD6gCThwLXELapCp1WwUOUKWkJSRNQlnH3p2Z9zg0jhynSdYhtvlKPsyMZ/aj&#10;Z3t2x8jMkDZEZCxVJ2Jbecv6eNyTG/HsiwAslTC/KGlKWpiSkqakpSkJlPcQMfUFMA2GmWXFRu//&#10;U1n5VEq1ZH18Ks3iEtV8TzjwUagzl9KgdsUwM1Zd+UxUXf3ckR3d6I4kqiXP7pk0IAAALYPp3jB/&#10;3qhwal8YR/bYannxsqPkZOOYQPU7sy8wcDYtCAAg1JlLvWH+QynUfGqMI3t0JXrwvWd3bKeFlTDT&#10;jpLTzWAAAATKxXz20KtK6Lvbxho7PLkjK9GDK7tBHoOT01qGPzSLIfZDq+U/vyPyA7tiPLnDD8v3&#10;r6T9PlhfndAy/LFZkCM7urK++C0zhfX9mx8TM4vlaGHWUfJSs4srYa56sqMM3NvMvFBnvsp1Fd9F&#10;RAKoq0zVls/uBwIA4Cg5hSAeSaHnmplXteV3ysnfH9TayMzAzHI5+uNW3c93v0m0DH6yPp5IO0EK&#10;9Vshe/g5RCQBAFCx0XsHAAEAMNbHE0qY60qY2TQTPLmRxFXeBABAItJL0b05T27kADBbIlDOS6Hv&#10;Op+MMVBup/eFqvvr/sxTZzC2lVcelu9fPWhIQ6paBrPMlHPkngXgsGHcF3uOHFWO7PEWQwAAQuvj&#10;12sNBLEohPxLoHiEgJaBdcVGZ9uF2RIGGvJEQ76uDwFJOJ+0HfOkOEqOi05U5kkhpkFB5J7uNGQj&#10;iWh212xVtAxuCqOCmU5DAAC0NDNCyyDVTtnqaBn8zzBKmFsAYDtLwaoS5o5AxFhLc7OTFC3NDUS0&#10;AgAgUJlvOokJ9ePr155nzHK0cM1RMtZuiJZmNp8Zfm2zMoiY5LoLkwDg2mxJ+rqKk4hoAeoeO7UM&#10;bmSD/s/aKekJBy5qaW7X2lvOTcysl6OFaUfJiVZDtAym8plDbyDi5s17y1EFEW2uuzgJgHErIQi4&#10;nusqnKuHbMMAAGhpSoPZ4XElzPVWQLQMpgazwyeVNL9uQ+501mZmHcVrH0fx6kUAUP+dgXFP2P9J&#10;xvR90ViRPTG1WB+fWFtf+tJR8uJ+GVoG1/q6Cue0NHd25ab8fyaI4rULsSu/bX0yBgB6bwLGWpqf&#10;Q525vFGNPbeNVJhGmKPkhcTF49bH49bHL3uyzyup57QMZmovJczt2v6RNv8CVkjFv+mU+GkAAAAA&#10;SUVORK5CYIJQSwMECgAAAAAAAAAhAMcc2USdAgAAnQIAABQAAABkcnMvbWVkaWEvaW1hZ2U3LnBu&#10;Z4lQTkcNChoKAAAADUlIRFIAAAAnAAAAEQgGAAAAXoC1hQAAAAZiS0dEAP8A/wD/oL2nkwAAAAlw&#10;SFlzAAAOxAAADsQBlSsOGwAAAj1JREFUSIm10rtrFFEUBvDzuI/dyWx2ZjdEa1EsJKUKEhULEe0t&#10;lDRWgr2FjaWFnYWNWFj7D2yKCEEFSxOxMBpBEZP1sZoEYnbunZljkQebuEk27uzXDHfu/S4/zgwu&#10;LiwsiUgVisuSMWbWez8mIrX/vYSZ54mZPxUhQsRv2pjniKidc+f7gQEA2FKpQVrrN326nDbmhYjU&#10;vHPnRGSoz/vWcdY2qBwET/q4Y1kpNeedOwsAugjURtrW2mkyxkwz88eDthFxkZlbaZqOFYgCAABr&#10;7TQirhEi5kEQPD5ImZk/ICJlWXakaNgGrgEAQAAAG5+23UtRKTWT5/nhPM8PDQJGRD9K5fLTLRwz&#10;N4er1dv7FZn5bZqmJ0SkMggYAEgUx9eZubmFAwAIguChtXZyj2IGABaK/fG3JaxU7lprpzbXWzhE&#10;lGoU3SCin92KWuuXWZYdGxTMWjsZhuG9znfUuWDmZhTH1wBxbdshoq/e+1ODghHzlyiOJxAx3xUH&#10;AGCtnarX6xc6J8jMCwBQHpAtieP4KhG1dm6giHRtpGl69Fer1SCilvf+9CBUxphn1Si6pZR6323/&#10;n8ltRik1Xx8ZOaOUmisaRUTfoyiaqNXrF3eDAewxuc4k7fal5ZWVB1maHu/TJUEQPKoMD98hot/7&#10;He4JBwAgIpwkyeU/q6s3kyS5AntMfWeY+bPS+nUYhveNMa967fWM60yWZaPOuXHv3Ljz/mSeZaN5&#10;no+IyJBS6p3WekZrPaPWn7O9TKlb/gKmhsLxBex9VQAAAABJRU5ErkJgglBLAwQKAAAAAAAAACEA&#10;GWMwHawBAACsAQAAFAAAAGRycy9tZWRpYS9pbWFnZTgucG5niVBORw0KGgoAAAANSUhEUgAAABEA&#10;AAARCAYAAAA7bUf6AAAABmJLR0QA/wD/AP+gvaeTAAAACXBIWXMAAA7EAAAOxAGVKw4bAAABTElE&#10;QVQ4jaXU20pCQRQG4PWvmdlpIUL1DEp1FWnWs3ihj5C9UUH0JEWZ5kWQ9QZdpBQYm73nsLrwgJ0k&#10;3etqGJiPf2Dmh4jQ/IhI3oe4LmIPg9gDEV8C1BPDdAHTVpy/AJDMn8E8EkJas+79TMiX6Y8B9KNR&#10;xSazuZvu8XTh/Mdp6obXi4BxUrebusGN8x+tL0lCSI9SN7yaR/8xIdKbx8xRGyGE9dS+9oR8aQlg&#10;nIDUc2S299mHuL4KQEQk5Ms+xHUWsdVVgBkktspBbCULEsRWECcvIyLZWJ3BiAHVz5IE0H1mmE4W&#10;hKE7DJh2NmT8TtZSN+iKuL1lAUA/RHqrygASo4oNIvJLGs6oYhNAwkREzKarVaG1BOS0Kpwwm3ui&#10;H7/YVqx7OxfyO4uuYFSxwWx6s71f+iQ36ZNaEFuZ9EmfYTqM6JY5d/m9Tz4By4qqWohIcXIAAAAA&#10;SUVORK5CYIJQSwMECgAAAAAAAAAhALIlw6NbAgAAWwIAABQAAABkcnMvbWVkaWEvaW1hZ2U5LnBu&#10;Z4lQTkcNChoKAAAADUlIRFIAAAAnAAAADwgGAAAAZ1zWbgAAAAZiS0dEAP8A/wD/oL2nkwAAAAlw&#10;SFlzAAAOxAAADsQBlSsOGwAAAftJREFUSIm9071rFEEYx/HfPDM7+zK7m93cW1IqBAtFySFYpPJv&#10;sLVSsFRL++DfEESD1oKFhaSwFQWVgFxhJwrJYQ4xkOTE25mdscmJHpe4Z+7ydDvPd9kP7C7rbm91&#10;rbWLOIXhnH8qy/JslZaIeiSl/3bWKADwPO9dVdhh3yEp5angnHPhJH2k4ocUKfWEiL7PCgUAQoiO&#10;MeZC1V5K+SoMw6fEOe9mWX5rljjG6OcEuZvL8juMMUcAEEbRsyhSj2dkgzH6XNU2UuqRlHITAJhz&#10;DgBgrU16O18/lGV5Zpowxtg351y9YrvXWlhc4pz3AICGCyLaz+dr1wHYaeI4592qbTqX3RvC/sIB&#10;gO/7r5MkvT9NHBHtVchMluc34zhe+/NQjFZJmq5aZ9P+wcFtAOzkPFYeu2Vsf75WvxYEwcvRHY2J&#10;dZbld+uN5ooQ4uNJac45/6gd53yr0WyujIONxQ3H9/03zdbCcpKkqwDM/+Kss7Vx557nbTaarSue&#10;JztH3fv7bz1udFFc3N3dXde6uDwpjoh2rLWtw0vnB8GGUvFaEAQbjP3jlVfBAYBzTvzo928MBoOr&#10;WhdtY8wSKnyTRHwbcDJSal2p+IEQ4nOlB06CGx1rbaK1vqSLoq110S60XjZanwfAGWN9zvkXKeV7&#10;Pwifh2H4gjE2mPQZvwArGadShelJxgAAAABJRU5ErkJgglBLAwQKAAAAAAAAACEA5pnTX7IBAACy&#10;AQAAFQAAAGRycy9tZWRpYS9pbWFnZTEwLnBuZ4lQTkcNChoKAAAADUlIRFIAAAARAAAAEQgGAAAA&#10;O21H+gAAAAZiS0dEAP8A/wD/oL2nkwAAAAlwSFlzAAAOxAAADsQBlSsOGwAAAVJJREFUOI2l1EtK&#10;A0EQBuCq6umJD8KAegQVg4KLSeLKi6iQHEEE8ToKHkUjJqPufMUDuNBAIDpmurvKhUkY0YgzU6um&#10;oT7+XvSPIgLpEZEZx/GOiKmzmFDErSGqLqGOEHWkaPYUEd/TO5hGmJO6sf1jAVeBKYOgutoLmkR+&#10;a3xH44N1bweJ7V38BQAACLiVxPbOrBscfUvCnGwlttdKo/8Y8b2FbSL/HJl5LjEvNwJuNQPwlQDU&#10;k6+XNslxvJsHAAAQcMuO4z0SMbU8wAQSUyMWUy2CsJgQ4+HzAEDm8zM4IER1VyQJoronQh0VQQj1&#10;FSHqdrEkuo3MXErsayRiN7ID3q3vLYaEiEOtggYAuIwGaxU0EfGDAACI9LWnyvsZIPZU+ZBIdwB+&#10;/GITGtc/EbHrU58A6kF7QYPIv5zc/dInpVSfVEVcBVE9jvqkM+qTOL3zCW58qmCyfuQ9AAAAAElF&#10;TkSuQmCCUEsDBAoAAAAAAAAAIQDOXyLUXgUAAF4FAAAVAAAAZHJzL21lZGlhL2ltYWdlMTEucG5n&#10;iVBORw0KGgoAAAANSUhEUgAAACUAAAAlCAYAAADFniADAAAABmJLR0QA/wD/AP+gvaeTAAAACXBI&#10;WXMAAA7EAAAOxAGVKw4bAAAE/klEQVRYhc3YXWxTVQAH8P859/b29mvtPrrNbgMGmxtsHbDBDGjc&#10;EwaCw4X4YAiJjyDDGOMHCQ/GB5jGB2NUojEQ9IFEQ6IGYxQ1gYXEKXSJDthgW5ljXx3dVvp9v48P&#10;0LGVQbrZrf5fmnvu+fj19vSecy9hjGExYUy36nq8wTAStbqRrL33magxDHkNJcIYpRY/peIgpZZB&#10;jrP28Vz+b4QQbTFjkExRjOl2WRl/RVZG32JMdWc8ADHfNgueTwSh9BQlplBWUPcxh+5jijLFPBwa&#10;F0ylp0VzxfuUmseWjFLVqbaE1H+SMa1w6Zi0AYlp0mbZsJfnnb8vGqUok/sT0s0vAXDZAs0ZVrWI&#10;VYfMwhMnM0bJysSBpDTwGQCSfdCDCCbPCYu47jVCiD63nKZXlOTRN5LSwOfLDQIARR1vl5WRt9PL&#10;510pVZ1qiyd7v1tuTBpBs9s2Ps1zeZcfQjFmCNG477phSFWP74SfolSYIISPAEQDGAfGeIDxDEwA&#10;DDMYE0CIChAVIBoBlUCIDBAGMI4xzWkYcjmg5wMAJeIth71xEyF8dB5Kkkdfl+RbH84H0Cil1n5C&#10;uBhjWoFhJCsBw561awR+mlJxCISLc9Txp9Wy9sgsyjDUwmjsyiCD5iJEHKDUPM6YUmwYyRosMO+W&#10;Kw5b40aOs/dQAJCVsVcpZ/ubEtHPmFSt6+EWw0iuX0kQAEjK6JsAQAxDs4WjXUHAsKwkYOHQhNOx&#10;zU1VLfTc/wMEAIZV1UI7eV0PP7uU5jElGhiN+P1heVpLKGEaV0NCXAlZ4/KMM6GGXDwnSiLviIm8&#10;IyHydrnAWh5z2yp4t9XjdokFlTzlTQv1q+vhZ3hdj23OBKHqSnI8NnJ9+G5vfGimuzwYH1wHoPSR&#10;DbRoXkwOFs8eTz84xRFBqSxo9lUXbU1WumrXW0222YVe06Nbyd3IHyOMyeWP6jskTQ/5xn4duxb4&#10;pVlnipDJF1hMCAhbld/U01S2S17jrN7KUcsICYUvxQHDml75Tnyi7/LYT5Gbdy40M7BlX3IAoMC6&#10;eri5vM1PQuHOeStyMHGn/9Lw2dit6a7GlYCkhyMmlU8dMGbgr8muzov+k9t1pi44CVcixY6aazwh&#10;pqmIPK2dHzwd+GfmSkuuMKmUORt8/HB46IdzvR17JS2yKdcgAChzen00osSuS1rEmWtMKh6nt5tu&#10;LGs7Q0CNXGOAe5O8xF5zjTrMxYFqd8v5XIMAoCSvtofnzDIFgM1lL36VaxAArHI1dQH3tya1JTvO&#10;iXxeOJcgi8k101J1+PgsysSJSa+n9etcovbUHT/kMBcHZlEAsOPJI0eLbGv7cwGqL9191utp/SZ1&#10;PIuyCq6Z/VtOP28xOTN63s9WbEJhsLXuWPvcsnnb3SJb5cC+xi/2UsIv6i3Jf8kL9e8dsJkLg49E&#10;AUBl4baLe+o7Dq4E6KnVL5/YULrzoedMfqHKWypeOhWRJiouDHz0znJsW2xCYXBPfcfButJd3y50&#10;/rFvXcbCPU0/9r778e2Qb3u2QPWlu8+21h1rT//JMkYBAGOM9Ix/v+/nGx0fROVJz1IxVlP+dGvd&#10;sfa5/7Ilo1KRtbi90//p0Su3zxxIqncLMmnDUUEpcdRcXeVq6mqpOnw8dR/KGioVxhiJypOeQKSv&#10;IRDta5iM3vQGon0NM4nhdW5b1Q2P09td5vT6PE5vd4mj9ipPBWVRAwD4F9mgNYoMr4wqAAAAAElF&#10;TkSuQmCCUEsDBAoAAAAAAAAAIQBky6+/vwQAAL8EAAAVAAAAZHJzL21lZGlhL2ltYWdlMTIucG5n&#10;iVBORw0KGgoAAAANSUhEUgAAACUAAAAlCAYAAADFniADAAAABmJLR0QA/wD/AP+gvaeTAAAACXBI&#10;WXMAAA7EAAAOxAGVKw4bAAAEX0lEQVRYhcXYW2xURRgH8P98c87Zs9diL9hCWlAKFDahMakSrYIv&#10;xhdjJEiImBCjUSONURLlgQfjg4H4YEh80IhNjCZeHjQqIdEYowEhXAJIIeIiabmkqb2H7rZ7rjOf&#10;D6XYFtrubm/f0+6c+WZ+mbM7N8HMKCaYtaW1s1rpfFqpkbTW+fVK59Nau3WSYn9LmTwrZeKMIZNn&#10;iGJ/CUFBUR0AEIWimFXC8zt3u17nHkAlCmzekzLRZsjUiYhVu4/I6p0TFLO2/KD7Zde7/g5zsLQw&#10;zF06EmZ/1K5/zTKrvp0Vyg/6trnu1f2a3VWlYiaHaVR9E7XrXycy+4tGeV7nm47XcWCuMBM6FWZv&#10;zF79qmlW/lAwyvO7X3Lcf1rnAzQ+LGvZhzG7/o0ZUX7Quz3vZL4GIOYbBQDx6PpnTLPyxylRQTDw&#10;1Ihz6XuAjYUAAaOvMhlvSo//jdHYB+ZwyYiT+WohQaP9Bksd98pH48tuozy/axegkgsJGosg7N/m&#10;B73bx74LZgazimaHT1+bzTw02xDCGBx9jVY3AYAf9LywmCAAYA7LXf/GXgAgZjY8r/PtxQSNhVK5&#10;jQBAYTj4JLOWiw0CAKWGG5m1RUHYv5UR1EhZdgSg3OKyOKJ0Pk2hym0E2FRqaLMA+ZJSxwAUt5+Z&#10;w1Aq10RaO7cXW0ZYoXT2URJ2O1H8/GKhDIAjkx9oduvBgKTEaaW9FUBw78Khhpto2gp6+CEhQESx&#10;iwuG0vmGaVEAwBxUae2sk5Q6uhAoIvs6AeTMXJUNpbObpEwdB+DNJ0pSNENEdnuhCUplm4miVwGr&#10;a75QRLEMGTJ1spgkrZ0GAW0TxdvmAyUpliFQ4lDRxyyE5Vo7a4niF+YaRTKaIcuo+KWt5+RPxadr&#10;W2v3PhL25bkCCWH2SIpfJENGvFww3H6++3gJ/y6VZA4rhYhcmwtUxKp9XwjpEAA8WLvj09/aDzbf&#10;GOo4V2xDjLBidAK2/p0NSAizJ2LVfALc2nlWp9ZdeGD5s58fzhxYmfOyRTfO7NcIITzAGCgVdWuU&#10;8rdRAPDE2j17FYfGz1da+5h10Y0yeyuJzL5SdhrjR2kCKhGp6nk6/d6u6zfPbbjU/+exolUYnS6k&#10;jBe7JKmYveaVsVGagAKAxuVbvty0qmX/7+2tG/LByJTH6ml7ULlHJCVPFVhdx6INz5tmxaHxhXcc&#10;RjVr+q5t9xcmUd3jK7c8VgpMwBhkgIGwYrp6UXvNixGr+rPJ5XcsyCRIb208sDNp1x7NednuUlCM&#10;sFyS3TE9qL7lbiBghluXbP7qcxx2fcxQZaXgpEwdVyrbPL6MKHo5Grn/LdOsODxV3oz3U1r71Y7b&#10;8UEQ9u4ogZUF5Ajg1whh9tuRFe9aZvXBmW73Cr7JU2ok7fldLX7QsxPQ8YJZMnnCkGV/2JG6fUIY&#10;Q4XkFIwaC2YVD1W2OQxvblYq+7BmfxlzUMkc3gOQK4Q5IMlulzJ51pBlRwxjya9CyAL2bP/Hf3yY&#10;AOIqaztFAAAAAElFTkSuQmCCUEsDBAoAAAAAAAAAIQD63aULfgEAAH4BAAAVAAAAZHJzL21lZGlh&#10;L2ltYWdlMTMucG5niVBORw0KGgoAAAANSUhEUgAAABEAAAARCAYAAAA7bUf6AAAABmJLR0QA/wD/&#10;AP+gvaeTAAAACXBIWXMAAA7EAAAOxAGVKw4bAAABHklEQVQ4ja3UPU7DQBAF4Hmz/iHmHBFIdOA0&#10;uQqRyBEQBVyHhpukCAkRNIDvQRTH3p0ZimApoBDkmFetVtpPr9gZmBltx8wy0TBSlVxNczPtA1ww&#10;eMHsZo6jBwDV9htsI6Iy9GF9b2Z9+iUAvyZROmZ2T80dNwcf6tval5N9wKapnlW+nIZQX39rIirD&#10;2pcTIsI+4EckjXtDZjeDqmaVX7381WBXABRpnJ2zaBgdAhARmdmpaLhkVRkcAjRRlQGrad4JMc2x&#10;Wn8siei4g7NkgIsuTQB+ZwYvuiCbn8xu3glhN4eq9iq/ejazk7YAwG9p3LtgAGUSHY2JSFsakkTp&#10;FYA1f1WaRi65awFJ7JKbZgj/ZYqxZ58MduyTx1375BNata9yJ5RkgQAAAABJRU5ErkJgglBLAwQK&#10;AAAAAAAAACEAb7tZbYcBAACHAQAAFQAAAGRycy9tZWRpYS9pbWFnZTE0LnBuZ4lQTkcNChoKAAAA&#10;DUlIRFIAAAARAAAAEQgGAAAAO21H+gAAAAZiS0dEAP8A/wD/oL2nkwAAAAlwSFlzAAAOxAAADsQB&#10;lSsOGwAAASdJREFUOI2l1N1KQkEUBeC91pw/7T0qupPMbnoTL/QNgqDeJ7A3ibRUukzsMRKP52f2&#10;7kINkzT0rKthYD7WwMyGmclmzCz2WrZVfUtNL830HOAnwRHpho7BE4D55hlsIqq+mZfZo5leyI4A&#10;mIZB0nV0/fUe14uyzG+zIh3sA1ZNT/MifS7K/P5XE1Xfyor0RUTcPmArGoW1G0fXh6rWsmL+bmZn&#10;BwDLBsA0DusNei3bxwAiy6t5LdtU9a1jgHVU/RXVtFkJMW1ivviaichJBWdGgB9VmgCckOC4CkJw&#10;TNK9VULohlDVJCvS8X8v9a8AmMRhvUEAiyiIOyLiDzQ0CpIugAVXlUahi+4OgDRw0QPpXkWO/MVR&#10;kHRIN/jZ2zNPrnfMk972PPkGVMGvcSLYVCcAAAAASUVORK5CYIJQSwMECgAAAAAAAAAhAGx7ybRZ&#10;BgAAWQYAABUAAABkcnMvbWVkaWEvaW1hZ2UxNS5wbmeJUE5HDQoaCgAAAA1JSERSAAAAQgAAAB0I&#10;BgAAAB6MusoAAAAGYktHRAD/AP8A/6C9p5MAAAAJcEhZcwAADsQAAA7EAZUrDhsAAAX5SURBVFiF&#10;xZl7TFNXHMfPvaWlD1r6Em5LwQEFisUXA5wwx5RNp9IZ9woa3ZSpm8NMSRwax6bLlimabE6mCSIx&#10;xkRwI5s4h6gDF80qDGhRYLZFhPFoQSxQCi297e3dH66mYIH2tpXPf+ec3/n+fvebc859QTiOg+eF&#10;FbPQeoZbU3VGTaJ+rDtuyKSNHkMHkTF0OMSKjdMxu43CoLAfsWmCjmAa0smhIR3BNKSTTUM62TRB&#10;B4s6pzsAplj8URv0PI2o7/p1V5XqRCFxBQhnBfJ7Y0PSKhJFa4tDmeK7vqrNL0ZYbCamCTXwOXRB&#10;h3P/hca8qnZ9/Spf5REGx/+dGLa2WIqsKKME0Ea90fKpEZjdRlb2/r7tVvu5QwlIxoWVkpxcx5gd&#10;x0jHat4cQjET02cJ/4dCoo0mCDIuJIoyTwtYcY1ENAJ8UQiO45BmQC6r1hQd1Zu64wAAoGu4+WXn&#10;mCGTNtofJgAAAIqZgxQ9V3Yoeq7sQJgxyuUx2w6I+SlVnmjA3hahNaiTzjfk3vypKb/CYQIATy7c&#10;OW7IPLHtL/qMbYtLFfuuXled/N6GoVR35xFeEQZzf0RNW/Hhlr7qja7Gx21Gjh3HSDBEwgAAYNSi&#10;FxDNRYS6rvI9HYOKjLcW5G+YExTZOlM8oRWhNaiTztR+1DiVCa5AsXEGkVze8Gj04fwztR831Hdd&#10;ysFxHJou1mMjOvSKFecbcm+arAb+dHEMCucRBGD70zaZPeBpLl9gs6PUKtUPP15s+vzymGUoZKo4&#10;j4xQ9d9eX6rYfxXFzEEzxQpYsY0QBD29JSGsWEKnua9oG7iTWXTnw3s9w61LXY27bURTb2V2+d1D&#10;5RhupbgTjzBjFM5tLl3YTiHRje7m8wdj6FBomfLAFf1YT8zkMbeMkHeWffZb67ESHNjdNg5hTTQC&#10;gmA7wopRujvfX5itI9wy5f5KEzpxa097YTiOQ9WaooJqTdFRTxMKXGwFV32zwaCpV3yxKb/Cillo&#10;jr5pjWjW3dgk7yzL8zQRjcwaDKaGdk3uF0zaLrNJz3BLakXLkXM4/mSVT2mE0aIXXFMVniCSZPJB&#10;6WC2D8zJ3O//892atuLDAEzxQIXjOFT5z3dF47ZRNpEEkw9KBzyGSEMmUU1WbJxORNcfyDvL8jh0&#10;YbvLFdGsu7FJMyCXERGGAGyfh6T/7GoMhkiYFFleRkTXnyh7Krc9Y4Q3WwIAAFIjs45O9wb4WuzO&#10;vUGBPB1RfX+wUpKzZ4IR3m4JPiNC9UrUB19NF0MjM4fWxOfuJKLvDxYIV50LZyfIJxjhzZYAAMJl&#10;0rzsABJlfKbIuJC0CimSUUosj+8IDGCMZMTs2AeA013DhqHU6+qTx4mKLpn7znERW3rH3fhVkl27&#10;6ZTZef9wkB699cugQG4/AE5GaAbkMrN1hEtEkEMTti8XZ+d7ModBYQ+sluzOIZLPF0RyX/wjKXzd&#10;KUf7qRHNuhubiQhCALbLEvKyySSqydO58aHp5fGh6eVE8nqDJGTZL1mJ32aS4ACrow8GAAATauA/&#10;eFy32lNBLj3swZaUwrS5nIW3iBQEQRC+fn7+xmVRm79xfmX3J4vC1pS8vfDge5N/C8AAANDaV5Nl&#10;xzGPvlYlha87tf2l4kUi9rxabwojwQHWV8XZX2xNKUzl0kVt3mjNxNIXso5lztu73fHVzBkIx3FQ&#10;UvdJndZwP8UdMWYgXyuT5mVH85Ov+bpQ1GZmVLedLmjovuTTsyOIwu1LF285mCiSnZ4qBno82hV7&#10;6q/31e4ISpGM0tXxn+6ikVmDvivzWR7qG16/3FJw1mh5HOaNDjOQ35sauaFgcdjaM2RSoHm6WOhm&#10;W8nXtx+ed3nik0lUE8IUK4UsSX0UP+m6mL/kqjeFeYLZauTc1VZt0RrUyboRVfKgqVfs7txgaui/&#10;aZEbjywMe+Osu78IoZLanbVagzoZgmAslBl1T8iS1AuD4+qFLEk9nzH3PgyTbMQvx3eYrUaObkSd&#10;pDWok3Qj6mStQZWMYuYgHiNczWNEqHj0cDWfEaHiMcLVPHq4xtO6/wNE9Vo/FTltsAAAAABJRU5E&#10;rkJgglBLAwQKAAAAAAAAACEA+QjfLhEDAAARAwAAFQAAAGRycy9tZWRpYS9pbWFnZTE2LnBuZ4lQ&#10;TkcNChoKAAAADUlIRFIAAAAgAAAAFwgGAAAAagVN4QAAAAZiS0dEAP8A/wD/oL2nkwAAAAlwSFlz&#10;AAAOxAAADsQBlSsOGwAAArFJREFUSIlj/P//PwM1wf///xl//vkm9PnnG+XPPyD408/XKp9/vFH+&#10;9OON8vffnyQZGBj/szFzfFQSMVnKSA0H/P33h+3BuwshN18eTX//7Zn+r7/f+YnRx8cheociB3z/&#10;/Vns5suj6TdeHsn6/vuTBKn6mRlZfpLlgLdfHxtde3Ew796bs5H//v9lI9kAJMBCiuIXn+7Yn3u8&#10;tfnl57u2lFgKA+wsXO+IcsD///8Zrz7fX3Tm0cau/wz/mahhOQMDA4Mwt+xZgg74/fcnz5F7y+Y+&#10;eHs+jFoWIzngHF4HfPz+SnXfrbnrP3x/rk1tyyEOkMHtgMfvr/gcurN4CbFZijwHYAmB////M158&#10;urP2/JNtjbSymIGBgYGVmeMTL7vwPYwEdfPV0XRaW87AwMAgzC1znpGR6R+KA95+fWx08sHaibS2&#10;nIGBgUGST20vAwMDA9wBv/58599/a95qSgsWYgAfh+htHSmnHrgD/v//z3jk3rK5n3++VaK15QwM&#10;DAzWSlHJLExs3+EOuP7iUO7DdxeD6WG5prjdFAk+5cMwPtPrzw/MTz/a0EMPy3nYhR4ay/lWIosx&#10;nXi4dtK//39Z6eEAK8WINFZm9i8oDrBTjonjYuN/SmvL9aXdW6QFNHahizP+//+f4fOPt4o7rk/Z&#10;++XnW0VqW8zFxv/UVjkmQYpffQ82eXh74Nuvj1LH7q+a/vj9ZT9qWa4obLTCUjEsi52F6z0uNRgN&#10;kkfvLvmfeLB28tdf72XJtZiNmfODpWJYlpKI8XJCarG2iH7//clz5/XJhLtvzka9/nLfkhhLmRiZ&#10;fwtxSV8U4ZE/qSfl0snNLviYGH0Em2Sff7xVvP/2fNj77890v/58L/v11wfZ778+SfKwCz0Q4ZE/&#10;Jcojd1qER/6UEJf0RWYmlp/EWIoMAKmLLbAdJV17AAAAAElFTkSuQmCCUEsDBAoAAAAAAAAAIQAX&#10;RokRhwIAAIcCAAAVAAAAZHJzL21lZGlhL2ltYWdlMTcucG5niVBORw0KGgoAAAANSUhEUgAAABMA&#10;AAAVCAYAAACkCdXRAAAABmJLR0QA/wD/AP+gvaeTAAAACXBIWXMAAA7EAAAOxAGVKw4bAAACJ0lE&#10;QVQ4jWPYcW3K7hcf79j8//+fgVLM7BSjvOj265NJ774+NRDilr7IwcrzhoFMwMTJyvuSgYGB4dH7&#10;SwEbLrZfOXZv5Yxvvz5KkmWYEJfMeRjnP8M/5puvjqavvdB85+rzAwX///9nJM0wbpkL6IJ//v3i&#10;OvVwXf/Jh2sn/vv/j5low4S5pDEMg4HrLw7lHrg9f+Wff785iHXZeXwKHr67GLzr+tTdP/98FSJo&#10;GC+HyF0WJrav+BS9/HzPZuvVCUe+/Hwnj9cwJkamv0Jc0hcJ2frx+0vNbVcnHv7x+6swTsMYGBgY&#10;pAQ0dhEyjIGBgeHrr/eyR+8tn4MrlpkYGBgYdCWdu3nZhe8RY+Cj95cCbr46mo7TMBZmtm+WiuEZ&#10;xBjGwMDAcOrB+v4P315oYTWMgYGBQVpAY7eyiOliYgz7+/83x4E7C1agJxkmZI6ZfGAxOwv3W2IM&#10;fP/tme6Zhxu7cRrGwcrz2kw+oJgYwxgYGBiuvzyU8/brEwOshjEwMDAoi5gtUhW1mEe0gS8O5uE0&#10;jJGR8b+NclSynUpcNCsz+2dCht19cyb6++/PYlgNQ7jQZJm/brmBKI/CCXyG/fv/l+3my6MZeA1j&#10;YGBg4OUQueellW+nJ+3WysDA+B+Xuhsvj2T+/feHnfH/f5xqUMCLT3fsbr46lvb68wOLzz/fKKPL&#10;2yrHxBFtGDL48fuLyOsvD81ef3lg8frLQ/M3Xx6a8XGI3gYAFsEN95U8EJsAAAAASUVORK5CYIJQ&#10;SwMECgAAAAAAAAAhAJYXDJIVAgAAFQIAABUAAABkcnMvbWVkaWEvaW1hZ2UxOC5wbmeJUE5HDQoa&#10;CgAAAA1JSERSAAAAEgAAABIIBgAAAFbOjlcAAAAGYktHRAD/AP8A/6C9p5MAAAAJcEhZcwAADsQA&#10;AA7EAZUrDhsAAAG1SURBVDiNpdQ9a1RBFAbg97wzcy8Lbm6nKFpYisFCIwgxCkEbf4A/IJWlrX9C&#10;bAUrEQRt7QQlIZBCN022CogfmA8CISFfmHtnzrFI3FxusmHXvOV8PHOGM4yYGZpRrcbV4qRqHFOL&#10;YwAyilsQcV3H7C0Z5pp7pA6ZaRHT3vOk5dQxvRYye+9d6xnFfTsGqcY7Zdx5B+iV05BaDZuZb98j&#10;/UIPMtNiv9rqAnp5MKSHLedhZFzE/SAAxLT3YngEAOxSFXdfAYCkVE6UcXtmeOQomR+5QbU4eRYE&#10;AGL684Sq8fZZEBE/axYf+sN38j9ZFXFLZvEuACMAP3QVcB1AWmbp1uHICkXc4lCI+GlDuglY8W+M&#10;4jukuO6Axq6I+2IW7wOQ+gTp5+mYvxwAWRfwl1k6sTEU/4mk71D8x/6G/Aa4Y9BrJyLMXpNhRswM&#10;aulqWW3NAXahgfwE0ALsfJ9DVvJQXBfhBg9Kc98z334EYLu2aAlAdgqynPlzj0W4AQA8KtHP56EY&#10;pYQPANYASYBd7HOdN3koRskw22ObH5uZiWr1IOn+U7VqAkAbkNWDFvuvFP+ZDNNN/C9fzbJYG2NM&#10;8AAAAABJRU5ErkJgglBLAwQKAAAAAAAAACEAJo08zq8BAACvAQAAFQAAAGRycy9tZWRpYS9pbWFn&#10;ZTE5LnBuZ4lQTkcNChoKAAAADUlIRFIAAAASAAAAEggGAAAAVs6OVwAAAAZiS0dEAP8A/wD/oL2n&#10;kwAAAAlwSFlzAAAOxAAADsQBlSsOGwAAAU9JREFUOI2t1E9KQlEUBvDvfO/eK4T5mjXIdmAj3yAo&#10;HNgabAOtoIUE7cBo2CKEMipIZy7BoCahFYl637kNxD8Y/bHXNzzw/ThwuUdCCFiO6nhPg6+q+kSD&#10;LwMwFHNPmhbFNEjbXO7IIhSCxj4dnKQ6PPqkLySiq5to7ViE/U+Qqt8d+bcLQLe/Q+Zh15l8jTR3&#10;MygEjYfjlw6gxd8hcyxnCyUR9gkAPn0/XR0BAC1OuoCk6agy8q+XqyPzOLNeoQZfzYIAgAZfpapP&#10;MkPqExkMnx+BsJmNkicC0KwbAUhJMa2sCsW0SJp2ZoimTYpp/MNGDZK2GdGd/RWJ6OqkvZ5+kY3h&#10;uN8BwtZqjDzkbFwSYY8AIMKeM/kawO4qiDP5QxH2AIDTMWlvc7awE9HVfyJId56zcYm0NzP2i8O2&#10;r8EfqPqyBp8A4OSJZ4ftarnzAenUkNPDmbSUAAAAAElFTkSuQmCCUEsDBAoAAAAAAAAAIQB/ILwQ&#10;WAMAAFgDAAAVAAAAZHJzL21lZGlhL2ltYWdlMjAucG5niVBORw0KGgoAAAANSUhEUgAAABsAAAAU&#10;CAYAAAB8gkaAAAAABmJLR0QA/wD/AP+gvaeTAAAACXBIWXMAAA7EAAAOxAGVKw4bAAAC+ElEQVRI&#10;ibWWW0gUYRTHz8yu6aa2ptuGpHnFSqPcqESSqEwiLaKgh0LoracoeipUukDUQz0WQUFhtwcxqJ7M&#10;MkPDijQzCkPddZXcprzsdWZ25rucHkJYdnfW7Xbe5vz+8/0OMx8zn4CI8L8KkVsoC20jJNBAWHCH&#10;+V8LONfzCA3UExpoIDRYB4AWAADKNPWfyBDRrBNvo6ZPH2dcdUTzb8Gh/mGpnf6VDBFNOvEeCuvS&#10;Wc710miuEK80+PXmxPjM06piW/3jP5Ihokio76CqSec411ZHc44MXbNdvQOTVzcQJlcBAORklH/8&#10;LRkiCoT6D6iadJ7zcEW8DONE7xu/PDQx17U1sm/LXDuUtIwjzVbUyVZCA3uMMoSF5V7XhVGP7/Wm&#10;aGbLqEhORqlcJavuNo5kpVFGp7L/5diZqR/BD5XRLMWULlstha6EMkQUNH3mhKpNXQYAw6xK/NPd&#10;o03+OflLeTxuX+J4JwgiN1yAI8tS1MlbhPr3JxqIsrD6YuR0wKuMxOzG+aoubm4Go2kpUxyy4n7I&#10;US9KJAIA+OBpHfAqIzVGfE3u4du5WZv74sooU9eHZGc3ArMuJJry97/9IrUZilLNVt+W0rOn5q/F&#10;SMhYuCykODuTESm6V+pzXVqVKFNd0tJkWWSbjpFxrueHFOczRGpfSMSR4Rv3le8a9WUZZeyZlQMV&#10;K47ciOyJv0TEHlSczxNt7chyz/W88vjfrDfiVkvxWF3F9UZRMLHIvhmRWUOKq4NzrSwZEUfGP3nu&#10;FhjxItvuJ3Xl146kplh90UyU1Yl78b7URuXxv38bCE/EPAEBRF5d0tLcsO7O/ngiAABxcVr+0RSz&#10;tT0ZESLCZ+lBzHtKS8me3edo37Wx8ORFQRC50f3C/J+a0tCWsD5zglDfAQAwxQv/CA0Pdg4fcwAA&#10;mMXFSt7Smu6CnNqOEvve9vTU5dJCwwrRxwLOSS6hwZ2UhbYzplZypHZEugwAzUOe+49MpjR3QXZt&#10;x4ql1T0mMVVbSBBZPwHdOpfh8jNFQAAAAABJRU5ErkJgglBLAwQKAAAAAAAAACEA2h0ycpADAACQ&#10;AwAAFQAAAGRycy9tZWRpYS9pbWFnZTIxLnBuZ4lQTkcNChoKAAAADUlIRFIAAAAgAAAAFQgGAAAA&#10;J83s6gAAAAZiS0dEAP8A/wD/oL2nkwAAAAlwSFlzAAAOxAAADsQBlSsOGwAAAzBJREFUSIm11FtI&#10;FFEYB/DvzOzs7Mw4s+teXLU1r6ui5VqxFQVpRAWGlL1UFBFkQdDloYx6qR4qAumliwQSUREVFV2g&#10;KLCwILNMi8xq16xIV5t1Mx133dldZ04PUWiZ2br7Pc53vvP/ceZw0MN3e2rkiM8GWGUJQDoCESRF&#10;ciEtwQUpklVpSu/VagyiwGY1G/lp9ykN3wcxLFTzwBYYVofYsZpaUpCMXG47T1v9GkTxSAll8ky6&#10;yyQ47pmE4rt6NrsJIVKZFOBYnRH/z4Ceyfpg5nI7aaDSaA2HMqwrjqQaS88SBBWKCnD6UUF3IPwl&#10;JZphE1fwxszZfQzBmKdaymptpkW1JKkL/M8eZOX2RQv7gx250QCCkV7L14Ar3Rtw6/2hHpNvoGkt&#10;RTBKApP+CiE0McCO3WvzPP0NJdEAfhYGhZTkTpvob506KHuSw2FfsSlhWgNJaOV/zWosfFHLZMJ/&#10;r67+x3M9A41Oj/Q805mx85BFcDSMt55I4oubYwkAAMBYITt6b5ddaS673/Tx6H5VVei/Ajg6xcNQ&#10;5t5YIwAAFFXWNX44fKDetfNyeHhw9pgAhBBOEhwxP4WR1dZ9fnn9u6rqoCzuwhgTowAAAEW2Tcfj&#10;CQAAcIlXFjz9VF0eCH68ibGiHwXIMC++k5+86ly8Ea2eMwtc4k2DFHA3KkrIDgCAMP7xEMqRb8YL&#10;jfPbhsJicjwRBKIiSwtOusxcnjWBzSr79T90VGJfaX71lniGAwCoOEI97jioDw/72SG568SoC5Ft&#10;WXbDbl15Kd4ISf6c9rrn4hNOl7aR+L1ZkntkWwKd2hVPgE6T2Fdo27CXJJm2PwCM1uRbM+eRw26t&#10;uByPcFabJFbMulVqFWY8BxhxCccq95dra+pdVTWh4QFDLMKtwsxnSwpPrTOw2e0/v40LAADwyz1T&#10;6t5uPdPZV7842mBao++fl7NvT2Hq+lqECHVk758AAACMMWrrPrvZLV5f7ZVezooofn4iwQYmu91u&#10;rbhUlFZ5gtVavGOtmRBgNEYlvg29zxOlFqdXeuEUpRfOr/6302mNMMDpUrp4ekqngc1x5ySVX7Xw&#10;jhaE0LgB3wEtvTFg4JJZBgAAAABJRU5ErkJgglBLAwQKAAAAAAAAACEAVo764S4DAAAuAwAAFQAA&#10;AGRycy9tZWRpYS9pbWFnZTIyLnBuZ4lQTkcNChoKAAAADUlIRFIAAAAfAAAAGwgGAAAAhD9ULwAA&#10;AAZiS0dEAP8A/wD/oL2nkwAAAAlwSFlzAAAOxAAADsQBlSsOGwAAAs5JREFUSIm11l9IU1EYAPDv&#10;3LvrNjfQdEJiUZlSEquplA01ougpSglKpIcICSOjrIfKUKRIDB+UDHsoQ7A/JJQSPUQQhEbinG3o&#10;REtMM7GaUwunbvfP2deDLaYuN/Xe7+2e+53zO/dw73c/goigdKBP5HxTvSbJacmmzs4sOuVI0+e2&#10;pagUwcQ5HZ2wZVBnR7bktGRTV5cZJE9kYI7048MB2XBEJNJwS77QX3+BTvSkA0rLrk3HLVmy4HTC&#10;vttrKbtDXV3msOdMOtLWhPvmnPG8rbJCHHx2eqVz0T2SSFbzwiHl1ULfg2K+u6YUpFn9ihcAAOD0&#10;7hXhiEik0TdHvdbyanSPJK4K9QdhadjHjj6R87SdeyJ9fXV8Tajf1iV8Y8KDKet5f/6RXDAAABu7&#10;0xYSR/Qx3vbLD6Xhl3lywfO4cXkcEYm349o9cbDplJxwSBwRCW8trxY/NxbKDQMAMDFGe1AcEQlv&#10;q6wQ+u4XKwGTyPgxRhvnDIoLPTWlgqO2RAkYYP7IAQCW4OKXFyd5e9VNpWAAANaQZgEAWFBkkHo1&#10;M82ZAzg7tlEpmOgSRvW5rTsIp3cveHKhv6FISRgAQGuuKiSc3g0QcOwoTEcJjtrrSsLc1hONqg0H&#10;X/uv/+F8b90V5H/FKAUTjWFcs+fGpcAxBmD+16jUZ+UPzd7KIqJeN7UE57tryha3OXKGatPhZm7z&#10;keeLxxnf9HCSOPD4jGJw4rGn2szqgqD3vPbbt0L1W6uKiKjfWnPVWW5LTtP/Uhg2xmgHVs3L6bLx&#10;+97qc94Zl4MB/hYZOj2U7O0oqaPfWw+tTVXz6vTSqxEpBXcJYXyh0hdUODrpSBX66y+KQy354BMi&#10;wgJVuhnWsOsjG2uycsl5DWz0tr5w9xq0h0NxVk/HLVnSz/b91GXLQI9rPXon41Ca0zHR23tZg8nK&#10;xqV2srEmKxOV9IkwLA0XDIw/NfZC3j2b4kkAAAAASUVORK5CYIJQSwMECgAAAAAAAAAhAHgndR8x&#10;AwAAMQMAABUAAABkcnMvbWVkaWEvaW1hZ2UyMy5wbmeJUE5HDQoaCgAAAA1JSERSAAAAHgAAABoI&#10;BgAAAKCh7LQAAAAGYktHRAD/AP8A/6C9p5MAAAAJcEhZcwAADsQAAA7EAZUrDhsAAALRSURBVEiJ&#10;tdZJTBNhFAfwN0tLW5Zaq1DEDWRT1EpSlYQiAolHDaJISFwPGg9oYjTGaNQYQjBi1INLjKgXDnpA&#10;0USl0qKCyIEiIFCrREIJi2GtTGc6ZWY+D0iCtNAWZv7HL+/ll+997/BhAutUU1XZbUTUtnpSZ7SQ&#10;0UYLHr66GyQO5vlVlc98PP7sv8OwVT1ktNFM6NJrSV16LR4a3Sc6zDRevOOxPTo1XxGujreTKzJN&#10;8k1FpbhK1y8GjPOjHVv8FQnOriSPrbyIqky3s+33ziLeI180LEz0xAVczbnC2KZrN1yvstu4vg+7&#10;FgUjdkwbbJPg7Eqi3xdU05ZjlQLVu3ZBMCCeWEgjAADneJNLvciwsS1lVxHHKIOC8SWJnQuFAQCA&#10;dyvYlrIr1MsdNt75MzlgmNDqmxYF/wuietfQ1fk1woQjNjB42WarGDAAAKIHYlzV+8yCayDGP6wV&#10;DwYAQJQjljbtNwvMcOS8MK5Z/w0wkhMTn9r6AybEjmvmhDFC4cY1ye1iwgAAwmiHnq4pfIsmqXCf&#10;MACAWAs2O/xQ83bafOg14miVT1iWUPAEAEOS4IMNme7GC3d9wmTk1gZ5yolbUsAAAJNdzw/zY983&#10;esEAACGp5y/hEet+SEMjjP1aWuwTxkglozDePirVyDnHuz3ckDXNCwaYHvnJm1LAAACstaQEIYR5&#10;wQAAIannLuPqeLsUMD/4OYsfqMvxCWOkklHuLM/D1Yk2KXB389StMYR8Pyni3Qq2+Xqxp+PBGYCp&#10;8YgVZVZ53pzwdLjfjRlM/emnKJifip/gWr3Va9SzQ0al1YXttuhlSUfui4HK4vIqVNmPc/3eeGa4&#10;/rqcye7KQn641SCM21MC/r3I1eOyuL0V8sSDD4mlG9oAAIKCZwZxtIof7dQLI60GfrjVwI+0GIQ/&#10;3QmYLMKJKTQjWOjKHjLS8IVYbmggdGmfMELhntn/F80bK0o7IrPvAAAAAElFTkSuQmCCUEsDBAoA&#10;AAAAAAAAIQDGVOv0SwMAAEsDAAAVAAAAZHJzL21lZGlhL2ltYWdlMjQucG5niVBORw0KGgoAAAAN&#10;SUhEUgAAACUAAAAXCAYAAACMLIalAAAABmJLR0QA/wD/AP+gvaeTAAAACXBIWXMAAA7EAAAOxAGV&#10;Kw4bAAAC60lEQVRIiWP8//8/A6ng3/9/TM8/XTG8//aEw6cfz2W+/Hor9vXnG/Evv16Lf/n5Rvz7&#10;7w9CbMzcXzhY+T5wsPB+5GTlfy/Ko3pNgk/roiSv5kVxXo3LbCxcX3GZz0isoz5+fy5z581h1ztv&#10;DrndfXPY9dvv98Ik+wYKmBhZ/igKWRzUFHfboCHuukmAU/oR0Y76//8/463X+7wO3p1a+ej9GWty&#10;HUEIyAgYnrRWSOnXkvBcy8zE8gero/7++8Ny5fnm8EP3plW8/HxTh1aOQQf8HNKPrBSTJqI46v//&#10;/4wXn62L2Xurr+n998cK9HIMMmBmYvvFAuN8/fVOZOPlypnXXm4PGgjHwIAEr8YlFgYGBoZbrw94&#10;rLtUMv/Lz1cSA+kgBgYGBml+vTMsW67WTzrxcH7uQDsGBqT49c4wvf5yW2ugHYIMpPn1zjAZyoQs&#10;GGiHwAALE/tPMR7Va0xa4h7r2Zi5vwy0gxgYGBgk+LQuMDOx/mZiY+H6qiPpvXqgHcTAwMAgJ2B8&#10;jIGBgYGJgYGBwVA6ZOHAOoeBgZtN5JW9Sk4bAwPUUfJCZoeFuOTvDqSjAnQ70rjZhN7AHcXEyPQv&#10;1GBSNAsT+4+BcJChdMhCTXG3jTA+E4whK2B4Mli/P57eDuLjkHjqpVVfgCzGhMzRlfRZ5aJWWkNP&#10;RwXqdidzsvJ/wOkoBgYGBnvlnDYD6aDF9HCQnXJ2u6qo/U50caxNlz9/f7IvP5ex9ubrvd60cAwf&#10;h+STQN2uFGwOwukoBgZIM+bayx2BO6639FKzGWMsEz7PU7O2iIOV7yMuNQSbw7///uA4en928cG7&#10;U6p+//3ORa5j+DgkngbodKaqiTluJ6SWpDb6rpud7ddf7gj89fcbNzF6WJk4vkvwaV9QEDI7bKec&#10;1Y6eoCl2FAz8+/+P6f23R0ovP9/QffH5ut7Lzzd1X3y6rvf55ytJcV6Ny9L8umel+HXPSvPrnRHh&#10;Vr7BzMTyhyQLGBgYAOtFHDn9py0xAAAAAElFTkSuQmCCUEsDBAoAAAAAAAAAIQBH5iin4QIAAOEC&#10;AAAVAAAAZHJzL21lZGlhL2ltYWdlMjUucG5niVBORw0KGgoAAAANSUhEUgAAABkAAAAYCAYAAAAP&#10;tVbGAAAABmJLR0QA/wD/AP+gvaeTAAAACXBIWXMAAA7EAAAOxAGVKw4bAAACgUlEQVRIibXVTUhU&#10;URQH8HPfezVfTtNIn2pf2iaiFIW01GgRQeRSCIpctCiiIsSgndBCIjJoE7TJsNq5aVH0NUUhOIaW&#10;QpLOiJo6qYMpOvM+7333nhYimDjjvGH87+65B353cbiHmFbshhC0yO3a00KIkoQNiMTYfJ1FJ+8k&#10;1N4opfEGRJRyjnChHwYAQKS7dDPSrur9YdtOVOYUQbQKVxY4Tx5T9f5uzYi0C2EV5AQBALLWBWPx&#10;hoTaE6UsfjEXSJoIn25EXhrmaCsiKhuELMWisSZN//lWIMvPCiFEmc+k0eYLp1W1r5dz7YhjRJI8&#10;w5k2CzQPJLW+MGWz9Y4QRQ58dfYu4dONwQ7TGm/OGBHgfcU4NZxBAKY1fte0Yk0ZIR7Xjm/h2IcQ&#10;FzZ3Do22UhpvWBeRiCT87oLeT2Md3Yjo1AHdjLQxNleXFgEAKC863/YrHqoYmO3pdKwAyJox2GHb&#10;izVpkYBnd6ym+GpraPhJ5aw2M+TcEW5NH3jNuXo0JQIAUFt87b53c/Dvm+hjly1s5pRB4AFVH3gv&#10;hLk/JeJSfGp96aNL8/rE3h/TnV1OEYCln1wzIs9Xr4v/DiXbqj+fPdTc2DX+omrRXJjMBuJ8sZbS&#10;qZsra2T1RCEieTfU8iBpxKrOHLxQnQ0EIBl+X3mZLHujayLLCY89u1WQl98YcAX3ZcPI8pauPG/p&#10;SUIIT4kAAKjmn3OcTTxFZDuzgdyu4ttuV9HDtAgAgEAWNM3f9yibvgIpFlzqEMvvqyhbF1kOF0YJ&#10;pVPXKZ25jMADmTKKvPVjxshyELnH5snjtr1wivPECYFWISLbjmgHASSTkE1zsuQekWX/d0UOfFGU&#10;YOgf/LJQqqWvY6wAAAAASUVORK5CYIJQSwMEFAAGAAgAAAAhAAhDbwvjAAAADQEAAA8AAABkcnMv&#10;ZG93bnJldi54bWxMj01rwkAQhu+F/odlCr3VzSpJY8xGRNqepFAtFG9rdkyC2dmQXZP477ue2tt8&#10;PLzzTL6eTMsG7F1jSYKYRcCQSqsbqiR8H95fUmDOK9KqtYQSbuhgXTw+5CrTdqQvHPa+YiGEXKYk&#10;1N53GeeurNEoN7MdUtidbW+UD21fcd2rMYSbls+jKOFGNRQu1KrDbY3lZX81Ej5GNW4W4m3YXc7b&#10;2/EQf/7sBEr5/DRtVsA8Tv4Phrt+UIciOJ3slbRjrYRFLAIZ5nE8fwV2J6J0mQA7hSpJxRJ4kfP/&#10;XxS/AAAA//8DAFBLAwQUAAYACAAAACEASFj4FlMBAAChDQAAGQAAAGRycy9fcmVscy9lMm9Eb2Mu&#10;eG1sLnJlbHO8l01qwzAQhfeF3sFoX8ujJE5SImdTCtmW9ADClm0R6wdJLc3tKyiUBsJ0N0vbaObx&#10;vdEbfDh+2aX61DEZ7ySDumGVdr0fjJskez+/Pu1YlbJyg1q805JddWLH7vHh8KYXlcuhNJuQqlLF&#10;JcnmnMMz56mftVWp9kG78mX00apcHuPEg+ovatJcNE3L498arLupWZ0GyeJpKP3P11A6/1/bj6Pp&#10;9YvvP6x2+U4LbmzpXQqqOOksmdWDUT8vd3VwE+P3NcCKRgSsUBVEKABlQYQCJSGAxg8BmB9bGhFb&#10;TAMIGhEgUBVEKABlITY0LMQGY0FkCO5HS0MCWpRE2SUU0S0aTAVRVKBJQWQH6gZQgUBJiDXRTKyx&#10;mSAKCjQngEgEoCoE0ToX6D4HoqQAPCn2NLMJe2w2iS4Iej+IQKAcgAgEoCQE1Tr/3ef85seq+wYA&#10;AP//AwBQSwECLQAUAAYACAAAACEAsYJntgoBAAATAgAAEwAAAAAAAAAAAAAAAAAAAAAAW0NvbnRl&#10;bnRfVHlwZXNdLnhtbFBLAQItABQABgAIAAAAIQA4/SH/1gAAAJQBAAALAAAAAAAAAAAAAAAAADsB&#10;AABfcmVscy8ucmVsc1BLAQItABQABgAIAAAAIQBretVk0EgAADf4AQAOAAAAAAAAAAAAAAAAADoC&#10;AABkcnMvZTJvRG9jLnhtbFBLAQItAAoAAAAAAAAAIQCxs9cf8aEAAPGhAAAUAAAAAAAAAAAAAAAA&#10;ADZLAABkcnMvbWVkaWEvaW1hZ2UxLnBuZ1BLAQItAAoAAAAAAAAAIQCmrxznlgMAAJYDAAAUAAAA&#10;AAAAAAAAAAAAAFntAABkcnMvbWVkaWEvaW1hZ2UyLnBuZ1BLAQItAAoAAAAAAAAAIQBcZeYT4QIA&#10;AOECAAAUAAAAAAAAAAAAAAAAACHxAABkcnMvbWVkaWEvaW1hZ2UzLnBuZ1BLAQItAAoAAAAAAAAA&#10;IQAuCH0BOgIAADoCAAAUAAAAAAAAAAAAAAAAADT0AABkcnMvbWVkaWEvaW1hZ2U0LnBuZ1BLAQIt&#10;AAoAAAAAAAAAIQAEEfVlqQEAAKkBAAAUAAAAAAAAAAAAAAAAAKD2AABkcnMvbWVkaWEvaW1hZ2U1&#10;LnBuZ1BLAQItAAoAAAAAAAAAIQBa/m6gEgQAABIEAAAUAAAAAAAAAAAAAAAAAHv4AABkcnMvbWVk&#10;aWEvaW1hZ2U2LnBuZ1BLAQItAAoAAAAAAAAAIQDHHNlEnQIAAJ0CAAAUAAAAAAAAAAAAAAAAAL/8&#10;AABkcnMvbWVkaWEvaW1hZ2U3LnBuZ1BLAQItAAoAAAAAAAAAIQAZYzAdrAEAAKwBAAAUAAAAAAAA&#10;AAAAAAAAAI7/AABkcnMvbWVkaWEvaW1hZ2U4LnBuZ1BLAQItAAoAAAAAAAAAIQCyJcOjWwIAAFsC&#10;AAAUAAAAAAAAAAAAAAAAAGwBAQBkcnMvbWVkaWEvaW1hZ2U5LnBuZ1BLAQItAAoAAAAAAAAAIQDm&#10;mdNfsgEAALIBAAAVAAAAAAAAAAAAAAAAAPkDAQBkcnMvbWVkaWEvaW1hZ2UxMC5wbmdQSwECLQAK&#10;AAAAAAAAACEAzl8i1F4FAABeBQAAFQAAAAAAAAAAAAAAAADeBQEAZHJzL21lZGlhL2ltYWdlMTEu&#10;cG5nUEsBAi0ACgAAAAAAAAAhAGTLr7+/BAAAvwQAABUAAAAAAAAAAAAAAAAAbwsBAGRycy9tZWRp&#10;YS9pbWFnZTEyLnBuZ1BLAQItAAoAAAAAAAAAIQD63aULfgEAAH4BAAAVAAAAAAAAAAAAAAAAAGEQ&#10;AQBkcnMvbWVkaWEvaW1hZ2UxMy5wbmdQSwECLQAKAAAAAAAAACEAb7tZbYcBAACHAQAAFQAAAAAA&#10;AAAAAAAAAAASEgEAZHJzL21lZGlhL2ltYWdlMTQucG5nUEsBAi0ACgAAAAAAAAAhAGx7ybRZBgAA&#10;WQYAABUAAAAAAAAAAAAAAAAAzBMBAGRycy9tZWRpYS9pbWFnZTE1LnBuZ1BLAQItAAoAAAAAAAAA&#10;IQD5CN8uEQMAABEDAAAVAAAAAAAAAAAAAAAAAFgaAQBkcnMvbWVkaWEvaW1hZ2UxNi5wbmdQSwEC&#10;LQAKAAAAAAAAACEAF0aJEYcCAACHAgAAFQAAAAAAAAAAAAAAAACcHQEAZHJzL21lZGlhL2ltYWdl&#10;MTcucG5nUEsBAi0ACgAAAAAAAAAhAJYXDJIVAgAAFQIAABUAAAAAAAAAAAAAAAAAViABAGRycy9t&#10;ZWRpYS9pbWFnZTE4LnBuZ1BLAQItAAoAAAAAAAAAIQAmjTzOrwEAAK8BAAAVAAAAAAAAAAAAAAAA&#10;AJ4iAQBkcnMvbWVkaWEvaW1hZ2UxOS5wbmdQSwECLQAKAAAAAAAAACEAfyC8EFgDAABYAwAAFQAA&#10;AAAAAAAAAAAAAACAJAEAZHJzL21lZGlhL2ltYWdlMjAucG5nUEsBAi0ACgAAAAAAAAAhANodMnKQ&#10;AwAAkAMAABUAAAAAAAAAAAAAAAAACygBAGRycy9tZWRpYS9pbWFnZTIxLnBuZ1BLAQItAAoAAAAA&#10;AAAAIQBWjvrhLgMAAC4DAAAVAAAAAAAAAAAAAAAAAM4rAQBkcnMvbWVkaWEvaW1hZ2UyMi5wbmdQ&#10;SwECLQAKAAAAAAAAACEAeCd1HzEDAAAxAwAAFQAAAAAAAAAAAAAAAAAvLwEAZHJzL21lZGlhL2lt&#10;YWdlMjMucG5nUEsBAi0ACgAAAAAAAAAhAMZU6/RLAwAASwMAABUAAAAAAAAAAAAAAAAAkzIBAGRy&#10;cy9tZWRpYS9pbWFnZTI0LnBuZ1BLAQItAAoAAAAAAAAAIQBH5iin4QIAAOECAAAVAAAAAAAAAAAA&#10;AAAAABE2AQBkcnMvbWVkaWEvaW1hZ2UyNS5wbmdQSwECLQAUAAYACAAAACEACENvC+MAAAANAQAA&#10;DwAAAAAAAAAAAAAAAAAlOQEAZHJzL2Rvd25yZXYueG1sUEsBAi0AFAAGAAgAAAAhAEhY+BZTAQAA&#10;oQ0AABkAAAAAAAAAAAAAAAAANToBAGRycy9fcmVscy9lMm9Eb2MueG1sLnJlbHNQSwUGAAAAAB4A&#10;HgC8BwAAvz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t24vgAAANsAAAAPAAAAZHJzL2Rvd25yZXYueG1sRE/LqsIw&#10;EN0L/kMYwZ2milykGkUUH3BxodX90IxtsZmUJGr9e7MQXB7Oe75sTS2e5HxlWcFomIAgzq2uuFBw&#10;ybaDKQgfkDXWlknBmzwsF93OHFNtX3yi5zkUIoawT1FBGUKTSunzkgz6oW2II3ezzmCI0BVSO3zF&#10;cFPLcZL8SYMVx4YSG1qXlN/PD6PAna6T22S3GbXZcZc9rv9cu/deqX6vXc1ABGrDT/x1H7SCcVwf&#10;v8QfIBcfAAAA//8DAFBLAQItABQABgAIAAAAIQDb4fbL7gAAAIUBAAATAAAAAAAAAAAAAAAAAAAA&#10;AABbQ29udGVudF9UeXBlc10ueG1sUEsBAi0AFAAGAAgAAAAhAFr0LFu/AAAAFQEAAAsAAAAAAAAA&#10;AAAAAAAAHwEAAF9yZWxzLy5yZWxzUEsBAi0AFAAGAAgAAAAhAFgq3bi+AAAA2wAAAA8AAAAAAAAA&#10;AAAAAAAABwIAAGRycy9kb3ducmV2LnhtbFBLBQYAAAAAAwADALcAAADy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G0/RxgAAANsAAAAPAAAAZHJzL2Rvd25yZXYueG1sRI9BawIx&#10;FITvhf6H8ArealZZpK5GaQuVIopoBfX23LzuLt28LEmqq7/eCIUeh5n5hhlPW1OLEzlfWVbQ6yYg&#10;iHOrKy4UbL8+nl9A+ICssbZMCi7kYTp5fBhjpu2Z13TahEJECPsMFZQhNJmUPi/JoO/ahjh639YZ&#10;DFG6QmqH5wg3tewnyUAarDgulNjQe0n5z+bXKEj1MT0u3/aLepseqvl1uHOzFSvVeWpfRyACteE/&#10;/Nf+1Ar6Pbh/iT9ATm4AAAD//wMAUEsBAi0AFAAGAAgAAAAhANvh9svuAAAAhQEAABMAAAAAAAAA&#10;AAAAAAAAAAAAAFtDb250ZW50X1R5cGVzXS54bWxQSwECLQAUAAYACAAAACEAWvQsW78AAAAVAQAA&#10;CwAAAAAAAAAAAAAAAAAfAQAAX3JlbHMvLnJlbHNQSwECLQAUAAYACAAAACEAvxtP0cYAAADbAAAA&#10;DwAAAAAAAAAAAAAAAAAHAgAAZHJzL2Rvd25yZXYueG1sUEsFBgAAAAADAAMAtwAAAPo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B9/wgAAANsAAAAPAAAAZHJzL2Rvd25yZXYueG1sRI/BasMw&#10;EETvhf6D2EJvtRxDg+NGCWmhxdckPuS4tda2sLUyluq4fx8FCj0OM/OG2e4XO4iZJm8cK1glKQji&#10;2mnDrYLq/PmSg/ABWePgmBT8kof97vFhi4V2Vz7SfAqtiBD2BSroQhgLKX3dkUWfuJE4eo2bLIYo&#10;p1bqCa8RbgeZpelaWjQcFzoc6aOjuj/9WAXGIPXfffn1Sv1wzpequbxvZqWen5bDG4hAS/gP/7VL&#10;rSDL4P4l/gC5uwEAAP//AwBQSwECLQAUAAYACAAAACEA2+H2y+4AAACFAQAAEwAAAAAAAAAAAAAA&#10;AAAAAAAAW0NvbnRlbnRfVHlwZXNdLnhtbFBLAQItABQABgAIAAAAIQBa9CxbvwAAABUBAAALAAAA&#10;AAAAAAAAAAAAAB8BAABfcmVscy8ucmVsc1BLAQItABQABgAIAAAAIQBzfB9/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fHGwgAAANsAAAAPAAAAZHJzL2Rvd25yZXYueG1sRI/BasMw&#10;EETvgf6D2EJuidwYSnAth1IwaXurnZLrYm1tE2tlJCV2+vVVIZDjMDNvmHw3m0FcyPnesoKndQKC&#10;uLG651bBoS5XWxA+IGscLJOCK3nYFQ+LHDNtJ/6iSxVaESHsM1TQhTBmUvqmI4N+bUfi6P1YZzBE&#10;6VqpHU4Rbga5SZJnabDnuNDhSG8dNafqbBTwkT4+Od3+Hj2XJ677cu/mb6WWj/PrC4hAc7iHb+13&#10;rWCTwv+X+ANk8QcAAP//AwBQSwECLQAUAAYACAAAACEA2+H2y+4AAACFAQAAEwAAAAAAAAAAAAAA&#10;AAAAAAAAW0NvbnRlbnRfVHlwZXNdLnhtbFBLAQItABQABgAIAAAAIQBa9CxbvwAAABUBAAALAAAA&#10;AAAAAAAAAAAAAB8BAABfcmVscy8ucmVsc1BLAQItABQABgAIAAAAIQABxfHGwgAAANsAAAAPAAAA&#10;AAAAAAAAAAAAAAcCAABkcnMvZG93bnJldi54bWxQSwUGAAAAAAMAAwC3AAAA9gIAAAAA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3QSwwAAANsAAAAPAAAAZHJzL2Rvd25yZXYueG1sRI/NigIx&#10;EITvgu8QWvAia2aFFZk1ii4IHhb8RTw2k3YymHSGSdTZtzcLgseiqr6ipvPWWXGnJlSeFXwOMxDE&#10;hdcVlwqOh9XHBESIyBqtZ1LwRwHms25nirn2D97RfR9LkSAcclRgYqxzKUNhyGEY+po4eRffOIxJ&#10;NqXUDT4S3Fk5yrKxdFhxWjBY04+h4rq/OQW3Zem35vx73Ky2p8EVbbDnZVCq32sX3yAitfEdfrXX&#10;WsHoC/6/pB8gZ08AAAD//wMAUEsBAi0AFAAGAAgAAAAhANvh9svuAAAAhQEAABMAAAAAAAAAAAAA&#10;AAAAAAAAAFtDb250ZW50X1R5cGVzXS54bWxQSwECLQAUAAYACAAAACEAWvQsW78AAAAVAQAACwAA&#10;AAAAAAAAAAAAAAAfAQAAX3JlbHMvLnJlbHNQSwECLQAUAAYACAAAACEArUd0Es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2TAxQAAANsAAAAPAAAAZHJzL2Rvd25yZXYueG1sRI9BawIx&#10;FITvhf6H8Aq91axCRbabFbWI7aEHbS/eHpvXzermZZtE3f33jSB4HGbmG6aY97YVZ/KhcaxgPMpA&#10;EFdON1wr+Plev8xAhIissXVMCgYKMC8fHwrMtbvwls67WIsE4ZCjAhNjl0sZKkMWw8h1xMn7dd5i&#10;TNLXUnu8JLht5STLptJiw2nBYEcrQ9Vxd7IK3Ov7Ydifxn/Wb+qvTzeYuNovlXp+6hdvICL18R6+&#10;tT+0gskUrl/SD5DlPwAAAP//AwBQSwECLQAUAAYACAAAACEA2+H2y+4AAACFAQAAEwAAAAAAAAAA&#10;AAAAAAAAAAAAW0NvbnRlbnRfVHlwZXNdLnhtbFBLAQItABQABgAIAAAAIQBa9CxbvwAAABUBAAAL&#10;AAAAAAAAAAAAAAAAAB8BAABfcmVscy8ucmVsc1BLAQItABQABgAIAAAAIQBgs2TA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JbmwgAAANsAAAAPAAAAZHJzL2Rvd25yZXYueG1sRI/BasMw&#10;EETvgf6D2EIuoZHrmtZxIpsQKPRUaOoPWKyNbWKtjKQ6zt9HhUCOw8y8YXbVbAYxkfO9ZQWv6wQE&#10;cWN1z62C+vfzJQfhA7LGwTIpuJKHqnxa7LDQ9sI/NB1DKyKEfYEKuhDGQkrfdGTQr+1IHL2TdQZD&#10;lK6V2uElws0g0yR5lwZ7jgsdjnToqDkf/4wCDO6Qnac017hK3jbfmNUnnym1fJ73WxCB5vAI39tf&#10;WkH6Af9f4g+Q5Q0AAP//AwBQSwECLQAUAAYACAAAACEA2+H2y+4AAACFAQAAEwAAAAAAAAAAAAAA&#10;AAAAAAAAW0NvbnRlbnRfVHlwZXNdLnhtbFBLAQItABQABgAIAAAAIQBa9CxbvwAAABUBAAALAAAA&#10;AAAAAAAAAAAAAB8BAABfcmVscy8ucmVsc1BLAQItABQABgAIAAAAIQC/BJbmwgAAANsAAAAPAAAA&#10;AAAAAAAAAAAAAAcCAABkcnMvZG93bnJldi54bWxQSwUGAAAAAAMAAwC3AAAA9gIAAAAA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PwGbwAAAANsAAAAPAAAAZHJzL2Rvd25yZXYueG1sRE/NisIw&#10;EL4v+A5hBG9rqoKs1SgiFKSCstUHGJqxrTaT2kStPr05LOzx4/tfrDpTiwe1rrKsYDSMQBDnVldc&#10;KDgdk+8fEM4ja6wtk4IXOVgte18LjLV98i89Ml+IEMIuRgWl900spctLMuiGtiEO3Nm2Bn2AbSF1&#10;i88Qbmo5jqKpNFhxaCixoU1J+TW7GwVn3s7e1+SSJrvb5LLPTunmcEuVGvS79RyEp87/i//cW61g&#10;HMaGL+EHyOUHAAD//wMAUEsBAi0AFAAGAAgAAAAhANvh9svuAAAAhQEAABMAAAAAAAAAAAAAAAAA&#10;AAAAAFtDb250ZW50X1R5cGVzXS54bWxQSwECLQAUAAYACAAAACEAWvQsW78AAAAVAQAACwAAAAAA&#10;AAAAAAAAAAAfAQAAX3JlbHMvLnJlbHNQSwECLQAUAAYACAAAACEAPz8Bm8AAAADbAAAADwAAAAAA&#10;AAAAAAAAAAAHAgAAZHJzL2Rvd25yZXYueG1sUEsFBgAAAAADAAMAtwAAAPQCAAAAAA==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gCSwAAAANsAAAAPAAAAZHJzL2Rvd25yZXYueG1sRI/NqsIw&#10;FIT3gu8QjuBOUxVFq1FE9NKd+Lc/NMe22JzUJtb69jfChbscZuYbZrVpTSkaql1hWcFoGIEgTq0u&#10;OFNwvRwGcxDOI2ssLZOCDznYrLudFcbavvlEzdlnIkDYxagg976KpXRpTgbd0FbEwbvb2qAPss6k&#10;rvEd4KaU4yiaSYMFh4UcK9rllD7OL6NANpH+HJ+3B05IN8effTK9vRKl+r12uwThqfX/4b92ohWM&#10;F/D9En6AXP8CAAD//wMAUEsBAi0AFAAGAAgAAAAhANvh9svuAAAAhQEAABMAAAAAAAAAAAAAAAAA&#10;AAAAAFtDb250ZW50X1R5cGVzXS54bWxQSwECLQAUAAYACAAAACEAWvQsW78AAAAVAQAACwAAAAAA&#10;AAAAAAAAAAAfAQAAX3JlbHMvLnJlbHNQSwECLQAUAAYACAAAACEABVYAksAAAADbAAAADwAAAAAA&#10;AAAAAAAAAAAHAgAAZHJzL2Rvd25yZXYueG1sUEsFBgAAAAADAAMAtwAAAPQCAAAAAA==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mDmwAAAANsAAAAPAAAAZHJzL2Rvd25yZXYueG1sRE/LisIw&#10;FN0P+A/hCu7GxBFkqEYRURgXhZn62l6aa1NsbkoTtf79ZDEwy8N5L1a9a8SDulB71jAZKxDEpTc1&#10;VxqOh937J4gQkQ02nknDiwKsloO3BWbGP/mHHkWsRArhkKEGG2ObSRlKSw7D2LfEibv6zmFMsKuk&#10;6fCZwl0jP5SaSYc1pwaLLW0slbfi7jSc7vvj9qpoUuTNwV7OKqfvWa71aNiv5yAi9fFf/Of+Mhqm&#10;aX36kn6AXP4CAAD//wMAUEsBAi0AFAAGAAgAAAAhANvh9svuAAAAhQEAABMAAAAAAAAAAAAAAAAA&#10;AAAAAFtDb250ZW50X1R5cGVzXS54bWxQSwECLQAUAAYACAAAACEAWvQsW78AAAAVAQAACwAAAAAA&#10;AAAAAAAAAAAfAQAAX3JlbHMvLnJlbHNQSwECLQAUAAYACAAAACEAItZg5sAAAADbAAAADwAAAAAA&#10;AAAAAAAAAAAHAgAAZHJzL2Rvd25yZXYueG1sUEsFBgAAAAADAAMAtwAAAPQCAAAAAA=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fhVxgAAANsAAAAPAAAAZHJzL2Rvd25yZXYueG1sRI9PawIx&#10;FMTvBb9DeEJv3axVRFajFKml9OKfWtTb6+a5u3bzsiRRt9++KQgeh5n5DTOZtaYWF3K+sqygl6Qg&#10;iHOrKy4UbD8XTyMQPiBrrC2Tgl/yMJt2HiaYaXvlNV02oRARwj5DBWUITSalz0sy6BPbEEfvaJ3B&#10;EKUrpHZ4jXBTy+c0HUqDFceFEhual5T/bM5GwWm1X34tzrU/utdBeujv3Mfb9lupx277MgYRqA33&#10;8K39rhX0e/D/Jf4AOf0DAAD//wMAUEsBAi0AFAAGAAgAAAAhANvh9svuAAAAhQEAABMAAAAAAAAA&#10;AAAAAAAAAAAAAFtDb250ZW50X1R5cGVzXS54bWxQSwECLQAUAAYACAAAACEAWvQsW78AAAAVAQAA&#10;CwAAAAAAAAAAAAAAAAAfAQAAX3JlbHMvLnJlbHNQSwECLQAUAAYACAAAACEASm34VcYAAADbAAAA&#10;DwAAAAAAAAAAAAAAAAAHAgAAZHJzL2Rvd25yZXYueG1sUEsFBgAAAAADAAMAtwAAAPoCAAAAAA==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gjKxwAAAN0AAAAPAAAAZHJzL2Rvd25yZXYueG1sRI9Pa8JA&#10;EMXvBb/DMkJvdWNKi0ZXKaVFT4J/DnobsmOymJ0N2W1M++k7h0JvM7w37/1muR58o3rqogtsYDrJ&#10;QBGXwTquDJyOn08zUDEhW2wCk4FvirBejR6WWNhw5z31h1QpCeFYoIE6pbbQOpY1eYyT0BKLdg2d&#10;xyRrV2nb4V3CfaPzLHvVHh1LQ40tvddU3g5f3sDzfreL1ebjMnebl5/c9dvWhrMxj+PhbQEq0ZD+&#10;zX/XWyv401z45RsZQa9+AQAA//8DAFBLAQItABQABgAIAAAAIQDb4fbL7gAAAIUBAAATAAAAAAAA&#10;AAAAAAAAAAAAAABbQ29udGVudF9UeXBlc10ueG1sUEsBAi0AFAAGAAgAAAAhAFr0LFu/AAAAFQEA&#10;AAsAAAAAAAAAAAAAAAAAHwEAAF9yZWxzLy5yZWxzUEsBAi0AFAAGAAgAAAAhAP1aCMrHAAAA3QAA&#10;AA8AAAAAAAAAAAAAAAAABwIAAGRycy9kb3ducmV2LnhtbFBLBQYAAAAAAwADALcAAAD7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gUexAAAAN0AAAAPAAAAZHJzL2Rvd25yZXYueG1sRE9Na8JA&#10;EL0X+h+WKfQidbNSpKSuUhosihe17X3IjklMdjZm15j+e1cQepvH+5zZYrCN6KnzlWMNapyAIM6d&#10;qbjQ8PO9fHkD4QOywcYxafgjD4v548MMU+MuvKN+HwoRQ9inqKEMoU2l9HlJFv3YtcSRO7jOYoiw&#10;K6Tp8BLDbSMnSTKVFiuODSW29FlSXu/PVsNplMlstbX5sV7Xm032qr5U/6v189Pw8Q4i0BD+xXf3&#10;ysT5aqLg9k08Qc6vAAAA//8DAFBLAQItABQABgAIAAAAIQDb4fbL7gAAAIUBAAATAAAAAAAAAAAA&#10;AAAAAAAAAABbQ29udGVudF9UeXBlc10ueG1sUEsBAi0AFAAGAAgAAAAhAFr0LFu/AAAAFQEAAAsA&#10;AAAAAAAAAAAAAAAAHwEAAF9yZWxzLy5yZWxzUEsBAi0AFAAGAAgAAAAhABZSBR7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+mtxAAAAN0AAAAPAAAAZHJzL2Rvd25yZXYueG1sRE9La8JA&#10;EL4X/A/LCL3VTXIoJboJKkh7KEitqMcxO3lgdjZmtybtr+8WCt7m43vOIh9NK27Uu8aygngWgSAu&#10;rG64UrD/3Dy9gHAeWWNrmRR8k4M8mzwsMNV24A+67XwlQgi7FBXU3neplK6oyaCb2Y44cKXtDfoA&#10;+0rqHocQblqZRNGzNNhwaKixo3VNxWX3ZRScZXxstqvX/U91OZXvw6Fkvm6VepyOyzkIT6O/i//d&#10;bzrMj5ME/r4JJ8jsFwAA//8DAFBLAQItABQABgAIAAAAIQDb4fbL7gAAAIUBAAATAAAAAAAAAAAA&#10;AAAAAAAAAABbQ29udGVudF9UeXBlc10ueG1sUEsBAi0AFAAGAAgAAAAhAFr0LFu/AAAAFQEAAAsA&#10;AAAAAAAAAAAAAAAAHwEAAF9yZWxzLy5yZWxzUEsBAi0AFAAGAAgAAAAhAINT6a3EAAAA3QAAAA8A&#10;AAAAAAAAAAAAAAAABwIAAGRycy9kb3ducmV2LnhtbFBLBQYAAAAAAwADALcAAAD4AgAAAAA=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t2XZwgAAAN0AAAAPAAAAZHJzL2Rvd25yZXYueG1sRE9Na8JA&#10;EL0X+h+WKfTWbLQiJboJttDiwYu2vQ+7YxLNzobdNYn/3i0UvM3jfc66mmwnBvKhdaxgluUgiLUz&#10;LdcKfr4/X95AhIhssHNMCq4UoCofH9ZYGDfynoZDrEUK4VCggibGvpAy6IYshsz1xIk7Om8xJuhr&#10;aTyOKdx2cp7nS2mx5dTQYE8fDenz4WIVXJZx1/3qq6H8yy/c6X0gPR6Ven6aNisQkaZ4F/+7tybN&#10;n81f4e+bdIIsbwAAAP//AwBQSwECLQAUAAYACAAAACEA2+H2y+4AAACFAQAAEwAAAAAAAAAAAAAA&#10;AAAAAAAAW0NvbnRlbnRfVHlwZXNdLnhtbFBLAQItABQABgAIAAAAIQBa9CxbvwAAABUBAAALAAAA&#10;AAAAAAAAAAAAAB8BAABfcmVscy8ucmVsc1BLAQItABQABgAIAAAAIQD0t2XZwgAAAN0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+cGwgAAAN0AAAAPAAAAZHJzL2Rvd25yZXYueG1sRE/NisIw&#10;EL4L+w5hFvYia6KoaDXKIgiL4MG6DzA0Y1vbTEoTbfftjSB4m4/vd9bb3tbiTq0vHWsYjxQI4syZ&#10;knMNf+f99wKED8gGa8ek4Z88bDcfgzUmxnV8onsachFD2CeooQihSaT0WUEW/cg1xJG7uNZiiLDN&#10;pWmxi+G2lhOl5tJiybGhwIZ2BWVVerMalqpvbtPDHmdcHbnq1HmxG161/vrsf1YgAvXhLX65f02c&#10;P55M4flNPEFuHgAAAP//AwBQSwECLQAUAAYACAAAACEA2+H2y+4AAACFAQAAEwAAAAAAAAAAAAAA&#10;AAAAAAAAW0NvbnRlbnRfVHlwZXNdLnhtbFBLAQItABQABgAIAAAAIQBa9CxbvwAAABUBAAALAAAA&#10;AAAAAAAAAAAAAB8BAABfcmVscy8ucmVsc1BLAQItABQABgAIAAAAIQC0d+cGwgAAAN0AAAAPAAAA&#10;AAAAAAAAAAAAAAcCAABkcnMvZG93bnJldi54bWxQSwUGAAAAAAMAAwC3AAAA9gIAAAAA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F+1wwAAAN0AAAAPAAAAZHJzL2Rvd25yZXYueG1sRE/fa8Iw&#10;EH4f+D+EE/Y2k8ocpRpFBjL3IGx1ez+asy02lzaJWv/7ZTDY2318P2+1GW0nruRD61hDNlMgiCtn&#10;Wq41fB13TzmIEJENdo5Jw50CbNaThxUWxt34k65lrEUK4VCghibGvpAyVA1ZDDPXEyfu5LzFmKCv&#10;pfF4S+G2k3OlXqTFllNDgz29NlSdy4vVMNrDsBvyb/V8H/Ls3fq6fFMfWj9Ox+0SRKQx/ov/3HuT&#10;5mfzBfx+k06Q6x8AAAD//wMAUEsBAi0AFAAGAAgAAAAhANvh9svuAAAAhQEAABMAAAAAAAAAAAAA&#10;AAAAAAAAAFtDb250ZW50X1R5cGVzXS54bWxQSwECLQAUAAYACAAAACEAWvQsW78AAAAVAQAACwAA&#10;AAAAAAAAAAAAAAAfAQAAX3JlbHMvLnJlbHNQSwECLQAUAAYACAAAACEAvGBftcMAAADd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N5TwgAAAN0AAAAPAAAAZHJzL2Rvd25yZXYueG1sRE9Li8Iw&#10;EL4L/ocwgjdNqyBLNUpZ8LEHD1bB69CMbd1mUppo67/fCMLe5uN7zmrTm1o8qXWVZQXxNAJBnFtd&#10;caHgct5OvkA4j6yxtkwKXuRgsx4OVpho2/GJnpkvRAhhl6CC0vsmkdLlJRl0U9sQB+5mW4M+wLaQ&#10;usUuhJtazqJoIQ1WHBpKbOi7pPw3exgFP9vrLr3u9vHekc7uR9dVr3mq1HjUp0sQnnr/L/64DzrM&#10;j2cLeH8TTpDrPwAAAP//AwBQSwECLQAUAAYACAAAACEA2+H2y+4AAACFAQAAEwAAAAAAAAAAAAAA&#10;AAAAAAAAW0NvbnRlbnRfVHlwZXNdLnhtbFBLAQItABQABgAIAAAAIQBa9CxbvwAAABUBAAALAAAA&#10;AAAAAAAAAAAAAB8BAABfcmVscy8ucmVsc1BLAQItABQABgAIAAAAIQBMtN5TwgAAAN0AAAAPAAAA&#10;AAAAAAAAAAAAAAcCAABkcnMvZG93bnJldi54bWxQSwUGAAAAAAMAAwC3AAAA9gIAAAAA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ar+xQAAAN0AAAAPAAAAZHJzL2Rvd25yZXYueG1sRE9La8JA&#10;EL4X/A/LCL2UuolCDWk2IoW09uajIN6G7DQJZmfT7Fajv74rFLzNx/ecbDGYVpyod41lBfEkAkFc&#10;Wt1wpeBrVzwnIJxH1thaJgUXcrDIRw8ZptqeeUOnra9ECGGXooLa+y6V0pU1GXQT2xEH7tv2Bn2A&#10;fSV1j+cQblo5jaIXabDh0FBjR281lcftr1GQrD+S0rF5us7i/eHzZ1ck765Q6nE8LF9BeBr8Xfzv&#10;XukwP57O4fZNOEHmfwAAAP//AwBQSwECLQAUAAYACAAAACEA2+H2y+4AAACFAQAAEwAAAAAAAAAA&#10;AAAAAAAAAAAAW0NvbnRlbnRfVHlwZXNdLnhtbFBLAQItABQABgAIAAAAIQBa9CxbvwAAABUBAAAL&#10;AAAAAAAAAAAAAAAAAB8BAABfcmVscy8ucmVsc1BLAQItABQABgAIAAAAIQDGyar+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im3yAAAAN0AAAAPAAAAZHJzL2Rvd25yZXYueG1sRI9Ba8JA&#10;EIXvQv/DMoVepNkkh1bSrCJKQTwUqx7sbciOSWh2NmRXjf/eORR6m+G9ee+bcjG6Tl1pCK1nA1mS&#10;giKuvG25NnA8fL7OQIWIbLHzTAbuFGAxf5qUWFh/42+67mOtJIRDgQaaGPtC61A15DAkvicW7ewH&#10;h1HWodZ2wJuEu07nafqmHbYsDQ32tGqo+t1fnAE6XrbT9Ve+2Z2z03t+P9Xpz25pzMvzuPwAFWmM&#10;/+a/640V/CwXXPlGRtDzBwAAAP//AwBQSwECLQAUAAYACAAAACEA2+H2y+4AAACFAQAAEwAAAAAA&#10;AAAAAAAAAAAAAAAAW0NvbnRlbnRfVHlwZXNdLnhtbFBLAQItABQABgAIAAAAIQBa9CxbvwAAABUB&#10;AAALAAAAAAAAAAAAAAAAAB8BAABfcmVscy8ucmVsc1BLAQItABQABgAIAAAAIQCPIim3yAAAAN0A&#10;AAAPAAAAAAAAAAAAAAAAAAcCAABkcnMvZG93bnJldi54bWxQSwUGAAAAAAMAAwC3AAAA/AIAAAAA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s7JhwgAAAN0AAAAPAAAAZHJzL2Rvd25yZXYueG1sRE9Li8Iw&#10;EL4v+B/CCN7WVA9iq1F8sLDoyQeCt6EZm2Iz6TZZrf/eCIK3+fieM523thI3anzpWMGgn4Agzp0u&#10;uVBwPPx8j0H4gKyxckwKHuRhPut8TTHT7s47uu1DIWII+wwVmBDqTEqfG7Lo+64mjtzFNRZDhE0h&#10;dYP3GG4rOUySkbRYcmwwWNPKUH7d/1sFaVg+XLpZpzurzebUns32b71UqtdtFxMQgdrwEb/dvzrO&#10;HwxTeH0TT5CzJwAAAP//AwBQSwECLQAUAAYACAAAACEA2+H2y+4AAACFAQAAEwAAAAAAAAAAAAAA&#10;AAAAAAAAW0NvbnRlbnRfVHlwZXNdLnhtbFBLAQItABQABgAIAAAAIQBa9CxbvwAAABUBAAALAAAA&#10;AAAAAAAAAAAAAB8BAABfcmVscy8ucmVsc1BLAQItABQABgAIAAAAIQC+s7Jh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yAAwAAAAN0AAAAPAAAAZHJzL2Rvd25yZXYueG1sRE9LbsIw&#10;EN0jcQdrkLoDJ11UJWBQVVGlWz4HGOJpkiYeW7Yhye1rJKTu5ul9Z7sfTS/u5ENrWUG+ykAQV1a3&#10;XCu4nL+W7yBCRNbYWyYFEwXY7+azLRbaDnyk+ynWIoVwKFBBE6MrpAxVQwbDyjrixP1YbzAm6Gup&#10;PQ4p3PTyNcvepMGWU0ODjj4bqrrTzSjwrnT+UB/tuhx+bXcNU9lNrVIvi/FjAyLSGP/FT/e3TvPz&#10;dQ6Pb9IJcvcHAAD//wMAUEsBAi0AFAAGAAgAAAAhANvh9svuAAAAhQEAABMAAAAAAAAAAAAAAAAA&#10;AAAAAFtDb250ZW50X1R5cGVzXS54bWxQSwECLQAUAAYACAAAACEAWvQsW78AAAAVAQAACwAAAAAA&#10;AAAAAAAAAAAfAQAAX3JlbHMvLnJlbHNQSwECLQAUAAYACAAAACEAbp8gAMAAAADdAAAADwAAAAAA&#10;AAAAAAAAAAAHAgAAZHJzL2Rvd25yZXYueG1sUEsFBgAAAAADAAMAtwAAAPQ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VrjxAAAAN0AAAAPAAAAZHJzL2Rvd25yZXYueG1sRE/dasIw&#10;FL4f+A7hCLsRTTtBZjWKKBsTcWD1AQ7NWVvWnNQkq93bL4Kwu/Px/Z7lujeN6Mj52rKCdJKAIC6s&#10;rrlUcDm/jV9B+ICssbFMCn7Jw3o1eFpipu2NT9TloRQxhH2GCqoQ2kxKX1Rk0E9sSxy5L+sMhghd&#10;KbXDWww3jXxJkpk0WHNsqLClbUXFd/5jFLx3aa/14XjYj/J0usHdyF23n0o9D/vNAkSgPvyLH+4P&#10;Heen8yncv4knyNUfAAAA//8DAFBLAQItABQABgAIAAAAIQDb4fbL7gAAAIUBAAATAAAAAAAAAAAA&#10;AAAAAAAAAABbQ29udGVudF9UeXBlc10ueG1sUEsBAi0AFAAGAAgAAAAhAFr0LFu/AAAAFQEAAAsA&#10;AAAAAAAAAAAAAAAAHwEAAF9yZWxzLy5yZWxzUEsBAi0AFAAGAAgAAAAhADjNWuPEAAAA3QAAAA8A&#10;AAAAAAAAAAAAAAAABwIAAGRycy9kb3ducmV2LnhtbFBLBQYAAAAAAwADALcAAAD4AgAAAAA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KI3xgAAAN0AAAAPAAAAZHJzL2Rvd25yZXYueG1sRE/fa8Iw&#10;EH4X9j+EG+xNU0cnWo2yDTZkOMY6Yfp2Nmdb1lxKErXzrzcDYW/38f282aIzjTiS87VlBcNBAoK4&#10;sLrmUsH666U/BuEDssbGMin4JQ+L+U1vhpm2J/6kYx5KEUPYZ6igCqHNpPRFRQb9wLbEkdtbZzBE&#10;6EqpHZ5iuGnkfZKMpMGaY0OFLT1XVPzkB6Mg1bt09/60WTXrdFu/nSff7vWDlbq77R6nIAJ14V98&#10;dS91nD+cPMDfN/EEOb8AAAD//wMAUEsBAi0AFAAGAAgAAAAhANvh9svuAAAAhQEAABMAAAAAAAAA&#10;AAAAAAAAAAAAAFtDb250ZW50X1R5cGVzXS54bWxQSwECLQAUAAYACAAAACEAWvQsW78AAAAVAQAA&#10;CwAAAAAAAAAAAAAAAAAfAQAAX3JlbHMvLnJlbHNQSwECLQAUAAYACAAAACEASPyiN8YAAADdAAAA&#10;DwAAAAAAAAAAAAAAAAAHAgAAZHJzL2Rvd25yZXYueG1sUEsFBgAAAAADAAMAtwAAAPo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/IfwgAAAN0AAAAPAAAAZHJzL2Rvd25yZXYueG1sRE/fa8Iw&#10;EH4X/B/CCXvTVBlaO6NIweGbrAq+Hs2t6dZcShK1+++XwcC3+/h+3mY32E7cyYfWsYL5LANBXDvd&#10;cqPgcj5McxAhImvsHJOCHwqw245HGyy0e/AH3avYiBTCoUAFJsa+kDLUhiyGmeuJE/fpvMWYoG+k&#10;9vhI4baTiyxbSostpwaDPZWG6u/qZhUcrtV7dzmWq+u+zE+vX0aG3p+UepkM+zcQkYb4FP+7jzrN&#10;n6+X8PdNOkFufwEAAP//AwBQSwECLQAUAAYACAAAACEA2+H2y+4AAACFAQAAEwAAAAAAAAAAAAAA&#10;AAAAAAAAW0NvbnRlbnRfVHlwZXNdLnhtbFBLAQItABQABgAIAAAAIQBa9CxbvwAAABUBAAALAAAA&#10;AAAAAAAAAAAAAB8BAABfcmVscy8ucmVsc1BLAQItABQABgAIAAAAIQAxT/If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xzYxAAAAN0AAAAPAAAAZHJzL2Rvd25yZXYueG1sRE9LawIx&#10;EL4L/ocwgpfSzeqhj+1GUUHooaC1UjwOm+lmMZksm6jbf28Ewdt8fM8p572z4kxdaDwrmGQ5COLK&#10;64ZrBfuf9fMbiBCRNVrPpOCfAsxnw0GJhfYX/qbzLtYihXAoUIGJsS2kDJUhhyHzLXHi/nznMCbY&#10;1VJ3eEnhzsppnr9Ihw2nBoMtrQxVx93JKTgta781h6/9Zr39fTqiDfawDEqNR/3iA0SkPj7Ed/en&#10;TvMn769w+yadIGdXAAAA//8DAFBLAQItABQABgAIAAAAIQDb4fbL7gAAAIUBAAATAAAAAAAAAAAA&#10;AAAAAAAAAABbQ29udGVudF9UeXBlc10ueG1sUEsBAi0AFAAGAAgAAAAhAFr0LFu/AAAAFQEAAAsA&#10;AAAAAAAAAAAAAAAAHwEAAF9yZWxzLy5yZWxzUEsBAi0AFAAGAAgAAAAhAPtDHNj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rXRxgAAAN0AAAAPAAAAZHJzL2Rvd25yZXYueG1sRI9Ba8JA&#10;EIXvhf6HZQpeSt1EodjUVYpU8CISFbwO2WkSmp1Ns6uJ/nrnIPQ2w3vz3jfz5eAadaEu1J4NpOME&#10;FHHhbc2lgeNh/TYDFSKyxcYzGbhSgOXi+WmOmfU953TZx1JJCIcMDVQxtpnWoajIYRj7lli0H985&#10;jLJ2pbYd9hLuGj1JknftsGZpqLClVUXF7/7sDKxu38U0rd3OnV7pnOe3/m976o0ZvQxfn6AiDfHf&#10;/LjeWMFPPwRXvpER9OIOAAD//wMAUEsBAi0AFAAGAAgAAAAhANvh9svuAAAAhQEAABMAAAAAAAAA&#10;AAAAAAAAAAAAAFtDb250ZW50X1R5cGVzXS54bWxQSwECLQAUAAYACAAAACEAWvQsW78AAAAVAQAA&#10;CwAAAAAAAAAAAAAAAAAfAQAAX3JlbHMvLnJlbHNQSwECLQAUAAYACAAAACEAcQq10cYAAADdAAAA&#10;DwAAAAAAAAAAAAAAAAAHAgAAZHJzL2Rvd25yZXYueG1sUEsFBgAAAAADAAMAtwAAAPo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SBXxQAAAN0AAAAPAAAAZHJzL2Rvd25yZXYueG1sRI9BawIx&#10;EIXvgv8hjNCLaGIP2l2NIkKhl0Jd20Nvw2bcLG4myyZq+u+bQsHbDO/N+95sdsl14kZDaD1rWMwV&#10;COLam5YbDZ+n19kLiBCRDXaeScMPBdhtx6MNlsbf+Ui3KjYih3AoUYONsS+lDLUlh2Hue+Ksnf3g&#10;MOZ1aKQZ8J7DXSeflVpKhy1ngsWeDpbqS3V1GbL6WMbvfSrsu2mnVf2VlJomrZ8mab8GESnFh/n/&#10;+s3k+ouigL9v8ghy+wsAAP//AwBQSwECLQAUAAYACAAAACEA2+H2y+4AAACFAQAAEwAAAAAAAAAA&#10;AAAAAAAAAAAAW0NvbnRlbnRfVHlwZXNdLnhtbFBLAQItABQABgAIAAAAIQBa9CxbvwAAABUBAAAL&#10;AAAAAAAAAAAAAAAAAB8BAABfcmVscy8ucmVsc1BLAQItABQABgAIAAAAIQB3ySBXxQAAAN0AAAAP&#10;AAAAAAAAAAAAAAAAAAcCAABkcnMvZG93bnJldi54bWxQSwUGAAAAAAMAAwC3AAAA+QIAAAAA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3Y4gxQAAAN0AAAAPAAAAZHJzL2Rvd25yZXYueG1sRI/RasMw&#10;DEXfB/sHo8HeFmeFljWrW8ZIoYNCl2QfoMVaEhbLwXab9O/rQqFvEvfeo6vVZjK9OJHznWUFr0kK&#10;gri2uuNGwU+1fXkD4QOyxt4yKTiTh8368WGFmbYjF3QqQyMihH2GCtoQhkxKX7dk0Cd2II7an3UG&#10;Q1xdI7XDMcJNL2dpupAGO44XWhzos6X6vzwaBd9fv4dqmmO+TGW+y/eNK+zolHp+mj7eQQSawt18&#10;S+90rB+RcP0mjiDXFwAAAP//AwBQSwECLQAUAAYACAAAACEA2+H2y+4AAACFAQAAEwAAAAAAAAAA&#10;AAAAAAAAAAAAW0NvbnRlbnRfVHlwZXNdLnhtbFBLAQItABQABgAIAAAAIQBa9CxbvwAAABUBAAAL&#10;AAAAAAAAAAAAAAAAAB8BAABfcmVscy8ucmVsc1BLAQItABQABgAIAAAAIQAF3Y4gxQAAAN0AAAAP&#10;AAAAAAAAAAAAAAAAAAcCAABkcnMvZG93bnJldi54bWxQSwUGAAAAAAMAAwC3AAAA+QIAAAAA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kakwwAAAN0AAAAPAAAAZHJzL2Rvd25yZXYueG1sRE89b8Iw&#10;EN0r9T9YV4mtOMkAbcCgFgmEWKoCA+MRH3FEfA62gfDv60qVut3T+7zpvLetuJEPjWMF+TADQVw5&#10;3XCtYL9bvr6BCBFZY+uYFDwowHz2/DTFUrs7f9NtG2uRQjiUqMDE2JVShsqQxTB0HXHiTs5bjAn6&#10;WmqP9xRuW1lk2UhabDg1GOxoYag6b69WAb/nOz8+XtxhY5aPtviUq3z1pdTgpf+YgIjUx3/xn3ut&#10;0/wiy+H3m3SCnP0AAAD//wMAUEsBAi0AFAAGAAgAAAAhANvh9svuAAAAhQEAABMAAAAAAAAAAAAA&#10;AAAAAAAAAFtDb250ZW50X1R5cGVzXS54bWxQSwECLQAUAAYACAAAACEAWvQsW78AAAAVAQAACwAA&#10;AAAAAAAAAAAAAAAfAQAAX3JlbHMvLnJlbHNQSwECLQAUAAYACAAAACEA0gpGpMMAAADdAAAADwAA&#10;AAAAAAAAAAAAAAAHAgAAZHJzL2Rvd25yZXYueG1sUEsFBgAAAAADAAMAtwAAAPc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N1xTwwAAAN0AAAAPAAAAZHJzL2Rvd25yZXYueG1sRE9Na8JA&#10;EL0L/Q/LFHoR3TQHkegqpSC02EtiDh6H3TEJZmdDdo1pfn23IHibx/uc7X60rRio941jBe/LBASx&#10;dqbhSkF5OizWIHxANtg6JgW/5GG/e5ltMTPuzjkNRahEDGGfoYI6hC6T0uuaLPql64gjd3G9xRBh&#10;X0nT4z2G21amSbKSFhuODTV29FmTvhY3q6CRx5/5t57CemI+l8MxH0aTK/X2On5sQAQaw1P8cH+Z&#10;OD9NUvj/Jp4gd38AAAD//wMAUEsBAi0AFAAGAAgAAAAhANvh9svuAAAAhQEAABMAAAAAAAAAAAAA&#10;AAAAAAAAAFtDb250ZW50X1R5cGVzXS54bWxQSwECLQAUAAYACAAAACEAWvQsW78AAAAVAQAACwAA&#10;AAAAAAAAAAAAAAAfAQAAX3JlbHMvLnJlbHNQSwECLQAUAAYACAAAACEARDdcU8MAAADdAAAADwAA&#10;AAAAAAAAAAAAAAAHAgAAZHJzL2Rvd25yZXYueG1sUEsFBgAAAAADAAMAtwAAAPcCAAAAAA=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aLHHxAAAAN0AAAAPAAAAZHJzL2Rvd25yZXYueG1sRE9LawIx&#10;EL4L/ocwhV6kJmrxsTWKFXwdq9Jeh824u+xmsmyirv++KRS8zcf3nPmytZW4UeMLxxoGfQWCOHWm&#10;4EzD+bR5m4LwAdlg5Zg0PMjDctHtzDEx7s5fdDuGTMQQ9glqyEOoEyl9mpNF33c1ceQurrEYImwy&#10;aRq8x3BbyaFSY2mx4NiQY03rnNLyeLUadrNJOdt+XoIal++ryeH7J+2ddlq/vrSrDxCB2vAU/7v3&#10;Js4fqhH8fRNPkItfAAAA//8DAFBLAQItABQABgAIAAAAIQDb4fbL7gAAAIUBAAATAAAAAAAAAAAA&#10;AAAAAAAAAABbQ29udGVudF9UeXBlc10ueG1sUEsBAi0AFAAGAAgAAAAhAFr0LFu/AAAAFQEAAAsA&#10;AAAAAAAAAAAAAAAAHwEAAF9yZWxzLy5yZWxzUEsBAi0AFAAGAAgAAAAhADxoscfEAAAA3QAAAA8A&#10;AAAAAAAAAAAAAAAABwIAAGRycy9kb3ducmV2LnhtbFBLBQYAAAAAAwADALcAAAD4AgAAAAA=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pyYwAAAAN0AAAAPAAAAZHJzL2Rvd25yZXYueG1sRE9Li8Iw&#10;EL4L/ocwgjebWmSRahQVhNXTro/72IxNsZmUJlvrv98sLHibj+85y3Vva9FR6yvHCqZJCoK4cLri&#10;UsHlvJ/MQfiArLF2TApe5GG9Gg6WmGv35G/qTqEUMYR9jgpMCE0upS8MWfSJa4gjd3etxRBhW0rd&#10;4jOG21pmafohLVYcGww2tDNUPE4/VkGW3cyuu33J6/a+KfjAx6buj0qNR/1mASJQH97if/enjvOz&#10;dAZ/38QT5OoXAAD//wMAUEsBAi0AFAAGAAgAAAAhANvh9svuAAAAhQEAABMAAAAAAAAAAAAAAAAA&#10;AAAAAFtDb250ZW50X1R5cGVzXS54bWxQSwECLQAUAAYACAAAACEAWvQsW78AAAAVAQAACwAAAAAA&#10;AAAAAAAAAAAfAQAAX3JlbHMvLnJlbHNQSwECLQAUAAYACAAAACEAtPKcmMAAAADdAAAADwAAAAAA&#10;AAAAAAAAAAAHAgAAZHJzL2Rvd25yZXYueG1sUEsFBgAAAAADAAMAtwAAAPQ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OfXwwAAAN0AAAAPAAAAZHJzL2Rvd25yZXYueG1sRE/NasJA&#10;EL4LfYdlCr3pbhWlpK6hqZRWPWn7AGN2TNJmZ0N2m8S3dwXB23x8v7NMB1uLjlpfOdbwPFEgiHNn&#10;Ki40/Hx/jF9A+IBssHZMGs7kIV09jJaYGNfznrpDKEQMYZ+ghjKEJpHS5yVZ9BPXEEfu5FqLIcK2&#10;kKbFPobbWk6VWkiLFceGEht6Lyn/O/xbDbtj99tz1quNWc8+i5nN1tvtoPXT4/D2CiLQEO7im/vL&#10;xPlTNYfrN/EEuboAAAD//wMAUEsBAi0AFAAGAAgAAAAhANvh9svuAAAAhQEAABMAAAAAAAAAAAAA&#10;AAAAAAAAAFtDb250ZW50X1R5cGVzXS54bWxQSwECLQAUAAYACAAAACEAWvQsW78AAAAVAQAACwAA&#10;AAAAAAAAAAAAAAAfAQAAX3JlbHMvLnJlbHNQSwECLQAUAAYACAAAACEAbXDn18MAAADdAAAADwAA&#10;AAAAAAAAAAAAAAAHAgAAZHJzL2Rvd25yZXYueG1sUEsFBgAAAAADAAMAtwAAAPcCAAAAAA==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eYYwwAAAN0AAAAPAAAAZHJzL2Rvd25yZXYueG1sRE/bisIw&#10;EH1f8B/CCL4smioqUpuKKIsiguvlA4ZmbIvNpDRZrfv1G0HYtzmc6ySL1lTiTo0rLSsYDiIQxJnV&#10;JecKLuev/gyE88gaK8uk4EkOFmnnI8FY2wcf6X7yuQgh7GJUUHhfx1K6rCCDbmBr4sBdbWPQB9jk&#10;Ujf4COGmkqMomkqDJYeGAmtaFZTdTj9GgRlO6t+xOW6+6XCY+PF6/0m7TKlet13OQXhq/b/47d7q&#10;MH8UTeH1TThBpn8AAAD//wMAUEsBAi0AFAAGAAgAAAAhANvh9svuAAAAhQEAABMAAAAAAAAAAAAA&#10;AAAAAAAAAFtDb250ZW50X1R5cGVzXS54bWxQSwECLQAUAAYACAAAACEAWvQsW78AAAAVAQAACwAA&#10;AAAAAAAAAAAAAAAfAQAAX3JlbHMvLnJlbHNQSwECLQAUAAYACAAAACEA0oHmGM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qFkxAAAAN0AAAAPAAAAZHJzL2Rvd25yZXYueG1sRE/basJA&#10;EH0v+A/LFHwJdWPERlNXkYpQfBFtP2CanSbB7GzIbnP5+64g9G0O5zqb3WBq0VHrKssK5rMYBHFu&#10;dcWFgq/P48sKhPPIGmvLpGAkB7vt5GmDmbY9X6i7+kKEEHYZKii9bzIpXV6SQTezDXHgfmxr0AfY&#10;FlK32IdwU8skjl+lwYpDQ4kNvZeU366/RoFJzfJQnKLxO43Oi1uzmnfrda3U9HnYv4HwNPh/8cP9&#10;ocP8JE7h/k04QW7/AAAA//8DAFBLAQItABQABgAIAAAAIQDb4fbL7gAAAIUBAAATAAAAAAAAAAAA&#10;AAAAAAAAAABbQ29udGVudF9UeXBlc10ueG1sUEsBAi0AFAAGAAgAAAAhAFr0LFu/AAAAFQEAAAsA&#10;AAAAAAAAAAAAAAAAHwEAAF9yZWxzLy5yZWxzUEsBAi0AFAAGAAgAAAAhALJioWTEAAAA3QAAAA8A&#10;AAAAAAAAAAAAAAAABwIAAGRycy9kb3ducmV2LnhtbFBLBQYAAAAAAwADALcAAAD4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bYtxgAAAN0AAAAPAAAAZHJzL2Rvd25yZXYueG1sRI/NbgIx&#10;DITvlfoOkSv1VrJw6M+WgACJtogTdB/A3ZjswsZZJQGWt68PlXqzNeOZz9P54Dt1oZjawAbGowIU&#10;cR1sy85A9b1+egWVMrLFLjAZuFGC+ez+boqlDVfe0WWfnZIQTiUaaHLuS61T3ZDHNAo9sWiHED1m&#10;WaPTNuJVwn2nJ0XxrD22LA0N9rRqqD7tz97AZlPtXNz+3E7rj/S5ctV2+XZ8MebxYVi8g8o05H/z&#10;3/WXFfxJIbjyjYygZ78AAAD//wMAUEsBAi0AFAAGAAgAAAAhANvh9svuAAAAhQEAABMAAAAAAAAA&#10;AAAAAAAAAAAAAFtDb250ZW50X1R5cGVzXS54bWxQSwECLQAUAAYACAAAACEAWvQsW78AAAAVAQAA&#10;CwAAAAAAAAAAAAAAAAAfAQAAX3JlbHMvLnJlbHNQSwECLQAUAAYACAAAACEAM922LcYAAADdAAAA&#10;DwAAAAAAAAAAAAAAAAAHAgAAZHJzL2Rvd25yZXYueG1sUEsFBgAAAAADAAMAtwAAAPoCAAAAAA==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0TmKxQAAAN0AAAAPAAAAZHJzL2Rvd25yZXYueG1sRE9LawIx&#10;EL4X+h/CFHopmiil6NYoKl2whyI+ULwNm+lmcTNZNlG3/74pFLzNx/ecyaxztbhSGyrPGgZ9BYK4&#10;8KbiUsN+l/dGIEJENlh7Jg0/FGA2fXyYYGb8jTd03cZSpBAOGWqwMTaZlKGw5DD0fUOcuG/fOowJ&#10;tqU0Ld5SuKvlUKk36bDi1GCxoaWl4ry9OA0v+dpumjxf2MHocDzJTn19vn5o/fzUzd9BROriXfzv&#10;Xpk0f6jG8PdNOkFOfwEAAP//AwBQSwECLQAUAAYACAAAACEA2+H2y+4AAACFAQAAEwAAAAAAAAAA&#10;AAAAAAAAAAAAW0NvbnRlbnRfVHlwZXNdLnhtbFBLAQItABQABgAIAAAAIQBa9CxbvwAAABUBAAAL&#10;AAAAAAAAAAAAAAAAAB8BAABfcmVscy8ucmVsc1BLAQItABQABgAIAAAAIQBP0TmKxQAAAN0AAAAP&#10;AAAAAAAAAAAAAAAAAAcCAABkcnMvZG93bnJldi54bWxQSwUGAAAAAAMAAwC3AAAA+QIAAAAA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ah8xgAAAN0AAAAPAAAAZHJzL2Rvd25yZXYueG1sRI9Ba8JA&#10;EIXvhf6HZQq9FN1ooZToKiIoBYVS7cHjkB2TYHY2ZKcx9dc7h0JvM7w3730zXw6hMT11qY7sYDLO&#10;wBAX0ddcOvg+bkbvYJIge2wik4NfSrBcPD7MMffxyl/UH6Q0GsIpRweVSJtbm4qKAqZxbIlVO8cu&#10;oOjaldZ3eNXw0Nhplr3ZgDVrQ4UtrSsqLoef4KDn+Nq/+E+WQXb7bG9vp+325tzz07CagREa5N/8&#10;d/3hFX86UX79RkewizsAAAD//wMAUEsBAi0AFAAGAAgAAAAhANvh9svuAAAAhQEAABMAAAAAAAAA&#10;AAAAAAAAAAAAAFtDb250ZW50X1R5cGVzXS54bWxQSwECLQAUAAYACAAAACEAWvQsW78AAAAVAQAA&#10;CwAAAAAAAAAAAAAAAAAfAQAAX3JlbHMvLnJlbHNQSwECLQAUAAYACAAAACEAlmmofMYAAADdAAAA&#10;DwAAAAAAAAAAAAAAAAAHAgAAZHJzL2Rvd25yZXYueG1sUEsFBgAAAAADAAMAtwAAAPoCAAAAAA==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5zwwwAAAN0AAAAPAAAAZHJzL2Rvd25yZXYueG1sRE/bisIw&#10;EH1f8B/CCL6taRVkqUYRbwjuw3r5gLEZ22IzqU2s1a/fLCz4NodzncmsNaVoqHaFZQVxPwJBnFpd&#10;cKbgdFx/foFwHlljaZkUPMnBbNr5mGCi7YP31Bx8JkIIuwQV5N5XiZQuzcmg69uKOHAXWxv0AdaZ&#10;1DU+Qrgp5SCKRtJgwaEhx4oWOaXXw90oGN7O7eu4TH+aaLWUm8tudZPfJ6V63XY+BuGp9W/xv3ur&#10;w/xBHMPfN+EEOf0FAAD//wMAUEsBAi0AFAAGAAgAAAAhANvh9svuAAAAhQEAABMAAAAAAAAAAAAA&#10;AAAAAAAAAFtDb250ZW50X1R5cGVzXS54bWxQSwECLQAUAAYACAAAACEAWvQsW78AAAAVAQAACwAA&#10;AAAAAAAAAAAAAAAfAQAAX3JlbHMvLnJlbHNQSwECLQAUAAYACAAAACEA37+c8MMAAADdAAAADwAA&#10;AAAAAAAAAAAAAAAHAgAAZHJzL2Rvd25yZXYueG1sUEsFBgAAAAADAAMAtwAAAPc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KQPwwAAAN0AAAAPAAAAZHJzL2Rvd25yZXYueG1sRE9Na8JA&#10;EL0L/Q/LCN50Y4Qq0TVIS6FQemj00tt0d0xCsrNhd6tpf323IHibx/ucXTnaXlzIh9axguUiA0Gs&#10;nWm5VnA6vsw3IEJENtg7JgU/FKDcP0x2WBh35Q+6VLEWKYRDgQqaGIdCyqAbshgWbiBO3Nl5izFB&#10;X0vj8ZrCbS/zLHuUFltODQ0O9NSQ7qpvq2BE/fa+2lSojV7/Yuy+/OfzWqnZdDxsQUQa4118c7+a&#10;ND9f5vD/TTpB7v8AAAD//wMAUEsBAi0AFAAGAAgAAAAhANvh9svuAAAAhQEAABMAAAAAAAAAAAAA&#10;AAAAAAAAAFtDb250ZW50X1R5cGVzXS54bWxQSwECLQAUAAYACAAAACEAWvQsW78AAAAVAQAACwAA&#10;AAAAAAAAAAAAAAAfAQAAX3JlbHMvLnJlbHNQSwECLQAUAAYACAAAACEA80ikD8MAAADdAAAADwAA&#10;AAAAAAAAAAAAAAAHAgAAZHJzL2Rvd25yZXYueG1sUEsFBgAAAAADAAMAtwAAAPcCAAAAAA=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K2lwQAAAN0AAAAPAAAAZHJzL2Rvd25yZXYueG1sRE9Li8Iw&#10;EL4L+x/CLHjTVAWRrlF0ZUHQg1a9zzbTBzaTkkTt/vuNIHibj+8582VnGnEn52vLCkbDBARxbnXN&#10;pYLz6WcwA+EDssbGMin4Iw/LxUdvjqm2Dz7SPQuliCHsU1RQhdCmUvq8IoN+aFviyBXWGQwRulJq&#10;h48Ybho5TpKpNFhzbKiwpe+K8mt2MwrKYnewR3eZFk6uf9e3bHPa5xul+p/d6gtEoC68xS/3Vsf5&#10;49EEnt/EE+TiHwAA//8DAFBLAQItABQABgAIAAAAIQDb4fbL7gAAAIUBAAATAAAAAAAAAAAAAAAA&#10;AAAAAABbQ29udGVudF9UeXBlc10ueG1sUEsBAi0AFAAGAAgAAAAhAFr0LFu/AAAAFQEAAAsAAAAA&#10;AAAAAAAAAAAAHwEAAF9yZWxzLy5yZWxzUEsBAi0AFAAGAAgAAAAhAK2IraXBAAAA3QAAAA8AAAAA&#10;AAAAAAAAAAAABwIAAGRycy9kb3ducmV2LnhtbFBLBQYAAAAAAwADALcAAAD1AgAAAAA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Iu5xAAAAN0AAAAPAAAAZHJzL2Rvd25yZXYueG1sRE9Na8JA&#10;EL0X/A/LCN7qRpFSoquIoBQpVBMFvQ3ZMQlmZ9Ps1kR/fVco9DaP9zmzRWcqcaPGlZYVjIYRCOLM&#10;6pJzBYd0/foOwnlkjZVlUnAnB4t572WGsbYt7+mW+FyEEHYxKii8r2MpXVaQQTe0NXHgLrYx6ANs&#10;cqkbbEO4qeQ4it6kwZJDQ4E1rQrKrsmPUfBtzrzbVvv08ZkeN+1XdKqT40SpQb9bTkF46vy/+M/9&#10;ocP88WgCz2/CCXL+CwAA//8DAFBLAQItABQABgAIAAAAIQDb4fbL7gAAAIUBAAATAAAAAAAAAAAA&#10;AAAAAAAAAABbQ29udGVudF9UeXBlc10ueG1sUEsBAi0AFAAGAAgAAAAhAFr0LFu/AAAAFQEAAAsA&#10;AAAAAAAAAAAAAAAAHwEAAF9yZWxzLy5yZWxzUEsBAi0AFAAGAAgAAAAhAFVAi7nEAAAA3QAAAA8A&#10;AAAAAAAAAAAAAAAABwIAAGRycy9kb3ducmV2LnhtbFBLBQYAAAAAAwADALcAAAD4AgAAAAA=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7YnwwAAAN0AAAAPAAAAZHJzL2Rvd25yZXYueG1sRE9La8JA&#10;EL4L/Q/LFHrTTYSKpK5SKkJ76MH4ug7ZaTaanQ3ZbUz+vSsI3ubje85i1dtadNT6yrGCdJKAIC6c&#10;rrhUsN9txnMQPiBrrB2TgoE8rJYvowVm2l15S10eShFD2GeowITQZFL6wpBFP3ENceT+XGsxRNiW&#10;Urd4jeG2ltMkmUmLFccGgw19GSou+b9VcO62uf5Nd6f1YTDa03D4yY+1Um+v/ecHiEB9eIof7m8d&#10;50/Td7h/E0+QyxsAAAD//wMAUEsBAi0AFAAGAAgAAAAhANvh9svuAAAAhQEAABMAAAAAAAAAAAAA&#10;AAAAAAAAAFtDb250ZW50X1R5cGVzXS54bWxQSwECLQAUAAYACAAAACEAWvQsW78AAAAVAQAACwAA&#10;AAAAAAAAAAAAAAAfAQAAX3JlbHMvLnJlbHNQSwECLQAUAAYACAAAACEAcWe2J8MAAADdAAAADwAA&#10;AAAAAAAAAAAAAAAHAgAAZHJzL2Rvd25yZXYueG1sUEsFBgAAAAADAAMAtwAAAPcCAAAAAA=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5CdxAAAANsAAAAPAAAAZHJzL2Rvd25yZXYueG1sRI9Ba8JA&#10;FITvgv9heUJvurGISOoqahGVelDbQ4/P7DOJZt/G7Dam/94VBI/DzHzDjKeNKURNlcstK+j3IhDE&#10;idU5pwp+vpfdEQjnkTUWlknBPzmYTtqtMcba3nhP9cGnIkDYxagg876MpXRJRgZdz5bEwTvZyqAP&#10;skqlrvAW4KaQ71E0lAZzDgsZlrTIKLkc/oyC9efqa1cXm815tOXL8Zxem/kvKvXWaWYfIDw1/hV+&#10;ttdawXAAjy/hB8jJHQAA//8DAFBLAQItABQABgAIAAAAIQDb4fbL7gAAAIUBAAATAAAAAAAAAAAA&#10;AAAAAAAAAABbQ29udGVudF9UeXBlc10ueG1sUEsBAi0AFAAGAAgAAAAhAFr0LFu/AAAAFQEAAAsA&#10;AAAAAAAAAAAAAAAAHwEAAF9yZWxzLy5yZWxzUEsBAi0AFAAGAAgAAAAhALpvkJ3EAAAA2w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qMhxQAAANsAAAAPAAAAZHJzL2Rvd25yZXYueG1sRI9Pa8JA&#10;FMTvBb/D8gQvRTcKERNdRRTBk61/Dh6f2WcSzL4N2dWk/fTdQqHHYWZ+wyxWnanEixpXWlYwHkUg&#10;iDOrS84VXM674QyE88gaK8uk4IscrJa9twWm2rZ8pNfJ5yJA2KWooPC+TqV0WUEG3cjWxMG728ag&#10;D7LJpW6wDXBTyUkUTaXBksNCgTVtCsoep6dR8JGY7SFuv3fJ+Ha4vn8mSYexVmrQ79ZzEJ46/x/+&#10;a++1gmkMv1/CD5DLHwAAAP//AwBQSwECLQAUAAYACAAAACEA2+H2y+4AAACFAQAAEwAAAAAAAAAA&#10;AAAAAAAAAAAAW0NvbnRlbnRfVHlwZXNdLnhtbFBLAQItABQABgAIAAAAIQBa9CxbvwAAABUBAAAL&#10;AAAAAAAAAAAAAAAAAB8BAABfcmVscy8ucmVsc1BLAQItABQABgAIAAAAIQDchqMhxQAAANsAAAAP&#10;AAAAAAAAAAAAAAAAAAcCAABkcnMvZG93bnJldi54bWxQSwUGAAAAAAMAAwC3AAAA+QIAAAAA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WABxAAAANwAAAAPAAAAZHJzL2Rvd25yZXYueG1sRI9Ba8JA&#10;FITvgv9heUJvuknBUqNrKKK1F7Fq6fmRfWbTZN+G7FbT/npXKPQ4zMw3zCLvbSMu1PnKsYJ0koAg&#10;LpyuuFTwcdqMn0H4gKyxcUwKfshDvhwOFphpd+UDXY6hFBHCPkMFJoQ2k9IXhiz6iWuJo3d2ncUQ&#10;ZVdK3eE1wm0jH5PkSVqsOC4YbGllqKiP31ZBTV97S5vDr6nDO1O63r7uPrdKPYz6lzmIQH34D/+1&#10;37SC6XQG9zPxCMjlDQAA//8DAFBLAQItABQABgAIAAAAIQDb4fbL7gAAAIUBAAATAAAAAAAAAAAA&#10;AAAAAAAAAABbQ29udGVudF9UeXBlc10ueG1sUEsBAi0AFAAGAAgAAAAhAFr0LFu/AAAAFQEAAAsA&#10;AAAAAAAAAAAAAAAAHwEAAF9yZWxzLy5yZWxzUEsBAi0AFAAGAAgAAAAhAO/1YAHEAAAA3AAAAA8A&#10;AAAAAAAAAAAAAAAABwIAAGRycy9kb3ducmV2LnhtbFBLBQYAAAAAAwADALcAAAD4AgAAAAA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R5wxAAAANwAAAAPAAAAZHJzL2Rvd25yZXYueG1sRI9Pi8Iw&#10;FMTvC36H8IS9LJoqbNFqFFFk97j+A709mmdbbF5KE7X105sFweMwM79hpvPGlOJGtSssKxj0IxDE&#10;qdUFZwr2u3VvBMJ5ZI2lZVLQkoP5rPMxxUTbO2/otvWZCBB2CSrIva8SKV2ak0HXtxVx8M62NuiD&#10;rDOpa7wHuCnlMIpiabDgsJBjRcuc0sv2ahTEePxp47/VaHk84OnS0u6r2DyU+uw2iwkIT41/h1/t&#10;X63gOx7D/5lwBOTsCQAA//8DAFBLAQItABQABgAIAAAAIQDb4fbL7gAAAIUBAAATAAAAAAAAAAAA&#10;AAAAAAAAAABbQ29udGVudF9UeXBlc10ueG1sUEsBAi0AFAAGAAgAAAAhAFr0LFu/AAAAFQEAAAsA&#10;AAAAAAAAAAAAAAAAHwEAAF9yZWxzLy5yZWxzUEsBAi0AFAAGAAgAAAAhAF+xHnDEAAAA3AAAAA8A&#10;AAAAAAAAAAAAAAAABwIAAGRycy9kb3ducmV2LnhtbFBLBQYAAAAAAwADALcAAAD4AgAAAAA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qozwAAAANwAAAAPAAAAZHJzL2Rvd25yZXYueG1sRE89b8Iw&#10;EN0r8R+sQ2IrDpVCIWAQrUSVtYGB8YiPxEp8jmI3Sf89Hip1fHrf++NkWzFQ741jBatlAoK4dNpw&#10;peB6Ob9uQPiArLF1TAp+ycPxMHvZY6bdyN80FKESMYR9hgrqELpMSl/WZNEvXUccuYfrLYYI+0rq&#10;HscYblv5liRradFwbKixo8+ayqb4sQqMQWruTf6VUtNeNtP1cfvYDkot5tNpByLQFP7Ff+5cK0jf&#10;4/x4Jh4BeXgCAAD//wMAUEsBAi0AFAAGAAgAAAAhANvh9svuAAAAhQEAABMAAAAAAAAAAAAAAAAA&#10;AAAAAFtDb250ZW50X1R5cGVzXS54bWxQSwECLQAUAAYACAAAACEAWvQsW78AAAAVAQAACwAAAAAA&#10;AAAAAAAAAAAfAQAAX3JlbHMvLnJlbHNQSwECLQAUAAYACAAAACEAmr6qM8AAAADcAAAADwAAAAAA&#10;AAAAAAAAAAAHAgAAZHJzL2Rvd25yZXYueG1sUEsFBgAAAAADAAMAtwAAAPQ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M98xQAAANwAAAAPAAAAZHJzL2Rvd25yZXYueG1sRI9Ba8JA&#10;FITvhf6H5RW8FN0oaCV1lVIo5CAG06DXZ/Y1Cc2+Ddk1xn/vCoLHYWa+YVabwTSip87VlhVMJxEI&#10;4sLqmksF+e/PeAnCeWSNjWVScCUHm/XrywpjbS+8pz7zpQgQdjEqqLxvYyldUZFBN7EtcfD+bGfQ&#10;B9mVUnd4CXDTyFkULaTBmsNChS19V1T8Z2ejID2+n2SS7RbbwUf60OdpspylSo3ehq9PEJ4G/ww/&#10;2olWMP+Ywv1MOAJyfQMAAP//AwBQSwECLQAUAAYACAAAACEA2+H2y+4AAACFAQAAEwAAAAAAAAAA&#10;AAAAAAAAAAAAW0NvbnRlbnRfVHlwZXNdLnhtbFBLAQItABQABgAIAAAAIQBa9CxbvwAAABUBAAAL&#10;AAAAAAAAAAAAAAAAAB8BAABfcmVscy8ucmVsc1BLAQItABQABgAIAAAAIQCZ6M98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jFJxgAAANwAAAAPAAAAZHJzL2Rvd25yZXYueG1sRI9ba8JA&#10;FITfC/6H5Qi+1U0D6SW6ihaFIgje8fGQPc0Gs2fT7FbTf+8WCn0cZuYbZjztbC2u1PrKsYKnYQKC&#10;uHC64lLBYb98fAXhA7LG2jEp+CEP00nvYYy5djfe0nUXShEh7HNUYEJocil9YciiH7qGOHqfrrUY&#10;omxLqVu8RbitZZokz9JixXHBYEPvhorL7tsqOB3Pm72ndL7O3s5+mV1WC7P6UmrQ72YjEIG68B/+&#10;a39oBdlLCr9n4hGQkzsAAAD//wMAUEsBAi0AFAAGAAgAAAAhANvh9svuAAAAhQEAABMAAAAAAAAA&#10;AAAAAAAAAAAAAFtDb250ZW50X1R5cGVzXS54bWxQSwECLQAUAAYACAAAACEAWvQsW78AAAAVAQAA&#10;CwAAAAAAAAAAAAAAAAAfAQAAX3JlbHMvLnJlbHNQSwECLQAUAAYACAAAACEACboxSc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 w:rsidR="00A32A93"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2A93" w:rsidRDefault="00A32A93" w:rsidP="00E732CD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A32A93" w:rsidRDefault="00A32A93" w:rsidP="00E732CD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 w:rsidR="00A32A93"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2A93" w:rsidRDefault="00A32A93" w:rsidP="00E732CD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A32A93" w:rsidRDefault="00A32A93" w:rsidP="00E732CD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 w:rsidRPr="00FB3259">
      <w:rPr>
        <w:color w:val="FFFFFF"/>
        <w:sz w:val="18"/>
      </w:rPr>
      <w:t>Für die Ausbildungsinhalte im Detail siehe "Ausbildungsleitfaden Einzelhandel Schwerpunkt Digitaler Verkauf</w:t>
    </w:r>
    <w:r>
      <w:rPr>
        <w:color w:val="FFFFFF"/>
        <w:sz w:val="18"/>
      </w:rPr>
      <w:t xml:space="preserve"> </w:t>
    </w:r>
    <w:r w:rsidRPr="00FB3259">
      <w:rPr>
        <w:color w:val="FFFFFF"/>
        <w:sz w:val="18"/>
      </w:rPr>
      <w:t>(ergänzende Ausbildung) " auf www.qualitaet-lehre.at.</w:t>
    </w:r>
    <w:r w:rsidR="00F65ED7">
      <w:rPr>
        <w:rFonts w:asciiTheme="minorHAnsi" w:eastAsiaTheme="minorEastAsia" w:hAnsiTheme="minorHAnsi" w:cstheme="minorBidi"/>
        <w:sz w:val="22"/>
        <w:szCs w:val="21"/>
      </w:rPr>
      <w:tab/>
    </w:r>
    <w:r w:rsidR="00F65ED7"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="00F65ED7" w:rsidRPr="00067221">
          <w:rPr>
            <w:b/>
            <w:color w:val="58585A"/>
            <w:sz w:val="34"/>
          </w:rPr>
          <w:fldChar w:fldCharType="begin"/>
        </w:r>
        <w:r w:rsidR="00F65ED7" w:rsidRPr="00067221">
          <w:rPr>
            <w:b/>
            <w:color w:val="58585A"/>
            <w:sz w:val="34"/>
          </w:rPr>
          <w:instrText>PAGE   \* MERGEFORMAT</w:instrText>
        </w:r>
        <w:r w:rsidR="00F65ED7" w:rsidRPr="00067221">
          <w:rPr>
            <w:b/>
            <w:color w:val="58585A"/>
            <w:sz w:val="34"/>
          </w:rPr>
          <w:fldChar w:fldCharType="separate"/>
        </w:r>
        <w:r w:rsidR="00134214">
          <w:rPr>
            <w:b/>
            <w:noProof/>
            <w:color w:val="58585A"/>
            <w:sz w:val="34"/>
          </w:rPr>
          <w:t>1</w:t>
        </w:r>
        <w:r w:rsidR="00F65ED7" w:rsidRPr="00067221">
          <w:rPr>
            <w:b/>
            <w:color w:val="58585A"/>
            <w:sz w:val="34"/>
          </w:rPr>
          <w:fldChar w:fldCharType="end"/>
        </w:r>
      </w:sdtContent>
    </w:sdt>
    <w:r w:rsidR="00F65ED7"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D8BA9F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D398A0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CB685D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159864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9FD5F4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B4FB84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F65ED7" w:rsidRDefault="005F3C99" w:rsidP="00F65ED7">
    <w:pPr>
      <w:pStyle w:val="Fu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-910038</wp:posOffset>
              </wp:positionH>
              <wp:positionV relativeFrom="paragraph">
                <wp:posOffset>-118607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F3C99" w:rsidRPr="00FB3259" w:rsidRDefault="00FB3259" w:rsidP="0019693F">
                          <w:pPr>
                            <w:widowControl w:val="0"/>
                            <w:autoSpaceDE w:val="0"/>
                            <w:autoSpaceDN w:val="0"/>
                            <w:spacing w:before="41" w:after="0"/>
                            <w:ind w:left="1495"/>
                            <w:rPr>
                              <w:color w:val="FFFFFF" w:themeColor="background1"/>
                            </w:rPr>
                          </w:pPr>
                          <w:r w:rsidRPr="00FB3259">
                            <w:rPr>
                              <w:color w:val="FFFFFF" w:themeColor="background1"/>
                            </w:rPr>
                            <w:t>Für die Ausbildungsinhalte im Detail siehe "Ausbildungsleitfaden Einzelhandel Schwerpunkt Digitaler Verkauf (ergänzende Ausbildung) " auf www.qualitaet-lehre.at.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9.3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Bbw0zXjAAAACwEAAA8AAABkcnMvZG93bnJldi54bWxMj01PwzAMhu9I/IfISNy2tPuilKbT&#10;VGlCQnDY2IWb23htReOUJtsKv57sBDdbfvT6ebP1aDpxpsG1lhXE0wgEcWV1y7WCw/t2koBwHllj&#10;Z5kUfJODdX57k2Gq7YV3dN77WoQQdikqaLzvUyld1ZBBN7U9cbgd7WDQh3WopR7wEsJNJ2dRtJIG&#10;Ww4fGuypaKj63J+Mgpdi+4a7cmaSn654fj1u+q/Dx1Kp+7tx8wTC0+j/YLjqB3XIg1NpT6yd6BRM&#10;4sV8HtjrlDyACMhjlKxAlAoWyxhknsn/HfJfAA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Bbw0zXjAAAACwEAAA8AAAAAAAAAAAAAAAAA3AQAAGRycy9kb3ducmV2LnhtbFBLBQYAAAAA&#10;BAAEAPMAAADsBQAAAAA=&#10;" filled="f" stroked="f" strokeweight=".5pt">
              <v:textbox>
                <w:txbxContent>
                  <w:p w:rsidR="005F3C99" w:rsidRPr="00FB3259" w:rsidRDefault="00FB3259" w:rsidP="0019693F">
                    <w:pPr>
                      <w:widowControl w:val="0"/>
                      <w:autoSpaceDE w:val="0"/>
                      <w:autoSpaceDN w:val="0"/>
                      <w:spacing w:before="41" w:after="0"/>
                      <w:ind w:left="1495"/>
                      <w:rPr>
                        <w:color w:val="FFFFFF" w:themeColor="background1"/>
                      </w:rPr>
                    </w:pPr>
                    <w:r w:rsidRPr="00FB3259">
                      <w:rPr>
                        <w:color w:val="FFFFFF" w:themeColor="background1"/>
                      </w:rPr>
                      <w:t>Für die Ausbildungsinhalte im Detail siehe "Ausbildungsleitfaden Einzelhandel Schwerpunkt Digitaler Verkauf (ergänzende Ausbildung) " auf www.qualitaet-lehre.at.</w:t>
                    </w:r>
                  </w:p>
                </w:txbxContent>
              </v:textbox>
            </v:shape>
          </w:pict>
        </mc:Fallback>
      </mc:AlternateContent>
    </w:r>
    <w:r w:rsidR="00F65ED7">
      <w:tab/>
    </w:r>
    <w:r w:rsidR="00F65ED7">
      <w:tab/>
    </w:r>
    <w:r w:rsidR="00F65ED7"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="00F65ED7" w:rsidRPr="00DD26D8">
          <w:rPr>
            <w:b/>
            <w:noProof/>
            <w:color w:val="58585A"/>
            <w:sz w:val="34"/>
          </w:rPr>
          <w:fldChar w:fldCharType="begin"/>
        </w:r>
        <w:r w:rsidR="00F65ED7" w:rsidRPr="00DD26D8">
          <w:rPr>
            <w:b/>
            <w:noProof/>
            <w:color w:val="58585A"/>
            <w:sz w:val="34"/>
          </w:rPr>
          <w:instrText>PAGE   \* MERGEFORMAT</w:instrText>
        </w:r>
        <w:r w:rsidR="00F65ED7" w:rsidRPr="00DD26D8">
          <w:rPr>
            <w:b/>
            <w:noProof/>
            <w:color w:val="58585A"/>
            <w:sz w:val="34"/>
          </w:rPr>
          <w:fldChar w:fldCharType="separate"/>
        </w:r>
        <w:r w:rsidR="00134214">
          <w:rPr>
            <w:b/>
            <w:noProof/>
            <w:color w:val="58585A"/>
            <w:sz w:val="34"/>
          </w:rPr>
          <w:t>7</w:t>
        </w:r>
        <w:r w:rsidR="00F65ED7" w:rsidRPr="00DD26D8">
          <w:rPr>
            <w:b/>
            <w:noProof/>
            <w:color w:val="58585A"/>
            <w:sz w:val="34"/>
          </w:rPr>
          <w:fldChar w:fldCharType="end"/>
        </w:r>
      </w:sdtContent>
    </w:sdt>
    <w:r w:rsidR="00F65ED7"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F804860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51D0B9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D0956F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E4526E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4E00DB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8B25EA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BD7953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7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8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29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0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1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2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3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4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5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6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7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8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39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0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1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2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3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4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5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6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7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8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49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0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1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5ED7" w:rsidRDefault="00F65ED7" w:rsidP="00A844C7">
      <w:pPr>
        <w:spacing w:before="0" w:after="0"/>
      </w:pPr>
      <w:r>
        <w:separator/>
      </w:r>
    </w:p>
  </w:footnote>
  <w:footnote w:type="continuationSeparator" w:id="0">
    <w:p w:rsidR="00F65ED7" w:rsidRDefault="00F65ED7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179A"/>
    <w:rsid w:val="00012CD2"/>
    <w:rsid w:val="00016584"/>
    <w:rsid w:val="000170F1"/>
    <w:rsid w:val="00024EA2"/>
    <w:rsid w:val="00027AFE"/>
    <w:rsid w:val="00027DC0"/>
    <w:rsid w:val="00032919"/>
    <w:rsid w:val="000420FF"/>
    <w:rsid w:val="00043E45"/>
    <w:rsid w:val="00051804"/>
    <w:rsid w:val="0005182A"/>
    <w:rsid w:val="00052C28"/>
    <w:rsid w:val="000543F1"/>
    <w:rsid w:val="00061B67"/>
    <w:rsid w:val="0006231E"/>
    <w:rsid w:val="000628D7"/>
    <w:rsid w:val="00062A32"/>
    <w:rsid w:val="00064524"/>
    <w:rsid w:val="000654DB"/>
    <w:rsid w:val="00067221"/>
    <w:rsid w:val="000740CF"/>
    <w:rsid w:val="000750EE"/>
    <w:rsid w:val="0007649C"/>
    <w:rsid w:val="000909FA"/>
    <w:rsid w:val="00091493"/>
    <w:rsid w:val="000B0198"/>
    <w:rsid w:val="000B13C5"/>
    <w:rsid w:val="000C4A94"/>
    <w:rsid w:val="000D28E1"/>
    <w:rsid w:val="000D7BB3"/>
    <w:rsid w:val="000E159D"/>
    <w:rsid w:val="000E47A0"/>
    <w:rsid w:val="000F3202"/>
    <w:rsid w:val="000F615B"/>
    <w:rsid w:val="000F6D5B"/>
    <w:rsid w:val="00101A7D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43FBB"/>
    <w:rsid w:val="00151C64"/>
    <w:rsid w:val="00156166"/>
    <w:rsid w:val="00162A4E"/>
    <w:rsid w:val="00164B23"/>
    <w:rsid w:val="0016709B"/>
    <w:rsid w:val="00173CE3"/>
    <w:rsid w:val="00176092"/>
    <w:rsid w:val="0019693F"/>
    <w:rsid w:val="001A14B1"/>
    <w:rsid w:val="001A5E82"/>
    <w:rsid w:val="001B1EA1"/>
    <w:rsid w:val="001B29F8"/>
    <w:rsid w:val="001B4A6C"/>
    <w:rsid w:val="001D7E5B"/>
    <w:rsid w:val="001E2AED"/>
    <w:rsid w:val="001F6306"/>
    <w:rsid w:val="0020144C"/>
    <w:rsid w:val="00203FF1"/>
    <w:rsid w:val="002041F0"/>
    <w:rsid w:val="00204793"/>
    <w:rsid w:val="002055FC"/>
    <w:rsid w:val="00215788"/>
    <w:rsid w:val="00222E53"/>
    <w:rsid w:val="002333F2"/>
    <w:rsid w:val="00235433"/>
    <w:rsid w:val="00240620"/>
    <w:rsid w:val="002406B1"/>
    <w:rsid w:val="00242819"/>
    <w:rsid w:val="00243A7B"/>
    <w:rsid w:val="00246DC9"/>
    <w:rsid w:val="00247A06"/>
    <w:rsid w:val="002551E7"/>
    <w:rsid w:val="00257FF5"/>
    <w:rsid w:val="002627D4"/>
    <w:rsid w:val="00263A1F"/>
    <w:rsid w:val="00274FAB"/>
    <w:rsid w:val="002768A4"/>
    <w:rsid w:val="00277787"/>
    <w:rsid w:val="00281D42"/>
    <w:rsid w:val="002A1995"/>
    <w:rsid w:val="002A3A21"/>
    <w:rsid w:val="002A7EE6"/>
    <w:rsid w:val="002B1EBD"/>
    <w:rsid w:val="002B66D4"/>
    <w:rsid w:val="002C757D"/>
    <w:rsid w:val="002C7C9A"/>
    <w:rsid w:val="002D0DFD"/>
    <w:rsid w:val="002D10EC"/>
    <w:rsid w:val="002E09E7"/>
    <w:rsid w:val="002E28B6"/>
    <w:rsid w:val="002E7410"/>
    <w:rsid w:val="002F43BC"/>
    <w:rsid w:val="002F582C"/>
    <w:rsid w:val="0030308B"/>
    <w:rsid w:val="003032B8"/>
    <w:rsid w:val="0030741F"/>
    <w:rsid w:val="00316332"/>
    <w:rsid w:val="003270FA"/>
    <w:rsid w:val="00336667"/>
    <w:rsid w:val="0034416E"/>
    <w:rsid w:val="00345405"/>
    <w:rsid w:val="003511BA"/>
    <w:rsid w:val="00352408"/>
    <w:rsid w:val="003548AE"/>
    <w:rsid w:val="00360F07"/>
    <w:rsid w:val="00364F44"/>
    <w:rsid w:val="003733D1"/>
    <w:rsid w:val="00374290"/>
    <w:rsid w:val="003748BB"/>
    <w:rsid w:val="003810A1"/>
    <w:rsid w:val="00384161"/>
    <w:rsid w:val="00391CB0"/>
    <w:rsid w:val="003928A6"/>
    <w:rsid w:val="003A0FCC"/>
    <w:rsid w:val="003B54B4"/>
    <w:rsid w:val="003B6CB4"/>
    <w:rsid w:val="003C1156"/>
    <w:rsid w:val="003C221E"/>
    <w:rsid w:val="003C46B2"/>
    <w:rsid w:val="003C626A"/>
    <w:rsid w:val="003C6D4F"/>
    <w:rsid w:val="003C7E6B"/>
    <w:rsid w:val="003D4C7A"/>
    <w:rsid w:val="003E0F1D"/>
    <w:rsid w:val="003E1425"/>
    <w:rsid w:val="003E6F0B"/>
    <w:rsid w:val="003F1DB8"/>
    <w:rsid w:val="003F36C3"/>
    <w:rsid w:val="003F40E3"/>
    <w:rsid w:val="00406AB5"/>
    <w:rsid w:val="00407ED1"/>
    <w:rsid w:val="004114B2"/>
    <w:rsid w:val="0041216A"/>
    <w:rsid w:val="004169C2"/>
    <w:rsid w:val="0041717B"/>
    <w:rsid w:val="00422F3F"/>
    <w:rsid w:val="004255DF"/>
    <w:rsid w:val="00426176"/>
    <w:rsid w:val="004275D2"/>
    <w:rsid w:val="004302BF"/>
    <w:rsid w:val="00434FE9"/>
    <w:rsid w:val="0044066F"/>
    <w:rsid w:val="0045498C"/>
    <w:rsid w:val="004648AB"/>
    <w:rsid w:val="00471983"/>
    <w:rsid w:val="00474640"/>
    <w:rsid w:val="0047482D"/>
    <w:rsid w:val="00476A34"/>
    <w:rsid w:val="00480C1C"/>
    <w:rsid w:val="004815C7"/>
    <w:rsid w:val="004831EE"/>
    <w:rsid w:val="004856E5"/>
    <w:rsid w:val="00485E84"/>
    <w:rsid w:val="004A26A4"/>
    <w:rsid w:val="004A7AB9"/>
    <w:rsid w:val="004C59A5"/>
    <w:rsid w:val="004D6312"/>
    <w:rsid w:val="004D7D0F"/>
    <w:rsid w:val="004E6203"/>
    <w:rsid w:val="004F0DE7"/>
    <w:rsid w:val="004F1B3B"/>
    <w:rsid w:val="004F5DB3"/>
    <w:rsid w:val="00504CC6"/>
    <w:rsid w:val="00505134"/>
    <w:rsid w:val="005058F7"/>
    <w:rsid w:val="00523792"/>
    <w:rsid w:val="00523D3A"/>
    <w:rsid w:val="00526B68"/>
    <w:rsid w:val="005302E8"/>
    <w:rsid w:val="0053599A"/>
    <w:rsid w:val="0054462A"/>
    <w:rsid w:val="00546802"/>
    <w:rsid w:val="00564E4F"/>
    <w:rsid w:val="005775FE"/>
    <w:rsid w:val="00582837"/>
    <w:rsid w:val="00585088"/>
    <w:rsid w:val="00585612"/>
    <w:rsid w:val="005929A6"/>
    <w:rsid w:val="00592E60"/>
    <w:rsid w:val="005A19F5"/>
    <w:rsid w:val="005B2EA7"/>
    <w:rsid w:val="005B5807"/>
    <w:rsid w:val="005B5CF1"/>
    <w:rsid w:val="005B7016"/>
    <w:rsid w:val="005D19B5"/>
    <w:rsid w:val="005D4317"/>
    <w:rsid w:val="005E2A86"/>
    <w:rsid w:val="005E4241"/>
    <w:rsid w:val="005E4FD3"/>
    <w:rsid w:val="005E6E88"/>
    <w:rsid w:val="005E781D"/>
    <w:rsid w:val="005F3C99"/>
    <w:rsid w:val="005F7A03"/>
    <w:rsid w:val="00601EF7"/>
    <w:rsid w:val="00612A94"/>
    <w:rsid w:val="00613D74"/>
    <w:rsid w:val="00615577"/>
    <w:rsid w:val="00620788"/>
    <w:rsid w:val="0062627E"/>
    <w:rsid w:val="00627BB4"/>
    <w:rsid w:val="006328BA"/>
    <w:rsid w:val="00632ED3"/>
    <w:rsid w:val="00634479"/>
    <w:rsid w:val="00635649"/>
    <w:rsid w:val="006378B0"/>
    <w:rsid w:val="006457BE"/>
    <w:rsid w:val="00651C64"/>
    <w:rsid w:val="00653748"/>
    <w:rsid w:val="00657F0B"/>
    <w:rsid w:val="0066384E"/>
    <w:rsid w:val="00673693"/>
    <w:rsid w:val="00680F9C"/>
    <w:rsid w:val="0068709C"/>
    <w:rsid w:val="006A0F35"/>
    <w:rsid w:val="006A3748"/>
    <w:rsid w:val="006A5FF6"/>
    <w:rsid w:val="006A7C96"/>
    <w:rsid w:val="006B303E"/>
    <w:rsid w:val="006B47D6"/>
    <w:rsid w:val="006B5077"/>
    <w:rsid w:val="006B55BE"/>
    <w:rsid w:val="006B5BF4"/>
    <w:rsid w:val="006B5D10"/>
    <w:rsid w:val="006C0B7A"/>
    <w:rsid w:val="006C3B86"/>
    <w:rsid w:val="006C6BE2"/>
    <w:rsid w:val="006E0184"/>
    <w:rsid w:val="006E141F"/>
    <w:rsid w:val="006E20FA"/>
    <w:rsid w:val="006E73D7"/>
    <w:rsid w:val="006F03A1"/>
    <w:rsid w:val="006F03DF"/>
    <w:rsid w:val="006F53D1"/>
    <w:rsid w:val="0071189B"/>
    <w:rsid w:val="00712BE3"/>
    <w:rsid w:val="00722846"/>
    <w:rsid w:val="00730A33"/>
    <w:rsid w:val="00740494"/>
    <w:rsid w:val="0074440E"/>
    <w:rsid w:val="00747690"/>
    <w:rsid w:val="00756C1D"/>
    <w:rsid w:val="00765145"/>
    <w:rsid w:val="00770D24"/>
    <w:rsid w:val="00772244"/>
    <w:rsid w:val="00796AD9"/>
    <w:rsid w:val="00796EBB"/>
    <w:rsid w:val="007A0674"/>
    <w:rsid w:val="007A0CB2"/>
    <w:rsid w:val="007A24F3"/>
    <w:rsid w:val="007A7FE3"/>
    <w:rsid w:val="007B5094"/>
    <w:rsid w:val="007C11AF"/>
    <w:rsid w:val="007C11C2"/>
    <w:rsid w:val="007C4445"/>
    <w:rsid w:val="007C4BDE"/>
    <w:rsid w:val="007C7D7C"/>
    <w:rsid w:val="007E2B5C"/>
    <w:rsid w:val="007F67F0"/>
    <w:rsid w:val="008025B2"/>
    <w:rsid w:val="00802E80"/>
    <w:rsid w:val="00805188"/>
    <w:rsid w:val="00807232"/>
    <w:rsid w:val="00824218"/>
    <w:rsid w:val="0083107D"/>
    <w:rsid w:val="00831C2D"/>
    <w:rsid w:val="00832DF1"/>
    <w:rsid w:val="00833C7A"/>
    <w:rsid w:val="008529FF"/>
    <w:rsid w:val="0085314E"/>
    <w:rsid w:val="00861847"/>
    <w:rsid w:val="00864B84"/>
    <w:rsid w:val="0086540C"/>
    <w:rsid w:val="00866640"/>
    <w:rsid w:val="00866838"/>
    <w:rsid w:val="00870D38"/>
    <w:rsid w:val="00872481"/>
    <w:rsid w:val="00874324"/>
    <w:rsid w:val="00886E5C"/>
    <w:rsid w:val="00887DEF"/>
    <w:rsid w:val="0089114C"/>
    <w:rsid w:val="008914B3"/>
    <w:rsid w:val="00893800"/>
    <w:rsid w:val="008C28AC"/>
    <w:rsid w:val="008D413B"/>
    <w:rsid w:val="008E0423"/>
    <w:rsid w:val="008E5D09"/>
    <w:rsid w:val="008E697C"/>
    <w:rsid w:val="008F1344"/>
    <w:rsid w:val="008F61D0"/>
    <w:rsid w:val="009018BE"/>
    <w:rsid w:val="00907DA6"/>
    <w:rsid w:val="00914C96"/>
    <w:rsid w:val="00915FE4"/>
    <w:rsid w:val="00923AA4"/>
    <w:rsid w:val="00930260"/>
    <w:rsid w:val="009374AA"/>
    <w:rsid w:val="00940BB9"/>
    <w:rsid w:val="00942D53"/>
    <w:rsid w:val="00946489"/>
    <w:rsid w:val="00950CBE"/>
    <w:rsid w:val="0095117F"/>
    <w:rsid w:val="009525E5"/>
    <w:rsid w:val="00974B08"/>
    <w:rsid w:val="00976ACF"/>
    <w:rsid w:val="0098326D"/>
    <w:rsid w:val="0098691C"/>
    <w:rsid w:val="009900AF"/>
    <w:rsid w:val="00994B8C"/>
    <w:rsid w:val="00995B62"/>
    <w:rsid w:val="00996F2F"/>
    <w:rsid w:val="009A3511"/>
    <w:rsid w:val="009A5A31"/>
    <w:rsid w:val="009A5DCE"/>
    <w:rsid w:val="009B3930"/>
    <w:rsid w:val="009B41B1"/>
    <w:rsid w:val="009B534B"/>
    <w:rsid w:val="009C7517"/>
    <w:rsid w:val="009E3B0D"/>
    <w:rsid w:val="009E7E50"/>
    <w:rsid w:val="009F3536"/>
    <w:rsid w:val="00A05992"/>
    <w:rsid w:val="00A07510"/>
    <w:rsid w:val="00A15060"/>
    <w:rsid w:val="00A16231"/>
    <w:rsid w:val="00A32A93"/>
    <w:rsid w:val="00A35EA2"/>
    <w:rsid w:val="00A4009F"/>
    <w:rsid w:val="00A40F75"/>
    <w:rsid w:val="00A41058"/>
    <w:rsid w:val="00A427A0"/>
    <w:rsid w:val="00A42F8E"/>
    <w:rsid w:val="00A47CB8"/>
    <w:rsid w:val="00A54949"/>
    <w:rsid w:val="00A637DA"/>
    <w:rsid w:val="00A67A27"/>
    <w:rsid w:val="00A71476"/>
    <w:rsid w:val="00A844C7"/>
    <w:rsid w:val="00A85901"/>
    <w:rsid w:val="00A902C7"/>
    <w:rsid w:val="00A903EE"/>
    <w:rsid w:val="00A91912"/>
    <w:rsid w:val="00AA276B"/>
    <w:rsid w:val="00AB0DA9"/>
    <w:rsid w:val="00AB7FA8"/>
    <w:rsid w:val="00AD1E25"/>
    <w:rsid w:val="00AD57E8"/>
    <w:rsid w:val="00AD7DB2"/>
    <w:rsid w:val="00AE1CE9"/>
    <w:rsid w:val="00AE3754"/>
    <w:rsid w:val="00AE5C78"/>
    <w:rsid w:val="00AE7FCF"/>
    <w:rsid w:val="00B026B2"/>
    <w:rsid w:val="00B0459C"/>
    <w:rsid w:val="00B157EC"/>
    <w:rsid w:val="00B24FC9"/>
    <w:rsid w:val="00B33901"/>
    <w:rsid w:val="00B458DC"/>
    <w:rsid w:val="00B51D24"/>
    <w:rsid w:val="00B60B27"/>
    <w:rsid w:val="00B611EF"/>
    <w:rsid w:val="00B7202A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D190A"/>
    <w:rsid w:val="00BE05DA"/>
    <w:rsid w:val="00BF121D"/>
    <w:rsid w:val="00BF1B8E"/>
    <w:rsid w:val="00C10B65"/>
    <w:rsid w:val="00C174DB"/>
    <w:rsid w:val="00C232A3"/>
    <w:rsid w:val="00C2343D"/>
    <w:rsid w:val="00C24B8C"/>
    <w:rsid w:val="00C257F9"/>
    <w:rsid w:val="00C514BA"/>
    <w:rsid w:val="00C51D52"/>
    <w:rsid w:val="00C551BF"/>
    <w:rsid w:val="00C612C4"/>
    <w:rsid w:val="00C664BD"/>
    <w:rsid w:val="00C82D94"/>
    <w:rsid w:val="00C85C51"/>
    <w:rsid w:val="00C9574D"/>
    <w:rsid w:val="00CA2263"/>
    <w:rsid w:val="00CA520A"/>
    <w:rsid w:val="00CB0808"/>
    <w:rsid w:val="00CB33DA"/>
    <w:rsid w:val="00CB6D65"/>
    <w:rsid w:val="00CC160A"/>
    <w:rsid w:val="00CD15D5"/>
    <w:rsid w:val="00CD69E5"/>
    <w:rsid w:val="00CE09C2"/>
    <w:rsid w:val="00CF0019"/>
    <w:rsid w:val="00CF0A4D"/>
    <w:rsid w:val="00CF445F"/>
    <w:rsid w:val="00CF53AC"/>
    <w:rsid w:val="00CF5E7A"/>
    <w:rsid w:val="00D04546"/>
    <w:rsid w:val="00D0734A"/>
    <w:rsid w:val="00D12B66"/>
    <w:rsid w:val="00D15C95"/>
    <w:rsid w:val="00D163A7"/>
    <w:rsid w:val="00D16C4C"/>
    <w:rsid w:val="00D20F03"/>
    <w:rsid w:val="00D22D0D"/>
    <w:rsid w:val="00D2370B"/>
    <w:rsid w:val="00D2560E"/>
    <w:rsid w:val="00D30B3C"/>
    <w:rsid w:val="00D30C28"/>
    <w:rsid w:val="00D41D56"/>
    <w:rsid w:val="00D6707E"/>
    <w:rsid w:val="00D67F26"/>
    <w:rsid w:val="00D737FA"/>
    <w:rsid w:val="00D7631C"/>
    <w:rsid w:val="00D807D3"/>
    <w:rsid w:val="00D85CBD"/>
    <w:rsid w:val="00D87A72"/>
    <w:rsid w:val="00D87D57"/>
    <w:rsid w:val="00D979CE"/>
    <w:rsid w:val="00DA00F2"/>
    <w:rsid w:val="00DA0183"/>
    <w:rsid w:val="00DA5AAD"/>
    <w:rsid w:val="00DA6CAC"/>
    <w:rsid w:val="00DB1CBE"/>
    <w:rsid w:val="00DB2836"/>
    <w:rsid w:val="00DC25C3"/>
    <w:rsid w:val="00DC45D1"/>
    <w:rsid w:val="00DD26D8"/>
    <w:rsid w:val="00DD56D8"/>
    <w:rsid w:val="00DE1178"/>
    <w:rsid w:val="00DE16B8"/>
    <w:rsid w:val="00DE239B"/>
    <w:rsid w:val="00DE4CA2"/>
    <w:rsid w:val="00DE6FA4"/>
    <w:rsid w:val="00DF365B"/>
    <w:rsid w:val="00DF6D93"/>
    <w:rsid w:val="00E00CEB"/>
    <w:rsid w:val="00E110BE"/>
    <w:rsid w:val="00E1428E"/>
    <w:rsid w:val="00E168D4"/>
    <w:rsid w:val="00E33AD5"/>
    <w:rsid w:val="00E34C0B"/>
    <w:rsid w:val="00E403D0"/>
    <w:rsid w:val="00E442FF"/>
    <w:rsid w:val="00E60964"/>
    <w:rsid w:val="00E637AC"/>
    <w:rsid w:val="00E63881"/>
    <w:rsid w:val="00E664C9"/>
    <w:rsid w:val="00E67A40"/>
    <w:rsid w:val="00E733BB"/>
    <w:rsid w:val="00E73E11"/>
    <w:rsid w:val="00E81FBF"/>
    <w:rsid w:val="00E863ED"/>
    <w:rsid w:val="00E87E7E"/>
    <w:rsid w:val="00E92ADC"/>
    <w:rsid w:val="00E92DBD"/>
    <w:rsid w:val="00E96475"/>
    <w:rsid w:val="00EC06A3"/>
    <w:rsid w:val="00ED7868"/>
    <w:rsid w:val="00EE063F"/>
    <w:rsid w:val="00EF4F80"/>
    <w:rsid w:val="00EF533A"/>
    <w:rsid w:val="00F0122B"/>
    <w:rsid w:val="00F03D92"/>
    <w:rsid w:val="00F109EB"/>
    <w:rsid w:val="00F17643"/>
    <w:rsid w:val="00F21044"/>
    <w:rsid w:val="00F24C36"/>
    <w:rsid w:val="00F2520F"/>
    <w:rsid w:val="00F256AF"/>
    <w:rsid w:val="00F25EE1"/>
    <w:rsid w:val="00F35FEB"/>
    <w:rsid w:val="00F411BD"/>
    <w:rsid w:val="00F414EE"/>
    <w:rsid w:val="00F451B4"/>
    <w:rsid w:val="00F479E8"/>
    <w:rsid w:val="00F50089"/>
    <w:rsid w:val="00F553F6"/>
    <w:rsid w:val="00F65ED7"/>
    <w:rsid w:val="00F67FD7"/>
    <w:rsid w:val="00F755E1"/>
    <w:rsid w:val="00F76798"/>
    <w:rsid w:val="00F76F68"/>
    <w:rsid w:val="00F86B65"/>
    <w:rsid w:val="00F95D77"/>
    <w:rsid w:val="00F97454"/>
    <w:rsid w:val="00F97B81"/>
    <w:rsid w:val="00FA1B7F"/>
    <w:rsid w:val="00FB1769"/>
    <w:rsid w:val="00FB3259"/>
    <w:rsid w:val="00FC5590"/>
    <w:rsid w:val="00FD103C"/>
    <w:rsid w:val="00FD31A5"/>
    <w:rsid w:val="00FD4371"/>
    <w:rsid w:val="00FE28F8"/>
    <w:rsid w:val="00FE3483"/>
    <w:rsid w:val="00FE68EC"/>
    <w:rsid w:val="00FE7543"/>
    <w:rsid w:val="00FF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docId w15:val="{7F75B3BB-5E83-4499-B32B-66D338610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26" Type="http://schemas.openxmlformats.org/officeDocument/2006/relationships/image" Target="media/image36.png"/><Relationship Id="rId39" Type="http://schemas.openxmlformats.org/officeDocument/2006/relationships/image" Target="media/image49.png"/><Relationship Id="rId21" Type="http://schemas.openxmlformats.org/officeDocument/2006/relationships/image" Target="media/image31.png"/><Relationship Id="rId34" Type="http://schemas.openxmlformats.org/officeDocument/2006/relationships/image" Target="media/image44.png"/><Relationship Id="rId42" Type="http://schemas.openxmlformats.org/officeDocument/2006/relationships/image" Target="media/image52.png"/><Relationship Id="rId47" Type="http://schemas.openxmlformats.org/officeDocument/2006/relationships/image" Target="media/image57.png"/><Relationship Id="rId50" Type="http://schemas.openxmlformats.org/officeDocument/2006/relationships/image" Target="media/image60.png"/><Relationship Id="rId55" Type="http://schemas.openxmlformats.org/officeDocument/2006/relationships/image" Target="media/image61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3.png"/><Relationship Id="rId38" Type="http://schemas.openxmlformats.org/officeDocument/2006/relationships/image" Target="media/image48.png"/><Relationship Id="rId46" Type="http://schemas.openxmlformats.org/officeDocument/2006/relationships/image" Target="media/image56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9.png"/><Relationship Id="rId41" Type="http://schemas.openxmlformats.org/officeDocument/2006/relationships/image" Target="media/image51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2.png"/><Relationship Id="rId37" Type="http://schemas.openxmlformats.org/officeDocument/2006/relationships/image" Target="media/image47.png"/><Relationship Id="rId40" Type="http://schemas.openxmlformats.org/officeDocument/2006/relationships/image" Target="media/image50.png"/><Relationship Id="rId45" Type="http://schemas.openxmlformats.org/officeDocument/2006/relationships/image" Target="media/image55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8.png"/><Relationship Id="rId36" Type="http://schemas.openxmlformats.org/officeDocument/2006/relationships/image" Target="media/image46.png"/><Relationship Id="rId49" Type="http://schemas.openxmlformats.org/officeDocument/2006/relationships/image" Target="media/image59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41.png"/><Relationship Id="rId44" Type="http://schemas.openxmlformats.org/officeDocument/2006/relationships/image" Target="media/image54.png"/><Relationship Id="rId52" Type="http://schemas.openxmlformats.org/officeDocument/2006/relationships/hyperlink" Target="http://www.qualitaet-lehre.at/" TargetMode="External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27" Type="http://schemas.openxmlformats.org/officeDocument/2006/relationships/image" Target="media/image37.png"/><Relationship Id="rId30" Type="http://schemas.openxmlformats.org/officeDocument/2006/relationships/image" Target="media/image40.png"/><Relationship Id="rId35" Type="http://schemas.openxmlformats.org/officeDocument/2006/relationships/image" Target="media/image45.png"/><Relationship Id="rId43" Type="http://schemas.openxmlformats.org/officeDocument/2006/relationships/image" Target="media/image53.png"/><Relationship Id="rId48" Type="http://schemas.openxmlformats.org/officeDocument/2006/relationships/image" Target="media/image58.png"/><Relationship Id="rId8" Type="http://schemas.openxmlformats.org/officeDocument/2006/relationships/image" Target="media/image18.png"/><Relationship Id="rId51" Type="http://schemas.openxmlformats.org/officeDocument/2006/relationships/hyperlink" Target="http://www.qualitaet-lehre.at/" TargetMode="External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2.png"/><Relationship Id="rId18" Type="http://schemas.openxmlformats.org/officeDocument/2006/relationships/image" Target="media/image27.png"/><Relationship Id="rId26" Type="http://schemas.openxmlformats.org/officeDocument/2006/relationships/image" Target="media/image35.png"/><Relationship Id="rId39" Type="http://schemas.openxmlformats.org/officeDocument/2006/relationships/image" Target="media/image48.png"/><Relationship Id="rId3" Type="http://schemas.openxmlformats.org/officeDocument/2006/relationships/image" Target="media/image12.png"/><Relationship Id="rId21" Type="http://schemas.openxmlformats.org/officeDocument/2006/relationships/image" Target="media/image30.png"/><Relationship Id="rId34" Type="http://schemas.openxmlformats.org/officeDocument/2006/relationships/image" Target="media/image43.png"/><Relationship Id="rId42" Type="http://schemas.openxmlformats.org/officeDocument/2006/relationships/image" Target="media/image51.png"/><Relationship Id="rId47" Type="http://schemas.openxmlformats.org/officeDocument/2006/relationships/image" Target="media/image56.png"/><Relationship Id="rId50" Type="http://schemas.openxmlformats.org/officeDocument/2006/relationships/image" Target="media/image59.png"/><Relationship Id="rId7" Type="http://schemas.openxmlformats.org/officeDocument/2006/relationships/image" Target="media/image16.png"/><Relationship Id="rId12" Type="http://schemas.openxmlformats.org/officeDocument/2006/relationships/image" Target="media/image21.png"/><Relationship Id="rId17" Type="http://schemas.openxmlformats.org/officeDocument/2006/relationships/image" Target="media/image26.png"/><Relationship Id="rId25" Type="http://schemas.openxmlformats.org/officeDocument/2006/relationships/image" Target="media/image34.png"/><Relationship Id="rId33" Type="http://schemas.openxmlformats.org/officeDocument/2006/relationships/image" Target="media/image42.png"/><Relationship Id="rId38" Type="http://schemas.openxmlformats.org/officeDocument/2006/relationships/image" Target="media/image47.png"/><Relationship Id="rId46" Type="http://schemas.openxmlformats.org/officeDocument/2006/relationships/image" Target="media/image55.png"/><Relationship Id="rId2" Type="http://schemas.openxmlformats.org/officeDocument/2006/relationships/image" Target="media/image11.png"/><Relationship Id="rId16" Type="http://schemas.openxmlformats.org/officeDocument/2006/relationships/image" Target="media/image25.png"/><Relationship Id="rId20" Type="http://schemas.openxmlformats.org/officeDocument/2006/relationships/image" Target="media/image29.png"/><Relationship Id="rId29" Type="http://schemas.openxmlformats.org/officeDocument/2006/relationships/image" Target="media/image38.png"/><Relationship Id="rId41" Type="http://schemas.openxmlformats.org/officeDocument/2006/relationships/image" Target="media/image50.png"/><Relationship Id="rId1" Type="http://schemas.openxmlformats.org/officeDocument/2006/relationships/image" Target="media/image61.png"/><Relationship Id="rId6" Type="http://schemas.openxmlformats.org/officeDocument/2006/relationships/image" Target="media/image15.png"/><Relationship Id="rId11" Type="http://schemas.openxmlformats.org/officeDocument/2006/relationships/image" Target="media/image20.png"/><Relationship Id="rId24" Type="http://schemas.openxmlformats.org/officeDocument/2006/relationships/image" Target="media/image33.png"/><Relationship Id="rId32" Type="http://schemas.openxmlformats.org/officeDocument/2006/relationships/image" Target="media/image41.png"/><Relationship Id="rId37" Type="http://schemas.openxmlformats.org/officeDocument/2006/relationships/image" Target="media/image46.png"/><Relationship Id="rId40" Type="http://schemas.openxmlformats.org/officeDocument/2006/relationships/image" Target="media/image49.png"/><Relationship Id="rId45" Type="http://schemas.openxmlformats.org/officeDocument/2006/relationships/image" Target="media/image54.png"/><Relationship Id="rId5" Type="http://schemas.openxmlformats.org/officeDocument/2006/relationships/image" Target="media/image14.png"/><Relationship Id="rId15" Type="http://schemas.openxmlformats.org/officeDocument/2006/relationships/image" Target="media/image24.png"/><Relationship Id="rId23" Type="http://schemas.openxmlformats.org/officeDocument/2006/relationships/image" Target="media/image32.png"/><Relationship Id="rId28" Type="http://schemas.openxmlformats.org/officeDocument/2006/relationships/image" Target="media/image37.png"/><Relationship Id="rId36" Type="http://schemas.openxmlformats.org/officeDocument/2006/relationships/image" Target="media/image45.png"/><Relationship Id="rId49" Type="http://schemas.openxmlformats.org/officeDocument/2006/relationships/image" Target="media/image58.png"/><Relationship Id="rId10" Type="http://schemas.openxmlformats.org/officeDocument/2006/relationships/image" Target="media/image19.png"/><Relationship Id="rId19" Type="http://schemas.openxmlformats.org/officeDocument/2006/relationships/image" Target="media/image28.png"/><Relationship Id="rId31" Type="http://schemas.openxmlformats.org/officeDocument/2006/relationships/image" Target="media/image40.png"/><Relationship Id="rId44" Type="http://schemas.openxmlformats.org/officeDocument/2006/relationships/image" Target="media/image53.png"/><Relationship Id="rId4" Type="http://schemas.openxmlformats.org/officeDocument/2006/relationships/image" Target="media/image13.png"/><Relationship Id="rId9" Type="http://schemas.openxmlformats.org/officeDocument/2006/relationships/image" Target="media/image18.png"/><Relationship Id="rId14" Type="http://schemas.openxmlformats.org/officeDocument/2006/relationships/image" Target="media/image23.png"/><Relationship Id="rId22" Type="http://schemas.openxmlformats.org/officeDocument/2006/relationships/image" Target="media/image31.png"/><Relationship Id="rId27" Type="http://schemas.openxmlformats.org/officeDocument/2006/relationships/image" Target="media/image36.png"/><Relationship Id="rId30" Type="http://schemas.openxmlformats.org/officeDocument/2006/relationships/image" Target="media/image39.png"/><Relationship Id="rId35" Type="http://schemas.openxmlformats.org/officeDocument/2006/relationships/image" Target="media/image44.png"/><Relationship Id="rId43" Type="http://schemas.openxmlformats.org/officeDocument/2006/relationships/image" Target="media/image52.png"/><Relationship Id="rId48" Type="http://schemas.openxmlformats.org/officeDocument/2006/relationships/image" Target="media/image57.png"/><Relationship Id="rId8" Type="http://schemas.openxmlformats.org/officeDocument/2006/relationships/image" Target="media/image17.png"/><Relationship Id="rId51" Type="http://schemas.openxmlformats.org/officeDocument/2006/relationships/image" Target="media/image60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9CE1E-78E8-4317-819B-3DC956DB2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498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3629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2021-12-01T06:08:00Z</dcterms:created>
  <dcterms:modified xsi:type="dcterms:W3CDTF">2021-12-01T06:08:00Z</dcterms:modified>
</cp:coreProperties>
</file>