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046F9D">
      <w:pPr>
        <w:spacing w:before="240"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5B778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Zerspanungs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Hauptmodul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046F9D" w:rsidRPr="00046F9D" w:rsidTr="00383252">
        <w:tc>
          <w:tcPr>
            <w:tcW w:w="4606" w:type="dxa"/>
          </w:tcPr>
          <w:p w:rsidR="00CC5C1E" w:rsidRPr="00046F9D" w:rsidRDefault="00CC5C1E" w:rsidP="00CC5C1E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>
              <w:rPr>
                <w:rFonts w:ascii="Cambria" w:hAnsi="Cambria"/>
              </w:rPr>
              <w:t>8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Zerspanungstechnik</w:t>
            </w:r>
          </w:p>
          <w:p w:rsidR="005B778D" w:rsidRPr="00046F9D" w:rsidRDefault="005B778D" w:rsidP="005B778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>
              <w:rPr>
                <w:rFonts w:ascii="Cambria" w:hAnsi="Cambria"/>
              </w:rPr>
              <w:t>6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Werkzeugbautechnik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1 Automatisierungstechnik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3 Konstruktionstechnik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4 Prozess- und Fertigungstechnik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153F97" w:rsidRDefault="00153F97" w:rsidP="00153F97">
      <w:pPr>
        <w:spacing w:after="0"/>
        <w:rPr>
          <w:rFonts w:ascii="Cambria" w:eastAsia="Calibri" w:hAnsi="Cambria" w:cs="Times New Roman"/>
          <w:b/>
          <w:color w:val="9BBB59" w:themeColor="accent3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</w:p>
    <w:p w:rsidR="00153F97" w:rsidRDefault="00153F97" w:rsidP="00FD4065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153F97" w:rsidTr="00153F97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53F97" w:rsidRDefault="00153F97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53F97" w:rsidTr="00153F97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153F97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153F97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53F97" w:rsidTr="00153F97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153F97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153F97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53F97" w:rsidRDefault="00153F9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rPr>
                <w:rFonts w:ascii="Cambria" w:eastAsia="Calibri" w:hAnsi="Cambria" w:cs="Times New Roman"/>
              </w:rPr>
            </w:pPr>
          </w:p>
          <w:p w:rsidR="00153F97" w:rsidRDefault="00153F9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53F97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53F97" w:rsidRDefault="00153F97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53F97" w:rsidRDefault="00153F9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53F97" w:rsidRDefault="00153F9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D4065" w:rsidTr="00620465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D4065" w:rsidRDefault="00FD4065" w:rsidP="00620465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D4065" w:rsidTr="00620465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D4065" w:rsidRDefault="00FD4065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D4065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D4065" w:rsidRDefault="00FD4065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D4065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D4065" w:rsidRDefault="00FD4065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D4065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D4065" w:rsidRDefault="00FD4065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D4065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D4065" w:rsidRDefault="00FD4065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D4065" w:rsidTr="00FD4065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D4065" w:rsidRDefault="00FD4065" w:rsidP="00FD4065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D4065" w:rsidRDefault="00FD4065" w:rsidP="0062046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153F97" w:rsidRDefault="00153F97" w:rsidP="00153F97">
      <w:pPr>
        <w:spacing w:before="80" w:after="80" w:line="240" w:lineRule="auto"/>
        <w:rPr>
          <w:rFonts w:ascii="Cambria" w:eastAsia="Calibri" w:hAnsi="Cambria" w:cs="Times New Roman"/>
          <w:sz w:val="20"/>
        </w:rPr>
      </w:pPr>
      <w:r>
        <w:rPr>
          <w:rFonts w:ascii="Cambria" w:eastAsia="Calibri" w:hAnsi="Cambria" w:cs="Times New Roman"/>
          <w:sz w:val="20"/>
        </w:rPr>
        <w:br w:type="page"/>
      </w:r>
    </w:p>
    <w:p w:rsidR="00275B37" w:rsidRDefault="00275B37" w:rsidP="00FD4065">
      <w:pPr>
        <w:spacing w:after="0"/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Werkstoffbearbeitung und Fertigung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153F97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 und anfertigen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Zeichnungen erstellen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Unterlagen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Zuschnittlisten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Zuschnitte planen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Werkstoffe und Hilfsmittel auswählen und beschaffen.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52675C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Eigenschaften und Bearbeitungsmöglichkeiten von Werkstoffen kennen</w:t>
            </w:r>
          </w:p>
          <w:p w:rsidR="007777B0" w:rsidRPr="00046F9D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ab/>
            </w:r>
          </w:p>
          <w:p w:rsidR="007777B0" w:rsidRPr="00046F9D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bei Kühl- u</w:t>
            </w:r>
            <w:r w:rsidR="00CC5C1E"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d Schmie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r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mitteln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FE4E0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5B778D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5B778D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Werkzeuge, Maschinen und Geräte vorbereiten.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B25951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5B778D" w:rsidRPr="005B778D" w:rsidRDefault="005B778D" w:rsidP="005B778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>Werkzeuge, Werkzeugmaschinen und Fertigungsanlagen vorbereiten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B25951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5B778D" w:rsidRPr="005B778D" w:rsidRDefault="00B25951" w:rsidP="00B2595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Wissen, worauf bei der Inbetriebnahme pneumatischer und hydraulischer</w:t>
            </w:r>
            <w:r w:rsidR="005B778D" w:rsidRPr="005B778D">
              <w:rPr>
                <w:rFonts w:ascii="Cambria" w:eastAsia="Calibri" w:hAnsi="Cambria" w:cs="Times New Roman"/>
                <w:sz w:val="20"/>
                <w:szCs w:val="20"/>
              </w:rPr>
              <w:t xml:space="preserve"> Anlagen</w:t>
            </w: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zu achten ist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9C7895" w:rsidRDefault="005B778D" w:rsidP="00C621EA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B25951">
        <w:trPr>
          <w:trHeight w:hRule="exact" w:val="567"/>
        </w:trPr>
        <w:tc>
          <w:tcPr>
            <w:tcW w:w="5799" w:type="dxa"/>
            <w:shd w:val="clear" w:color="auto" w:fill="auto"/>
          </w:tcPr>
          <w:p w:rsidR="005B778D" w:rsidRPr="005B778D" w:rsidRDefault="005B778D" w:rsidP="005B778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5B778D">
        <w:trPr>
          <w:trHeight w:hRule="exact" w:val="340"/>
        </w:trPr>
        <w:tc>
          <w:tcPr>
            <w:tcW w:w="5799" w:type="dxa"/>
            <w:shd w:val="clear" w:color="auto" w:fill="auto"/>
          </w:tcPr>
          <w:p w:rsidR="005B778D" w:rsidRPr="005B778D" w:rsidRDefault="005B778D" w:rsidP="005B778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>Werkzeugmaschinen vorbereiten und einrichten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23E15" w:rsidRPr="005B778D" w:rsidRDefault="00923E15">
      <w:r>
        <w:br w:type="page"/>
      </w:r>
    </w:p>
    <w:p w:rsidR="00275B37" w:rsidRDefault="00275B37" w:rsidP="00B25951">
      <w:pPr>
        <w:spacing w:after="0"/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Montage, Wartung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5B778D" w:rsidRPr="00046F9D" w:rsidTr="00153F97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B778D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5B778D" w:rsidRPr="007777B0" w:rsidRDefault="005B778D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1B33A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löten.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</w:tcPr>
          <w:p w:rsidR="005B778D" w:rsidRPr="00923E15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Lötverbindungen herstellen, überprüfen und lösen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schweißen und Werkstoffe thermisch trennen.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B25951">
        <w:trPr>
          <w:trHeight w:hRule="exact" w:val="567"/>
        </w:trPr>
        <w:tc>
          <w:tcPr>
            <w:tcW w:w="5799" w:type="dxa"/>
            <w:shd w:val="clear" w:color="auto" w:fill="FFFF00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 xml:space="preserve">Vorschriften zur Arbeitssicherheit </w:t>
            </w:r>
            <w:r w:rsidR="00B25951">
              <w:rPr>
                <w:rFonts w:ascii="Cambria" w:eastAsia="Calibri" w:hAnsi="Cambria" w:cs="Times New Roman"/>
                <w:sz w:val="20"/>
                <w:szCs w:val="20"/>
              </w:rPr>
              <w:t xml:space="preserve">bei der Schweißtechnik </w:t>
            </w: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einhalten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vorbehandeln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Schweißverbindungen herstellen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Einfluss von Wärmebehandlungsverfahren auf Werkstoffeigenschaften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>Berufsspezifische Wärmebehandlungsverfahren kennen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5B778D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 xml:space="preserve">Schweißnahtfehler erkennen 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Verfahren für das thermische Trennen kennen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>Werkstoffeignung für thermische Trennverfahren kennen</w:t>
            </w:r>
          </w:p>
        </w:tc>
        <w:tc>
          <w:tcPr>
            <w:tcW w:w="873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B54091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5B778D" w:rsidRPr="00B54091" w:rsidRDefault="005B778D" w:rsidP="00C621EA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B25951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923E15" w:rsidRDefault="005B778D" w:rsidP="005B778D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5B778D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B25951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Werkstücke und Bauteile manuell und maschinell </w:t>
            </w:r>
            <w:r w:rsidRPr="005B778D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fertigen, bearbeiten und zusammenbauen.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5012F5" w:rsidRDefault="005B778D" w:rsidP="005012F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D804FA" w:rsidRDefault="005B778D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5012F5" w:rsidRDefault="005B778D" w:rsidP="005012F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Bauteile mit Werkzeugmaschinen bearbeiten und fertigen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D804FA" w:rsidRDefault="005B778D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5B778D" w:rsidRPr="005012F5" w:rsidRDefault="005B778D" w:rsidP="005012F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 und „nicht lösbar“ miteinander verbinden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D804FA" w:rsidRDefault="005B778D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5012F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5012F5" w:rsidRDefault="005B778D" w:rsidP="005012F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Klebeverbindungen vorbereiten und nachbehandeln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B778D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B778D">
              <w:rPr>
                <w:rFonts w:ascii="Cambria" w:eastAsia="Calibri" w:hAnsi="Cambria" w:cs="Times New Roman"/>
                <w:sz w:val="20"/>
                <w:szCs w:val="20"/>
              </w:rPr>
              <w:t>Klebe- und Pressverbindungen herstellen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5012F5" w:rsidRDefault="005B778D" w:rsidP="005012F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Bauteile, Vorrichtungen und Ersatzteile anfertigen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153F97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5B778D" w:rsidRPr="005012F5" w:rsidRDefault="005B778D" w:rsidP="005012F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Aufbau, Funktion und Verwendungsmöglichkeiten von Maschinenelementen kennen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5012F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012F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Einfache Schneidwerkzeuge fertigen und schleifen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5012F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5B778D" w:rsidRPr="00923E15" w:rsidRDefault="005012F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5012F5">
              <w:rPr>
                <w:rFonts w:ascii="Cambria" w:eastAsia="Calibri" w:hAnsi="Cambria" w:cs="Times New Roman"/>
                <w:sz w:val="20"/>
                <w:szCs w:val="20"/>
              </w:rPr>
              <w:t>Bauteile montieren und demontieren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5B778D" w:rsidRPr="00046F9D" w:rsidRDefault="005B778D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sectPr w:rsidR="00F35B7F" w:rsidSect="00B25951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Default="005D76F4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FD4065" w:rsidRPr="00FD4065">
      <w:rPr>
        <w:noProof/>
        <w:lang w:val="de-DE"/>
      </w:rPr>
      <w:t>4</w:t>
    </w:r>
    <w:r>
      <w:rPr>
        <w:noProof/>
        <w:lang w:val="de-DE"/>
      </w:rPr>
      <w:fldChar w:fldCharType="end"/>
    </w:r>
  </w:p>
  <w:p w:rsidR="00FD4371" w:rsidRDefault="00EF48C1" w:rsidP="00EF4F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153F97"/>
    <w:rsid w:val="001B33A0"/>
    <w:rsid w:val="00275B37"/>
    <w:rsid w:val="004319C4"/>
    <w:rsid w:val="005012F5"/>
    <w:rsid w:val="0052675C"/>
    <w:rsid w:val="005B778D"/>
    <w:rsid w:val="005D76F4"/>
    <w:rsid w:val="007777B0"/>
    <w:rsid w:val="007E1DA3"/>
    <w:rsid w:val="008B7C44"/>
    <w:rsid w:val="00923E15"/>
    <w:rsid w:val="00B25951"/>
    <w:rsid w:val="00CC5C1E"/>
    <w:rsid w:val="00D730F2"/>
    <w:rsid w:val="00E00FF5"/>
    <w:rsid w:val="00EA4AB4"/>
    <w:rsid w:val="00EF48C1"/>
    <w:rsid w:val="00F35B7F"/>
    <w:rsid w:val="00FD4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75BFDF-6334-4949-89FA-C4D1955F8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273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742</Words>
  <Characters>4681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2021-12-01T08:05:00Z</dcterms:created>
  <dcterms:modified xsi:type="dcterms:W3CDTF">2021-12-01T08:05:00Z</dcterms:modified>
</cp:coreProperties>
</file>