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5433" w:rsidRPr="00B60B27" w:rsidRDefault="00235433" w:rsidP="00E60964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235433" w:rsidRPr="0060699B" w:rsidRDefault="00235433" w:rsidP="0019789C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19789C" w:rsidRPr="0019789C">
        <w:rPr>
          <w:rFonts w:eastAsia="Times New Roman" w:cs="Calibri"/>
          <w:b/>
          <w:bCs/>
          <w:color w:val="808080"/>
          <w:sz w:val="32"/>
          <w:szCs w:val="32"/>
        </w:rPr>
        <w:t xml:space="preserve">Installations- und Gebäudetechnik </w:t>
      </w:r>
      <w:r>
        <w:rPr>
          <w:rFonts w:eastAsia="Times New Roman" w:cs="Calibri"/>
          <w:b/>
          <w:bCs/>
          <w:color w:val="808080"/>
          <w:sz w:val="32"/>
          <w:szCs w:val="32"/>
        </w:rPr>
        <w:t>Grundmodul, Hauptmodule &amp; Spezialmodule</w:t>
      </w:r>
    </w:p>
    <w:p w:rsidR="00235433" w:rsidRPr="0060699B" w:rsidRDefault="00235433" w:rsidP="00235433">
      <w:pPr>
        <w:spacing w:before="0" w:after="200" w:line="276" w:lineRule="auto"/>
        <w:rPr>
          <w:rFonts w:ascii="Calibri" w:hAnsi="Calibri"/>
          <w:sz w:val="22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235433" w:rsidRPr="0060699B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>Beginn der Ausbildung:</w:t>
      </w:r>
      <w:r w:rsidR="00E60964">
        <w:rPr>
          <w:rFonts w:cs="Arial"/>
          <w:szCs w:val="20"/>
        </w:rPr>
        <w:t xml:space="preserve"> </w:t>
      </w:r>
      <w:r w:rsidRPr="0060699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 w:rsidR="00E60964"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="00E60964">
        <w:rPr>
          <w:rFonts w:cs="Arial"/>
          <w:szCs w:val="20"/>
        </w:rPr>
        <w:t xml:space="preserve"> </w:t>
      </w:r>
      <w:r w:rsidR="00E60964" w:rsidRPr="00E60964">
        <w:rPr>
          <w:rFonts w:cs="Arial"/>
          <w:szCs w:val="20"/>
          <w:u w:val="single"/>
        </w:rPr>
        <w:tab/>
      </w:r>
      <w:r w:rsidR="00E60964" w:rsidRPr="00E60964">
        <w:rPr>
          <w:rFonts w:cs="Arial"/>
          <w:szCs w:val="20"/>
          <w:u w:val="single"/>
        </w:rPr>
        <w:tab/>
      </w:r>
    </w:p>
    <w:p w:rsidR="00235433" w:rsidRPr="0060699B" w:rsidRDefault="00235433" w:rsidP="00E60964">
      <w:pPr>
        <w:tabs>
          <w:tab w:val="left" w:pos="8505"/>
        </w:tabs>
        <w:rPr>
          <w:rFonts w:cs="Arial"/>
          <w:szCs w:val="20"/>
        </w:rPr>
      </w:pPr>
    </w:p>
    <w:p w:rsidR="00235433" w:rsidRDefault="00235433" w:rsidP="00E60964">
      <w:pPr>
        <w:spacing w:after="0"/>
        <w:rPr>
          <w:rFonts w:cs="Arial"/>
          <w:b/>
          <w:szCs w:val="20"/>
        </w:rPr>
      </w:pPr>
      <w:r w:rsidRPr="00E60964">
        <w:rPr>
          <w:rFonts w:cs="Arial"/>
          <w:b/>
          <w:szCs w:val="20"/>
        </w:rPr>
        <w:t>Gewählte Module laut Lehrvertrag:</w:t>
      </w:r>
    </w:p>
    <w:p w:rsidR="0019789C" w:rsidRPr="00E60964" w:rsidRDefault="0019789C" w:rsidP="00E60964">
      <w:pPr>
        <w:spacing w:after="0"/>
        <w:rPr>
          <w:rFonts w:cs="Arial"/>
          <w:b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2"/>
        <w:gridCol w:w="4540"/>
      </w:tblGrid>
      <w:tr w:rsidR="0019789C" w:rsidTr="0019789C">
        <w:tc>
          <w:tcPr>
            <w:tcW w:w="4606" w:type="dxa"/>
          </w:tcPr>
          <w:p w:rsidR="0019789C" w:rsidRDefault="0019789C" w:rsidP="0019789C">
            <w:pPr>
              <w:spacing w:before="0" w:after="200" w:line="276" w:lineRule="auto"/>
              <w:contextualSpacing/>
            </w:pPr>
            <w:r w:rsidRPr="0060699B">
              <w:sym w:font="Wingdings" w:char="F06F"/>
            </w:r>
            <w:r w:rsidRPr="0060699B">
              <w:t xml:space="preserve"> Hauptmodul Gas- und Sanitärtechnik</w:t>
            </w:r>
          </w:p>
          <w:p w:rsidR="0019789C" w:rsidRPr="0060699B" w:rsidRDefault="0019789C" w:rsidP="0019789C">
            <w:pPr>
              <w:spacing w:before="0" w:after="200" w:line="276" w:lineRule="auto"/>
              <w:contextualSpacing/>
            </w:pPr>
            <w:r w:rsidRPr="0060699B">
              <w:sym w:font="Wingdings" w:char="F06F"/>
            </w:r>
            <w:r w:rsidRPr="0060699B">
              <w:t xml:space="preserve"> Hauptmodul Heizungstechnik</w:t>
            </w:r>
          </w:p>
          <w:p w:rsidR="0019789C" w:rsidRDefault="0019789C" w:rsidP="0019789C">
            <w:pPr>
              <w:spacing w:before="0" w:after="200" w:line="276" w:lineRule="auto"/>
              <w:contextualSpacing/>
            </w:pPr>
            <w:r w:rsidRPr="0060699B">
              <w:sym w:font="Wingdings" w:char="F06F"/>
            </w:r>
            <w:r w:rsidRPr="0060699B">
              <w:t xml:space="preserve"> </w:t>
            </w:r>
            <w:r>
              <w:t>Hauptmodul Lüftungstechnik</w:t>
            </w:r>
          </w:p>
          <w:p w:rsidR="0019789C" w:rsidRDefault="0019789C" w:rsidP="0019789C">
            <w:pPr>
              <w:spacing w:before="0" w:after="200" w:line="276" w:lineRule="auto"/>
              <w:contextualSpacing/>
            </w:pPr>
          </w:p>
        </w:tc>
        <w:tc>
          <w:tcPr>
            <w:tcW w:w="4606" w:type="dxa"/>
          </w:tcPr>
          <w:p w:rsidR="0019789C" w:rsidRPr="0060699B" w:rsidRDefault="0019789C" w:rsidP="0019789C">
            <w:pPr>
              <w:spacing w:before="0" w:after="200" w:line="276" w:lineRule="auto"/>
              <w:contextualSpacing/>
            </w:pPr>
            <w:r w:rsidRPr="0060699B">
              <w:sym w:font="Wingdings" w:char="F06F"/>
            </w:r>
            <w:r w:rsidRPr="0060699B">
              <w:t xml:space="preserve"> Spezialmodul Badgestaltung</w:t>
            </w:r>
          </w:p>
          <w:p w:rsidR="0019789C" w:rsidRPr="0060699B" w:rsidRDefault="0019789C" w:rsidP="0019789C">
            <w:pPr>
              <w:spacing w:before="0" w:after="200" w:line="276" w:lineRule="auto"/>
              <w:contextualSpacing/>
            </w:pPr>
            <w:r w:rsidRPr="0060699B">
              <w:sym w:font="Wingdings" w:char="F06F"/>
            </w:r>
            <w:r w:rsidRPr="0060699B">
              <w:t xml:space="preserve"> Spezialmodul Ökoenergietechnik</w:t>
            </w:r>
          </w:p>
          <w:p w:rsidR="0019789C" w:rsidRPr="0060699B" w:rsidRDefault="0019789C" w:rsidP="0019789C">
            <w:pPr>
              <w:spacing w:before="0" w:after="200" w:line="276" w:lineRule="auto"/>
              <w:contextualSpacing/>
            </w:pPr>
            <w:r w:rsidRPr="0060699B">
              <w:sym w:font="Wingdings" w:char="F06F"/>
            </w:r>
            <w:r w:rsidRPr="0060699B">
              <w:t xml:space="preserve"> Spezialmodul Steuer- und Regeltechnik</w:t>
            </w:r>
          </w:p>
          <w:p w:rsidR="0019789C" w:rsidRPr="0060699B" w:rsidRDefault="0019789C" w:rsidP="0019789C">
            <w:pPr>
              <w:spacing w:before="0" w:after="200" w:line="276" w:lineRule="auto"/>
              <w:contextualSpacing/>
            </w:pPr>
            <w:r w:rsidRPr="0060699B">
              <w:sym w:font="Wingdings" w:char="F06F"/>
            </w:r>
            <w:r w:rsidRPr="0060699B">
              <w:t xml:space="preserve"> Spezialmodul Haustechnikplanung</w:t>
            </w:r>
          </w:p>
          <w:p w:rsidR="0019789C" w:rsidRDefault="0019789C" w:rsidP="0019789C">
            <w:pPr>
              <w:spacing w:before="0" w:after="200" w:line="276" w:lineRule="auto"/>
              <w:contextualSpacing/>
            </w:pPr>
          </w:p>
        </w:tc>
      </w:tr>
    </w:tbl>
    <w:p w:rsidR="00235433" w:rsidRPr="0060699B" w:rsidRDefault="00235433" w:rsidP="00235433">
      <w:pPr>
        <w:spacing w:before="0" w:after="200" w:line="276" w:lineRule="auto"/>
        <w:rPr>
          <w:rFonts w:ascii="Calibri" w:hAnsi="Calibri"/>
          <w:sz w:val="22"/>
        </w:rPr>
      </w:pPr>
      <w:r>
        <w:t xml:space="preserve">HINWEIS: Die </w:t>
      </w:r>
      <w:r w:rsidRPr="002371C4">
        <w:rPr>
          <w:b/>
        </w:rPr>
        <w:t>Ausbildung im Grund</w:t>
      </w:r>
      <w:r>
        <w:rPr>
          <w:b/>
        </w:rPr>
        <w:t>modul und in einem</w:t>
      </w:r>
      <w:r w:rsidRPr="002371C4">
        <w:rPr>
          <w:b/>
        </w:rPr>
        <w:t xml:space="preserve"> Hauptmodul</w:t>
      </w:r>
      <w:r>
        <w:t xml:space="preserve"> dauert</w:t>
      </w:r>
      <w:r w:rsidRPr="002371C4">
        <w:rPr>
          <w:b/>
        </w:rPr>
        <w:t xml:space="preserve"> drei Jahre</w:t>
      </w:r>
      <w:r>
        <w:t xml:space="preserve">. Wird der Lehrling in </w:t>
      </w:r>
      <w:r w:rsidRPr="00C16A9F">
        <w:rPr>
          <w:b/>
        </w:rPr>
        <w:t>zwei Hauptmodulen</w:t>
      </w:r>
      <w:r>
        <w:t xml:space="preserve"> oder einem </w:t>
      </w:r>
      <w:r w:rsidRPr="00C16A9F">
        <w:rPr>
          <w:b/>
        </w:rPr>
        <w:t>Hauptmodul und einem Spezialmodul</w:t>
      </w:r>
      <w:r>
        <w:t xml:space="preserve"> ausgebildet, dauert die </w:t>
      </w:r>
      <w:r w:rsidRPr="002371C4">
        <w:rPr>
          <w:b/>
        </w:rPr>
        <w:t>Lehrzeit vier Jahr</w:t>
      </w:r>
      <w:r>
        <w:rPr>
          <w:b/>
        </w:rPr>
        <w:t>e.</w:t>
      </w:r>
    </w:p>
    <w:p w:rsidR="00235433" w:rsidRDefault="00235433" w:rsidP="00235433">
      <w:pPr>
        <w:spacing w:before="0" w:after="200" w:line="276" w:lineRule="auto"/>
        <w:rPr>
          <w:rFonts w:cs="Arial"/>
          <w:szCs w:val="20"/>
        </w:rPr>
      </w:pPr>
    </w:p>
    <w:p w:rsidR="00235433" w:rsidRPr="00B60B27" w:rsidRDefault="00235433" w:rsidP="00235433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325"/>
        <w:gridCol w:w="2346"/>
        <w:gridCol w:w="2346"/>
      </w:tblGrid>
      <w:tr w:rsidR="00235433" w:rsidRPr="0060699B" w:rsidTr="00B60B27">
        <w:trPr>
          <w:trHeight w:val="454"/>
        </w:trPr>
        <w:tc>
          <w:tcPr>
            <w:tcW w:w="20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Unterschrift Ausbilder </w:t>
            </w:r>
          </w:p>
        </w:tc>
      </w:tr>
      <w:tr w:rsidR="00235433" w:rsidRPr="0060699B" w:rsidTr="00B60B27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B60B27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EF4F80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B60B27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B60B27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EF4F80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B60B27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B60B27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EF4F80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B60B27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4. Lehrjahr 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B60B27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EF4F80">
          <w:footerReference w:type="default" r:id="rId8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235433" w:rsidRPr="007F5B83" w:rsidRDefault="00B60B27" w:rsidP="007F5B83">
      <w:pPr>
        <w:spacing w:before="0" w:after="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="005A19F5">
        <w:rPr>
          <w:color w:val="808080" w:themeColor="background1" w:themeShade="80"/>
          <w:sz w:val="28"/>
        </w:rPr>
        <w:br/>
      </w:r>
      <w:r w:rsidR="00235433"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718"/>
        <w:gridCol w:w="836"/>
        <w:gridCol w:w="836"/>
        <w:gridCol w:w="836"/>
        <w:gridCol w:w="836"/>
      </w:tblGrid>
      <w:tr w:rsidR="008E697C" w:rsidRPr="00AB7FA8" w:rsidTr="00E51FDC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8E697C" w:rsidRPr="005A19F5" w:rsidRDefault="008E697C" w:rsidP="007A0CB2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19F5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8E697C" w:rsidRPr="00AB7FA8" w:rsidTr="00E51FDC">
        <w:trPr>
          <w:trHeight w:hRule="exact" w:val="454"/>
        </w:trPr>
        <w:tc>
          <w:tcPr>
            <w:tcW w:w="5852" w:type="dxa"/>
            <w:shd w:val="clear" w:color="auto" w:fill="A6A6A6" w:themeFill="background1" w:themeFillShade="A6"/>
            <w:vAlign w:val="center"/>
          </w:tcPr>
          <w:p w:rsidR="008E697C" w:rsidRPr="00546802" w:rsidRDefault="008E697C" w:rsidP="00C551B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 xml:space="preserve">sich im Lehrbetrieb </w:t>
            </w:r>
            <w:r w:rsidR="0019789C">
              <w:rPr>
                <w:b/>
                <w:bCs/>
                <w:color w:val="FFFFFF"/>
                <w:szCs w:val="20"/>
              </w:rPr>
              <w:t xml:space="preserve">und auf der Baustelle </w:t>
            </w:r>
            <w:r w:rsidRPr="00546802">
              <w:rPr>
                <w:b/>
                <w:bCs/>
                <w:color w:val="FFFFFF"/>
                <w:szCs w:val="20"/>
              </w:rPr>
              <w:t>zurechtfinden.</w:t>
            </w:r>
            <w:r w:rsidR="00C551BF" w:rsidRPr="00546802">
              <w:rPr>
                <w:rFonts w:asciiTheme="majorHAnsi" w:hAnsiTheme="majorHAnsi" w:cs="Arial"/>
                <w:szCs w:val="20"/>
                <w:lang w:eastAsia="de-AT"/>
              </w:rPr>
              <w:t xml:space="preserve"> 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8E697C" w:rsidRPr="004302BF" w:rsidRDefault="008E697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E697C" w:rsidRPr="00AB7FA8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D6E3BC" w:themeFill="accent3" w:themeFillTint="66"/>
            <w:vAlign w:val="center"/>
          </w:tcPr>
          <w:p w:rsidR="008E697C" w:rsidRPr="004302BF" w:rsidRDefault="008E697C" w:rsidP="008E697C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F25EE1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8E697C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8E697C" w:rsidRPr="00407ED1" w:rsidRDefault="008E697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In den Räumlichkeiten des Betriebs zurechtfinden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ind w:left="360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8E697C" w:rsidRPr="00AB7FA8" w:rsidRDefault="008E697C" w:rsidP="004F0DE7">
            <w:pPr>
              <w:spacing w:before="40" w:after="40"/>
              <w:ind w:left="36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8E697C" w:rsidRPr="00AB7FA8" w:rsidRDefault="008E697C" w:rsidP="004F0DE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8E697C" w:rsidRPr="00AB7FA8" w:rsidRDefault="008E697C" w:rsidP="004F0DE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8E697C" w:rsidRPr="00407ED1" w:rsidRDefault="001978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Aufbau des Lehrbetriebs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8E697C" w:rsidRPr="00AB7FA8" w:rsidRDefault="008E697C" w:rsidP="004F0DE7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E697C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8E697C" w:rsidRPr="00407ED1" w:rsidRDefault="001978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Wesentliche betriebliche Abläufe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8E697C" w:rsidRPr="00AB7FA8" w:rsidRDefault="008E697C" w:rsidP="004F0DE7">
            <w:pPr>
              <w:spacing w:before="40" w:after="40"/>
              <w:ind w:left="360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ind w:left="360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ind w:left="360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ind w:left="360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</w:tr>
      <w:tr w:rsidR="008E697C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8E697C" w:rsidRPr="00407ED1" w:rsidRDefault="0019789C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Auf der Baustelle zurechtfinden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8E697C" w:rsidRPr="00AB7FA8" w:rsidRDefault="008E697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789C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19789C" w:rsidRPr="00407ED1" w:rsidRDefault="0019789C" w:rsidP="0019789C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19789C" w:rsidRPr="00AB7FA8" w:rsidRDefault="0019789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19789C" w:rsidRPr="00AB7FA8" w:rsidRDefault="0019789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19789C" w:rsidRPr="00AB7FA8" w:rsidRDefault="0019789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19789C" w:rsidRPr="00AB7FA8" w:rsidRDefault="0019789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789C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19789C" w:rsidRPr="00407ED1" w:rsidRDefault="001978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19789C" w:rsidRPr="00AB7FA8" w:rsidRDefault="0019789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19789C" w:rsidRPr="00AB7FA8" w:rsidRDefault="0019789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19789C" w:rsidRPr="00AB7FA8" w:rsidRDefault="0019789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19789C" w:rsidRPr="00AB7FA8" w:rsidRDefault="0019789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789C" w:rsidRPr="00AB7FA8" w:rsidTr="00E51FD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19789C" w:rsidRPr="00407ED1" w:rsidRDefault="001978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Eckdaten des Lehrbetriebs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19789C" w:rsidRPr="00AB7FA8" w:rsidRDefault="0019789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:rsidR="0019789C" w:rsidRPr="00AB7FA8" w:rsidRDefault="0019789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:rsidR="0019789C" w:rsidRPr="00AB7FA8" w:rsidRDefault="0019789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:rsidR="0019789C" w:rsidRPr="00AB7FA8" w:rsidRDefault="0019789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789C" w:rsidRPr="00AB7FA8" w:rsidTr="00E51FD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19789C" w:rsidRPr="00407ED1" w:rsidRDefault="0019789C" w:rsidP="0019789C">
            <w:pPr>
              <w:spacing w:before="40" w:after="40"/>
              <w:rPr>
                <w:szCs w:val="20"/>
              </w:rPr>
            </w:pPr>
            <w:proofErr w:type="gramStart"/>
            <w:r w:rsidRPr="00407ED1">
              <w:rPr>
                <w:szCs w:val="20"/>
              </w:rPr>
              <w:t>Mit betriebsspezifische Hard- und Software</w:t>
            </w:r>
            <w:proofErr w:type="gramEnd"/>
            <w:r w:rsidRPr="00407ED1">
              <w:rPr>
                <w:szCs w:val="20"/>
              </w:rPr>
              <w:t xml:space="preserve"> umgehen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19789C" w:rsidRPr="00AB7FA8" w:rsidRDefault="0019789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FFFFFF" w:themeFill="background1"/>
            <w:vAlign w:val="center"/>
          </w:tcPr>
          <w:p w:rsidR="0019789C" w:rsidRPr="00AB7FA8" w:rsidRDefault="0019789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7F7F7F" w:themeFill="text1" w:themeFillTint="80"/>
            <w:vAlign w:val="center"/>
          </w:tcPr>
          <w:p w:rsidR="0019789C" w:rsidRPr="00AB7FA8" w:rsidRDefault="0019789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7F7F7F" w:themeFill="text1" w:themeFillTint="80"/>
            <w:vAlign w:val="center"/>
          </w:tcPr>
          <w:p w:rsidR="0019789C" w:rsidRPr="00AB7FA8" w:rsidRDefault="0019789C" w:rsidP="004F0DE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789C" w:rsidRPr="00AB7FA8" w:rsidTr="00E51FDC">
        <w:trPr>
          <w:trHeight w:hRule="exact" w:val="454"/>
        </w:trPr>
        <w:tc>
          <w:tcPr>
            <w:tcW w:w="5852" w:type="dxa"/>
            <w:shd w:val="clear" w:color="auto" w:fill="A6A6A6" w:themeFill="background1" w:themeFillShade="A6"/>
            <w:vAlign w:val="center"/>
          </w:tcPr>
          <w:p w:rsidR="0019789C" w:rsidRPr="00546802" w:rsidRDefault="0019789C" w:rsidP="00C551B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Ziel und Inhalt seiner Ausbildung erklären.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19789C" w:rsidRPr="004302BF" w:rsidRDefault="001978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19789C" w:rsidRPr="004302BF" w:rsidRDefault="001978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19789C" w:rsidRPr="004302BF" w:rsidRDefault="001978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19789C" w:rsidRPr="004302BF" w:rsidRDefault="001978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9789C" w:rsidRPr="004302BF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D6E3BC" w:themeFill="accent3" w:themeFillTint="66"/>
            <w:vAlign w:val="center"/>
          </w:tcPr>
          <w:p w:rsidR="0019789C" w:rsidRPr="004302BF" w:rsidRDefault="0019789C" w:rsidP="00592E60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19789C" w:rsidRPr="00AB7FA8" w:rsidTr="00E51FD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19789C" w:rsidRPr="00407ED1" w:rsidRDefault="001978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Berufsprofil/Ausbildungsziele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19789C" w:rsidRPr="00AB7FA8" w:rsidRDefault="001978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19789C" w:rsidRPr="00AB7FA8" w:rsidRDefault="001978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19789C" w:rsidRPr="00AB7FA8" w:rsidRDefault="001978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19789C" w:rsidRPr="00AB7FA8" w:rsidRDefault="001978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789C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19789C" w:rsidRPr="00407ED1" w:rsidRDefault="001978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Rechte und Pflichten als Lehrling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19789C" w:rsidRPr="00AB7FA8" w:rsidRDefault="001978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19789C" w:rsidRPr="00AB7FA8" w:rsidRDefault="001978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19789C" w:rsidRPr="00AB7FA8" w:rsidRDefault="001978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19789C" w:rsidRPr="00AB7FA8" w:rsidRDefault="001978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789C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19789C" w:rsidRPr="00407ED1" w:rsidRDefault="001978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Ablauf der Lehrlingsausbildung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19789C" w:rsidRPr="00AB7FA8" w:rsidRDefault="001978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19789C" w:rsidRPr="00AB7FA8" w:rsidRDefault="001978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19789C" w:rsidRPr="00AB7FA8" w:rsidRDefault="001978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19789C" w:rsidRPr="00AB7FA8" w:rsidRDefault="001978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789C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19789C" w:rsidRPr="00407ED1" w:rsidRDefault="001978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Weiterbildungsmöglichkeiten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19789C" w:rsidRPr="00AB7FA8" w:rsidRDefault="001978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19789C" w:rsidRPr="00AB7FA8" w:rsidRDefault="001978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19789C" w:rsidRPr="00AB7FA8" w:rsidRDefault="001978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19789C" w:rsidRPr="00AB7FA8" w:rsidRDefault="001978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789C" w:rsidRPr="004302BF" w:rsidTr="00E51FDC">
        <w:trPr>
          <w:trHeight w:hRule="exact" w:val="567"/>
        </w:trPr>
        <w:tc>
          <w:tcPr>
            <w:tcW w:w="5852" w:type="dxa"/>
            <w:shd w:val="clear" w:color="auto" w:fill="A6A6A6" w:themeFill="background1" w:themeFillShade="A6"/>
            <w:vAlign w:val="center"/>
          </w:tcPr>
          <w:p w:rsidR="0019789C" w:rsidRPr="00546802" w:rsidRDefault="0019789C" w:rsidP="0019789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mit Personen im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  <w:r w:rsidRPr="0019789C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Lehrbetrieb sowie mit Kunden und Lieferanten kommunizieren.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19789C" w:rsidRPr="004302BF" w:rsidRDefault="0019789C" w:rsidP="0019789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19789C" w:rsidRPr="004302BF" w:rsidRDefault="0019789C" w:rsidP="0019789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19789C" w:rsidRPr="004302BF" w:rsidRDefault="0019789C" w:rsidP="0019789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19789C" w:rsidRPr="004302BF" w:rsidRDefault="0019789C" w:rsidP="0019789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9789C" w:rsidRPr="004302BF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D6E3BC" w:themeFill="accent3" w:themeFillTint="66"/>
            <w:vAlign w:val="center"/>
          </w:tcPr>
          <w:p w:rsidR="0019789C" w:rsidRPr="004302BF" w:rsidRDefault="0019789C" w:rsidP="0019789C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19789C" w:rsidRPr="00AB7FA8" w:rsidTr="00E51FD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19789C" w:rsidRPr="00407ED1" w:rsidRDefault="0019789C" w:rsidP="0019789C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Gespräche mit Kollegen, Vorgesetzten und Lieferanten führen</w:t>
            </w: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19789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19789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19789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19789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789C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19789C" w:rsidRPr="00407ED1" w:rsidRDefault="0019789C" w:rsidP="0019789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schwierigen Gesprächssituationen umgehen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19789C" w:rsidRPr="00AB7FA8" w:rsidRDefault="0019789C" w:rsidP="0019789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19789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19789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19789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789C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19789C" w:rsidRPr="00407ED1" w:rsidRDefault="0019789C" w:rsidP="0019789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Fachausdrücke und Abkürzungen verwenden</w:t>
            </w: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19789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19789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19789C" w:rsidRPr="00AB7FA8" w:rsidRDefault="0019789C" w:rsidP="0019789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19789C" w:rsidRPr="00AB7FA8" w:rsidRDefault="0019789C" w:rsidP="0019789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789C" w:rsidRPr="00AB7FA8" w:rsidTr="00E51FDC">
        <w:trPr>
          <w:trHeight w:hRule="exact" w:val="454"/>
        </w:trPr>
        <w:tc>
          <w:tcPr>
            <w:tcW w:w="5852" w:type="dxa"/>
            <w:shd w:val="clear" w:color="auto" w:fill="A6A6A6" w:themeFill="background1" w:themeFillShade="A6"/>
            <w:vAlign w:val="center"/>
          </w:tcPr>
          <w:p w:rsidR="0019789C" w:rsidRPr="00546802" w:rsidRDefault="0019789C" w:rsidP="00C551B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kundenorientiert handeln.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19789C" w:rsidRPr="004302BF" w:rsidRDefault="001978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19789C" w:rsidRPr="004302BF" w:rsidRDefault="001978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19789C" w:rsidRPr="004302BF" w:rsidRDefault="001978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19789C" w:rsidRPr="004302BF" w:rsidRDefault="001978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9789C" w:rsidRPr="004302BF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D6E3BC" w:themeFill="accent3" w:themeFillTint="66"/>
            <w:vAlign w:val="center"/>
          </w:tcPr>
          <w:p w:rsidR="0019789C" w:rsidRPr="004302BF" w:rsidRDefault="0019789C" w:rsidP="00592E60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19789C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19789C" w:rsidRPr="00407ED1" w:rsidRDefault="001978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Bedeutung der Kunden für den Lehrbetrieb verstehen</w:t>
            </w: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19789C" w:rsidRPr="00AB7FA8" w:rsidRDefault="0019789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19789C" w:rsidRPr="00AB7FA8" w:rsidRDefault="0019789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19789C" w:rsidRPr="00AB7FA8" w:rsidRDefault="0019789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789C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19789C" w:rsidRPr="00407ED1" w:rsidRDefault="007F5B83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Zielgruppen des Lehrbetriebs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19789C" w:rsidRPr="00AB7FA8" w:rsidRDefault="0019789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789C" w:rsidRPr="00AB7FA8" w:rsidTr="00E51FD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19789C" w:rsidRPr="00407ED1" w:rsidRDefault="007F5B83" w:rsidP="00407ED1">
            <w:pPr>
              <w:spacing w:before="40" w:after="40"/>
              <w:rPr>
                <w:szCs w:val="20"/>
              </w:rPr>
            </w:pPr>
            <w:r w:rsidRPr="007F5B83">
              <w:rPr>
                <w:szCs w:val="20"/>
              </w:rPr>
              <w:t>Kunden- und serviceorientiert arbeiten</w:t>
            </w: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789C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19789C" w:rsidRPr="00407ED1" w:rsidRDefault="001978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Rechtliche Verpflichtung gegenüber Kunden kennen</w:t>
            </w: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19789C" w:rsidRPr="00AB7FA8" w:rsidRDefault="0019789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19789C" w:rsidRPr="00AB7FA8" w:rsidRDefault="0019789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19789C" w:rsidRPr="00AB7FA8" w:rsidRDefault="0019789C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B60B27" w:rsidRDefault="00B60B27"/>
    <w:p w:rsidR="008B313F" w:rsidRDefault="008B313F">
      <w:r>
        <w:br w:type="page"/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718"/>
        <w:gridCol w:w="836"/>
        <w:gridCol w:w="836"/>
        <w:gridCol w:w="836"/>
        <w:gridCol w:w="836"/>
      </w:tblGrid>
      <w:tr w:rsidR="00C551BF" w:rsidRPr="004302BF" w:rsidTr="00E51FDC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C551BF" w:rsidRPr="00546802" w:rsidRDefault="00C551BF" w:rsidP="007A0CB2">
            <w:pPr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 w:rsidRPr="00546802">
              <w:rPr>
                <w:b/>
                <w:bCs/>
                <w:color w:val="FFFFFF" w:themeColor="background1"/>
                <w:szCs w:val="20"/>
              </w:rPr>
              <w:lastRenderedPageBreak/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8B313F" w:rsidRPr="004302BF" w:rsidTr="00E51FDC">
        <w:trPr>
          <w:trHeight w:hRule="exact" w:val="454"/>
        </w:trPr>
        <w:tc>
          <w:tcPr>
            <w:tcW w:w="5852" w:type="dxa"/>
            <w:shd w:val="clear" w:color="auto" w:fill="A6A6A6" w:themeFill="background1" w:themeFillShade="A6"/>
            <w:vAlign w:val="center"/>
          </w:tcPr>
          <w:p w:rsidR="008B313F" w:rsidRPr="00546802" w:rsidRDefault="008B313F" w:rsidP="008B313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sicher und gesundheitsschonend arbeiten.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B313F" w:rsidRPr="004302BF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D6E3BC" w:themeFill="accent3" w:themeFillTint="66"/>
            <w:vAlign w:val="center"/>
          </w:tcPr>
          <w:p w:rsidR="008B313F" w:rsidRPr="004302BF" w:rsidRDefault="008B313F" w:rsidP="008B313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8B313F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8B313F" w:rsidRPr="00407ED1" w:rsidRDefault="008B313F" w:rsidP="008B313F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Sicherheitseinrichtungen im Betrieb </w:t>
            </w:r>
            <w:r>
              <w:rPr>
                <w:szCs w:val="20"/>
              </w:rPr>
              <w:t xml:space="preserve">und auf der Baustelle </w:t>
            </w:r>
            <w:r w:rsidRPr="00407ED1">
              <w:rPr>
                <w:szCs w:val="20"/>
              </w:rPr>
              <w:t>kennen</w:t>
            </w:r>
          </w:p>
        </w:tc>
        <w:tc>
          <w:tcPr>
            <w:tcW w:w="851" w:type="dxa"/>
            <w:shd w:val="clear" w:color="auto" w:fill="auto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B313F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8B313F" w:rsidRPr="00407ED1" w:rsidRDefault="008B313F" w:rsidP="008B313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 einhalten</w:t>
            </w:r>
          </w:p>
        </w:tc>
        <w:tc>
          <w:tcPr>
            <w:tcW w:w="851" w:type="dxa"/>
            <w:shd w:val="clear" w:color="auto" w:fill="auto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B313F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8B313F" w:rsidRPr="00407ED1" w:rsidRDefault="008B313F" w:rsidP="008B313F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Sicherheits- und Schutzvorschriften einhalten</w:t>
            </w:r>
          </w:p>
        </w:tc>
        <w:tc>
          <w:tcPr>
            <w:tcW w:w="851" w:type="dxa"/>
            <w:shd w:val="clear" w:color="auto" w:fill="auto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B313F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8B313F" w:rsidRPr="00407ED1" w:rsidRDefault="008B313F" w:rsidP="008B313F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Gefahren erkennen und vermeiden</w:t>
            </w:r>
          </w:p>
        </w:tc>
        <w:tc>
          <w:tcPr>
            <w:tcW w:w="851" w:type="dxa"/>
            <w:shd w:val="clear" w:color="auto" w:fill="auto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B313F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8B313F" w:rsidRPr="00407ED1" w:rsidRDefault="008B313F" w:rsidP="008B313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Vertraut im Umgang mit elektrischem Strom sein</w:t>
            </w:r>
          </w:p>
        </w:tc>
        <w:tc>
          <w:tcPr>
            <w:tcW w:w="851" w:type="dxa"/>
            <w:shd w:val="clear" w:color="auto" w:fill="auto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B313F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8B313F" w:rsidRPr="00407ED1" w:rsidRDefault="008B313F" w:rsidP="008B313F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Bei Arbeitsunfällen und im Brandfall richtig reagieren</w:t>
            </w:r>
          </w:p>
        </w:tc>
        <w:tc>
          <w:tcPr>
            <w:tcW w:w="851" w:type="dxa"/>
            <w:shd w:val="clear" w:color="auto" w:fill="auto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B313F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8B313F" w:rsidRPr="00407ED1" w:rsidRDefault="008B313F" w:rsidP="008B313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Ergonomisch</w:t>
            </w:r>
            <w:r w:rsidRPr="00407ED1">
              <w:rPr>
                <w:szCs w:val="20"/>
              </w:rPr>
              <w:t xml:space="preserve"> </w:t>
            </w:r>
            <w:r>
              <w:rPr>
                <w:szCs w:val="20"/>
              </w:rPr>
              <w:t>arbeiten</w:t>
            </w:r>
          </w:p>
        </w:tc>
        <w:tc>
          <w:tcPr>
            <w:tcW w:w="851" w:type="dxa"/>
            <w:shd w:val="clear" w:color="auto" w:fill="auto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AB7FA8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551BF" w:rsidRPr="00AB7FA8" w:rsidTr="00E51FDC">
        <w:trPr>
          <w:trHeight w:hRule="exact" w:val="454"/>
        </w:trPr>
        <w:tc>
          <w:tcPr>
            <w:tcW w:w="5852" w:type="dxa"/>
            <w:shd w:val="clear" w:color="auto" w:fill="A6A6A6" w:themeFill="background1" w:themeFillShade="A6"/>
            <w:vAlign w:val="center"/>
          </w:tcPr>
          <w:p w:rsidR="00C551BF" w:rsidRPr="00546802" w:rsidRDefault="00C551BF" w:rsidP="00C551BF">
            <w:pPr>
              <w:tabs>
                <w:tab w:val="right" w:pos="8572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i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 xml:space="preserve">m Arbeitsbereich zum Umweltschutz beitragen. 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551BF" w:rsidRPr="00AB7FA8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D6E3BC" w:themeFill="accent3" w:themeFillTint="66"/>
            <w:vAlign w:val="center"/>
          </w:tcPr>
          <w:p w:rsidR="00C551BF" w:rsidRPr="004302BF" w:rsidRDefault="00C551BF" w:rsidP="00C551B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C551BF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C551BF" w:rsidRPr="00546802" w:rsidRDefault="00C551BF" w:rsidP="00407ED1">
            <w:pPr>
              <w:spacing w:before="40" w:after="40"/>
              <w:rPr>
                <w:szCs w:val="20"/>
              </w:rPr>
            </w:pPr>
            <w:r w:rsidRPr="00546802">
              <w:rPr>
                <w:szCs w:val="20"/>
              </w:rPr>
              <w:t>Ressourcenschonend arbeiten</w:t>
            </w:r>
          </w:p>
        </w:tc>
        <w:tc>
          <w:tcPr>
            <w:tcW w:w="851" w:type="dxa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551BF" w:rsidRPr="00AB7FA8" w:rsidRDefault="00C551BF" w:rsidP="00EF4F80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551BF" w:rsidRPr="00AB7FA8" w:rsidRDefault="00C551BF" w:rsidP="00EF4F80">
            <w:pPr>
              <w:spacing w:before="40" w:after="40"/>
              <w:jc w:val="center"/>
              <w:rPr>
                <w:bCs/>
                <w:sz w:val="18"/>
                <w:szCs w:val="18"/>
              </w:rPr>
            </w:pPr>
          </w:p>
        </w:tc>
      </w:tr>
      <w:tr w:rsidR="00C551BF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C551BF" w:rsidRPr="00546802" w:rsidRDefault="00C551BF" w:rsidP="00407ED1">
            <w:pPr>
              <w:spacing w:before="40" w:after="40"/>
              <w:rPr>
                <w:szCs w:val="20"/>
              </w:rPr>
            </w:pPr>
            <w:r w:rsidRPr="00546802">
              <w:rPr>
                <w:szCs w:val="20"/>
              </w:rPr>
              <w:t>Umweltschutzmaßnahmen umsetzen</w:t>
            </w:r>
          </w:p>
        </w:tc>
        <w:tc>
          <w:tcPr>
            <w:tcW w:w="851" w:type="dxa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AB7FA8" w:rsidTr="00E51FDC">
        <w:trPr>
          <w:trHeight w:hRule="exact" w:val="454"/>
        </w:trPr>
        <w:tc>
          <w:tcPr>
            <w:tcW w:w="5852" w:type="dxa"/>
            <w:shd w:val="clear" w:color="auto" w:fill="A6A6A6" w:themeFill="background1" w:themeFillShade="A6"/>
            <w:vAlign w:val="center"/>
          </w:tcPr>
          <w:p w:rsidR="00C551BF" w:rsidRPr="00546802" w:rsidRDefault="00C551BF" w:rsidP="00C551BF">
            <w:pPr>
              <w:tabs>
                <w:tab w:val="right" w:pos="8572"/>
              </w:tabs>
              <w:spacing w:before="0" w:after="0"/>
              <w:rPr>
                <w:rFonts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 xml:space="preserve">entsprechend den Qualitätsgrundsätzen arbeiten. 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551BF" w:rsidRPr="00AB7FA8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D6E3BC" w:themeFill="accent3" w:themeFillTint="66"/>
            <w:vAlign w:val="center"/>
          </w:tcPr>
          <w:p w:rsidR="00C551BF" w:rsidRPr="004302BF" w:rsidRDefault="00C551BF" w:rsidP="00C551B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C551BF" w:rsidRPr="00AB7FA8" w:rsidTr="00634692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C551BF" w:rsidRPr="00546802" w:rsidRDefault="007F5B83" w:rsidP="007F5B8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Grundsätze</w:t>
            </w:r>
            <w:r w:rsidR="00C551BF" w:rsidRPr="00546802">
              <w:rPr>
                <w:szCs w:val="20"/>
              </w:rPr>
              <w:t xml:space="preserve"> de</w:t>
            </w:r>
            <w:r>
              <w:rPr>
                <w:szCs w:val="20"/>
              </w:rPr>
              <w:t>s</w:t>
            </w:r>
            <w:r w:rsidR="00C551BF" w:rsidRPr="00546802">
              <w:rPr>
                <w:szCs w:val="20"/>
              </w:rPr>
              <w:t xml:space="preserve"> betrieblichen Qualitäts</w:t>
            </w:r>
            <w:r>
              <w:rPr>
                <w:szCs w:val="20"/>
              </w:rPr>
              <w:t>managements</w:t>
            </w:r>
            <w:r w:rsidR="00C551BF" w:rsidRPr="00546802">
              <w:rPr>
                <w:szCs w:val="20"/>
              </w:rPr>
              <w:t xml:space="preserve"> </w:t>
            </w:r>
            <w:r>
              <w:rPr>
                <w:szCs w:val="20"/>
              </w:rPr>
              <w:t>beschreiben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C551BF" w:rsidRPr="00546802" w:rsidRDefault="007F5B83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 einhalten</w:t>
            </w:r>
          </w:p>
        </w:tc>
        <w:tc>
          <w:tcPr>
            <w:tcW w:w="851" w:type="dxa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AB7FA8" w:rsidTr="00E51FDC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C551BF" w:rsidRPr="00546802" w:rsidRDefault="0060040F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Betriebliche Risiken kennen</w:t>
            </w:r>
          </w:p>
        </w:tc>
        <w:tc>
          <w:tcPr>
            <w:tcW w:w="851" w:type="dxa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551BF" w:rsidRPr="00AB7FA8" w:rsidRDefault="00C551BF" w:rsidP="00BB298F">
            <w:pPr>
              <w:spacing w:before="40" w:after="40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0040F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60040F" w:rsidRDefault="0060040F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Schaden</w:t>
            </w:r>
            <w:r w:rsidRPr="00546802">
              <w:rPr>
                <w:szCs w:val="20"/>
              </w:rPr>
              <w:t>fälle vermeiden</w:t>
            </w:r>
          </w:p>
        </w:tc>
        <w:tc>
          <w:tcPr>
            <w:tcW w:w="851" w:type="dxa"/>
            <w:shd w:val="clear" w:color="auto" w:fill="auto"/>
          </w:tcPr>
          <w:p w:rsidR="0060040F" w:rsidRPr="00AB7FA8" w:rsidRDefault="0060040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60040F" w:rsidRPr="00AB7FA8" w:rsidRDefault="0060040F" w:rsidP="00BB298F">
            <w:pPr>
              <w:spacing w:before="40" w:after="40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0040F" w:rsidRPr="00AB7FA8" w:rsidRDefault="0060040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60040F" w:rsidRPr="00AB7FA8" w:rsidRDefault="0060040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551BF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C551BF" w:rsidRPr="00546802" w:rsidRDefault="00C551BF" w:rsidP="00407ED1">
            <w:pPr>
              <w:spacing w:before="40" w:after="40"/>
              <w:rPr>
                <w:szCs w:val="20"/>
              </w:rPr>
            </w:pPr>
            <w:r w:rsidRPr="00546802">
              <w:rPr>
                <w:szCs w:val="20"/>
              </w:rPr>
              <w:t>Berufsspezifische Qualitätsgrundsätze einhalten</w:t>
            </w:r>
          </w:p>
        </w:tc>
        <w:tc>
          <w:tcPr>
            <w:tcW w:w="851" w:type="dxa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C551BF" w:rsidRPr="00AB7FA8" w:rsidRDefault="00C551BF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7F5B83" w:rsidRPr="00AB7FA8" w:rsidTr="00634692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7F5B83" w:rsidRPr="00546802" w:rsidRDefault="007F5B83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Installationsarbeiten dokumentieren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7F5B83" w:rsidRPr="00AB7FA8" w:rsidRDefault="007F5B83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7F5B83" w:rsidRPr="00AB7FA8" w:rsidRDefault="007F5B83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F5B83" w:rsidRPr="00AB7FA8" w:rsidRDefault="007F5B83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F5B83" w:rsidRPr="00AB7FA8" w:rsidRDefault="007F5B83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866838" w:rsidRDefault="00866838" w:rsidP="008B313F">
      <w:pPr>
        <w:pStyle w:val="berschrift1"/>
        <w:spacing w:before="0"/>
        <w:rPr>
          <w:bCs w:val="0"/>
          <w:color w:val="595959" w:themeColor="text1" w:themeTint="A6"/>
          <w:sz w:val="36"/>
          <w:szCs w:val="36"/>
        </w:rPr>
      </w:pPr>
    </w:p>
    <w:p w:rsidR="001B1EA1" w:rsidRDefault="001B1EA1" w:rsidP="008B313F">
      <w:pPr>
        <w:pStyle w:val="berschrift1"/>
        <w:spacing w:before="0"/>
        <w:rPr>
          <w:bCs w:val="0"/>
          <w:color w:val="595959" w:themeColor="text1" w:themeTint="A6"/>
          <w:sz w:val="36"/>
          <w:szCs w:val="36"/>
        </w:rPr>
      </w:pPr>
    </w:p>
    <w:p w:rsidR="00866838" w:rsidRPr="008B313F" w:rsidRDefault="00546802" w:rsidP="008B313F">
      <w:pPr>
        <w:pStyle w:val="berschrift1"/>
        <w:spacing w:before="0" w:after="200"/>
        <w:rPr>
          <w:rFonts w:ascii="Cambria" w:eastAsia="Calibri" w:hAnsi="Cambria"/>
          <w:bCs w:val="0"/>
          <w:color w:val="808080" w:themeColor="background1" w:themeShade="80"/>
          <w:sz w:val="36"/>
          <w:szCs w:val="36"/>
        </w:rPr>
      </w:pPr>
      <w:r w:rsidRPr="00546802">
        <w:rPr>
          <w:bCs w:val="0"/>
          <w:color w:val="595959" w:themeColor="text1" w:themeTint="A6"/>
          <w:sz w:val="36"/>
          <w:szCs w:val="36"/>
        </w:rPr>
        <w:t>Ausbildungsbereich</w:t>
      </w:r>
      <w:r w:rsidR="00BB298F">
        <w:rPr>
          <w:color w:val="808080" w:themeColor="background1" w:themeShade="80"/>
          <w:sz w:val="28"/>
        </w:rPr>
        <w:br/>
      </w:r>
      <w:r w:rsidR="0060040F">
        <w:rPr>
          <w:rFonts w:ascii="Cambria" w:eastAsia="Calibri" w:hAnsi="Cambria"/>
          <w:bCs w:val="0"/>
          <w:color w:val="808080" w:themeColor="background1" w:themeShade="80"/>
          <w:sz w:val="36"/>
          <w:szCs w:val="36"/>
        </w:rPr>
        <w:t>Installationstechnik</w:t>
      </w:r>
    </w:p>
    <w:tbl>
      <w:tblPr>
        <w:tblW w:w="5002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8"/>
        <w:gridCol w:w="842"/>
        <w:gridCol w:w="842"/>
        <w:gridCol w:w="842"/>
        <w:gridCol w:w="842"/>
      </w:tblGrid>
      <w:tr w:rsidR="00C551BF" w:rsidRPr="00BF121D" w:rsidTr="00E51FDC">
        <w:trPr>
          <w:trHeight w:hRule="exact" w:val="567"/>
        </w:trPr>
        <w:tc>
          <w:tcPr>
            <w:tcW w:w="5778" w:type="dxa"/>
            <w:shd w:val="clear" w:color="auto" w:fill="808080" w:themeFill="background1" w:themeFillShade="80"/>
            <w:vAlign w:val="center"/>
          </w:tcPr>
          <w:p w:rsidR="00C551BF" w:rsidRPr="00546802" w:rsidRDefault="00C551BF" w:rsidP="008E697C">
            <w:pPr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 w:rsidRPr="00546802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551BF" w:rsidRPr="004302BF" w:rsidRDefault="00C551BF" w:rsidP="008E697C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551BF" w:rsidRPr="004302BF" w:rsidRDefault="00C551BF" w:rsidP="008E697C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551BF" w:rsidRPr="004302BF" w:rsidRDefault="00C551BF" w:rsidP="008E697C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C551BF" w:rsidRPr="004302BF" w:rsidRDefault="00C551BF" w:rsidP="008E697C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C551BF" w:rsidRPr="00BF121D" w:rsidTr="00E51FDC">
        <w:trPr>
          <w:trHeight w:hRule="exact" w:val="454"/>
        </w:trPr>
        <w:tc>
          <w:tcPr>
            <w:tcW w:w="5778" w:type="dxa"/>
            <w:shd w:val="clear" w:color="auto" w:fill="A6A6A6" w:themeFill="background1" w:themeFillShade="A6"/>
            <w:vAlign w:val="center"/>
          </w:tcPr>
          <w:p w:rsidR="00C551BF" w:rsidRPr="007A0CB2" w:rsidRDefault="00C551BF" w:rsidP="002908BE">
            <w:pPr>
              <w:tabs>
                <w:tab w:val="right" w:pos="9072"/>
              </w:tabs>
              <w:spacing w:before="0" w:after="0"/>
              <w:rPr>
                <w:rFonts w:cs="Arial"/>
                <w:b/>
                <w:color w:val="FFFFFF" w:themeColor="background1"/>
                <w:szCs w:val="20"/>
                <w:lang w:val="de-DE"/>
              </w:rPr>
            </w:pPr>
            <w:r w:rsidRPr="007A0CB2">
              <w:rPr>
                <w:rFonts w:cs="Arial"/>
                <w:b/>
                <w:color w:val="FFFFFF" w:themeColor="background1"/>
                <w:szCs w:val="20"/>
                <w:lang w:val="de-DE"/>
              </w:rPr>
              <w:t xml:space="preserve">... </w:t>
            </w:r>
            <w:r w:rsidR="002908BE">
              <w:rPr>
                <w:rFonts w:cs="Arial"/>
                <w:b/>
                <w:color w:val="FFFFFF" w:themeColor="background1"/>
                <w:szCs w:val="20"/>
                <w:lang w:val="de-DE"/>
              </w:rPr>
              <w:t>Montagearbeiten vorbereiten</w:t>
            </w:r>
            <w:r w:rsidRPr="007A0CB2">
              <w:rPr>
                <w:rFonts w:cs="Arial"/>
                <w:b/>
                <w:color w:val="FFFFFF" w:themeColor="background1"/>
                <w:szCs w:val="20"/>
                <w:lang w:val="de-DE"/>
              </w:rPr>
              <w:t>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C551BF" w:rsidRPr="004302BF" w:rsidRDefault="00C551B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551BF" w:rsidRPr="00BF121D" w:rsidTr="00E51FDC">
        <w:trPr>
          <w:trHeight w:val="283"/>
        </w:trPr>
        <w:tc>
          <w:tcPr>
            <w:tcW w:w="851" w:type="dxa"/>
            <w:gridSpan w:val="5"/>
            <w:shd w:val="clear" w:color="auto" w:fill="D6E3BC" w:themeFill="accent3" w:themeFillTint="66"/>
            <w:vAlign w:val="center"/>
          </w:tcPr>
          <w:p w:rsidR="00C551BF" w:rsidRPr="004302BF" w:rsidRDefault="00C551BF" w:rsidP="00C551B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2908BE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2908BE" w:rsidRPr="00B77608" w:rsidRDefault="002908BE" w:rsidP="002908BE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Materialien, Werkzeuge und Hilfsmittel herrichten</w:t>
            </w:r>
          </w:p>
        </w:tc>
        <w:tc>
          <w:tcPr>
            <w:tcW w:w="851" w:type="dxa"/>
            <w:shd w:val="clear" w:color="auto" w:fill="auto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2908BE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2908BE" w:rsidRPr="00B77608" w:rsidRDefault="002908BE" w:rsidP="002908BE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Ablauf der Materialbestellung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2908BE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2908BE" w:rsidRPr="00B77608" w:rsidRDefault="002908BE" w:rsidP="002908BE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Werkzeuge und Maschinen warten und pflegen</w:t>
            </w:r>
          </w:p>
        </w:tc>
        <w:tc>
          <w:tcPr>
            <w:tcW w:w="851" w:type="dxa"/>
            <w:shd w:val="clear" w:color="auto" w:fill="auto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2908BE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2908BE" w:rsidRPr="00B77608" w:rsidRDefault="002908BE" w:rsidP="002908BE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Materialien, Werkzeuge, Maschinen sicher transportieren</w:t>
            </w:r>
          </w:p>
        </w:tc>
        <w:tc>
          <w:tcPr>
            <w:tcW w:w="851" w:type="dxa"/>
            <w:shd w:val="clear" w:color="auto" w:fill="auto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2908BE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2908BE" w:rsidRPr="00B77608" w:rsidRDefault="002908BE" w:rsidP="002908BE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Arbeits- und Lagerplatz auf der Baustelle einrichten</w:t>
            </w:r>
          </w:p>
        </w:tc>
        <w:tc>
          <w:tcPr>
            <w:tcW w:w="851" w:type="dxa"/>
            <w:shd w:val="clear" w:color="auto" w:fill="auto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2908BE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2908BE" w:rsidRPr="00B77608" w:rsidRDefault="002908BE" w:rsidP="002908BE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Arbeiten mit Elektrogeräten vorbereiten</w:t>
            </w:r>
          </w:p>
        </w:tc>
        <w:tc>
          <w:tcPr>
            <w:tcW w:w="851" w:type="dxa"/>
            <w:shd w:val="clear" w:color="auto" w:fill="auto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2908BE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2908BE" w:rsidRPr="00B77608" w:rsidRDefault="002908BE" w:rsidP="002908BE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Geräte für die Montage vorbereiten</w:t>
            </w:r>
          </w:p>
        </w:tc>
        <w:tc>
          <w:tcPr>
            <w:tcW w:w="851" w:type="dxa"/>
            <w:shd w:val="clear" w:color="auto" w:fill="auto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2908BE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2908BE" w:rsidRPr="00B77608" w:rsidRDefault="002908BE" w:rsidP="002908BE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Leitungs-, Montagepläne und Maßskizzen lesen und anfertigen</w:t>
            </w:r>
          </w:p>
        </w:tc>
        <w:tc>
          <w:tcPr>
            <w:tcW w:w="851" w:type="dxa"/>
            <w:shd w:val="clear" w:color="auto" w:fill="auto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2908BE" w:rsidRPr="00BF121D" w:rsidRDefault="002908BE" w:rsidP="00EF4F80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546802" w:rsidTr="00E51FDC">
        <w:trPr>
          <w:trHeight w:hRule="exact" w:val="567"/>
        </w:trPr>
        <w:tc>
          <w:tcPr>
            <w:tcW w:w="5778" w:type="dxa"/>
            <w:shd w:val="clear" w:color="auto" w:fill="808080" w:themeFill="background1" w:themeFillShade="80"/>
            <w:vAlign w:val="center"/>
          </w:tcPr>
          <w:p w:rsidR="008B313F" w:rsidRPr="00546802" w:rsidRDefault="008B313F" w:rsidP="008B313F">
            <w:pPr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 w:rsidRPr="00546802">
              <w:rPr>
                <w:b/>
                <w:bCs/>
                <w:color w:val="FFFFFF" w:themeColor="background1"/>
                <w:szCs w:val="20"/>
              </w:rPr>
              <w:lastRenderedPageBreak/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8B313F" w:rsidRPr="00BF121D" w:rsidTr="00E51FDC">
        <w:trPr>
          <w:trHeight w:hRule="exact" w:val="567"/>
        </w:trPr>
        <w:tc>
          <w:tcPr>
            <w:tcW w:w="5778" w:type="dxa"/>
            <w:shd w:val="clear" w:color="auto" w:fill="A6A6A6" w:themeFill="background1" w:themeFillShade="A6"/>
            <w:vAlign w:val="center"/>
          </w:tcPr>
          <w:p w:rsidR="008B313F" w:rsidRPr="00546802" w:rsidRDefault="008B313F" w:rsidP="008B313F">
            <w:pPr>
              <w:tabs>
                <w:tab w:val="right" w:pos="9072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2908BE">
              <w:rPr>
                <w:b/>
                <w:bCs/>
                <w:color w:val="FFFFFF" w:themeColor="background1"/>
                <w:szCs w:val="20"/>
              </w:rPr>
              <w:t>Werkstoffe der Installations- und Gebäudetechnik bearbeiten.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B313F" w:rsidRPr="00BF121D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D6E3BC" w:themeFill="accent3" w:themeFillTint="66"/>
            <w:vAlign w:val="center"/>
          </w:tcPr>
          <w:p w:rsidR="008B313F" w:rsidRPr="004302BF" w:rsidRDefault="008B313F" w:rsidP="008B313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8B313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Werkstoffe kennen</w:t>
            </w: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Zentrale Bearbeitungstechniken anwenden</w:t>
            </w: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Werkstoff</w:t>
            </w:r>
            <w:r>
              <w:rPr>
                <w:szCs w:val="20"/>
              </w:rPr>
              <w:t xml:space="preserve">e </w:t>
            </w:r>
            <w:r w:rsidRPr="00B77608">
              <w:rPr>
                <w:szCs w:val="20"/>
              </w:rPr>
              <w:t>mit Maschinen und Geräten bearbeit</w:t>
            </w:r>
            <w:r>
              <w:rPr>
                <w:szCs w:val="20"/>
              </w:rPr>
              <w:t>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Sicherheitsvorschriften beim Löten und Schweißen</w:t>
            </w:r>
            <w:r>
              <w:rPr>
                <w:szCs w:val="20"/>
              </w:rPr>
              <w:t xml:space="preserve"> einhalten</w:t>
            </w: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Löten</w:t>
            </w: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Schweißen</w:t>
            </w: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</w:tr>
      <w:tr w:rsidR="008B313F" w:rsidRPr="002551E7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8B313F" w:rsidRPr="002551E7" w:rsidRDefault="008B313F" w:rsidP="008B313F">
            <w:pPr>
              <w:spacing w:before="0" w:after="0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szCs w:val="20"/>
              </w:rPr>
              <w:t xml:space="preserve">Gilt </w:t>
            </w:r>
            <w:r>
              <w:rPr>
                <w:rFonts w:asciiTheme="majorHAnsi" w:hAnsiTheme="majorHAnsi"/>
                <w:b/>
                <w:bCs/>
                <w:szCs w:val="20"/>
              </w:rPr>
              <w:t xml:space="preserve">nur </w:t>
            </w:r>
            <w:r w:rsidRPr="002551E7">
              <w:rPr>
                <w:rFonts w:asciiTheme="majorHAnsi" w:hAnsiTheme="majorHAnsi"/>
                <w:b/>
                <w:bCs/>
                <w:szCs w:val="20"/>
              </w:rPr>
              <w:t>für H1 &amp; H2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8B313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7A0CB2" w:rsidRDefault="008B313F" w:rsidP="008B313F">
            <w:pPr>
              <w:spacing w:before="40" w:after="40"/>
              <w:rPr>
                <w:szCs w:val="20"/>
              </w:rPr>
            </w:pPr>
            <w:r w:rsidRPr="002908BE">
              <w:rPr>
                <w:szCs w:val="20"/>
              </w:rPr>
              <w:t>berufsspezifische Schweißverbindungen</w:t>
            </w:r>
            <w:r>
              <w:rPr>
                <w:szCs w:val="20"/>
              </w:rPr>
              <w:t xml:space="preserve"> herstellen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</w:tr>
      <w:tr w:rsidR="008B313F" w:rsidRPr="00BF121D" w:rsidTr="00E51FDC">
        <w:trPr>
          <w:trHeight w:hRule="exact" w:val="454"/>
        </w:trPr>
        <w:tc>
          <w:tcPr>
            <w:tcW w:w="5778" w:type="dxa"/>
            <w:shd w:val="clear" w:color="auto" w:fill="A6A6A6" w:themeFill="background1" w:themeFillShade="A6"/>
            <w:vAlign w:val="center"/>
          </w:tcPr>
          <w:p w:rsidR="008B313F" w:rsidRPr="007A0CB2" w:rsidRDefault="008B313F" w:rsidP="008B313F">
            <w:pPr>
              <w:tabs>
                <w:tab w:val="right" w:pos="8572"/>
              </w:tabs>
              <w:spacing w:before="0" w:after="0"/>
              <w:rPr>
                <w:szCs w:val="20"/>
              </w:rPr>
            </w:pPr>
            <w:r w:rsidRPr="001B1EA1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2908BE">
              <w:rPr>
                <w:b/>
                <w:bCs/>
                <w:color w:val="FFFFFF" w:themeColor="background1"/>
                <w:szCs w:val="20"/>
              </w:rPr>
              <w:t>die Anforderungen an Rohrsysteme beschreiben.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B313F" w:rsidRPr="004302BF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D6E3BC" w:themeFill="accent3" w:themeFillTint="66"/>
            <w:vAlign w:val="center"/>
          </w:tcPr>
          <w:p w:rsidR="008B313F" w:rsidRPr="004302BF" w:rsidRDefault="008B313F" w:rsidP="008B313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8B313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Rohre</w:t>
            </w:r>
            <w:r w:rsidRPr="00B77608">
              <w:rPr>
                <w:szCs w:val="20"/>
              </w:rPr>
              <w:t xml:space="preserve">, Verbindungen und Armaturen </w:t>
            </w:r>
            <w:r>
              <w:rPr>
                <w:szCs w:val="20"/>
              </w:rPr>
              <w:t>dimensionieren</w:t>
            </w: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Anforderungen an Rohre und Rohrverbindungen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Armaturen der Rohrinstallationen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Über </w:t>
            </w:r>
            <w:r w:rsidRPr="00B77608">
              <w:rPr>
                <w:szCs w:val="20"/>
              </w:rPr>
              <w:t>Dehnung von Rohrleitungen</w:t>
            </w:r>
            <w:r>
              <w:rPr>
                <w:szCs w:val="20"/>
              </w:rPr>
              <w:t xml:space="preserve"> Bescheid wissen</w:t>
            </w: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Grundlagen der Dimensionierung und Berechnung von Leitungssystemen</w:t>
            </w:r>
            <w:r>
              <w:rPr>
                <w:szCs w:val="20"/>
              </w:rPr>
              <w:t xml:space="preserve"> beschreiben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Rohrleitungen vor </w:t>
            </w:r>
            <w:r w:rsidRPr="00B77608">
              <w:rPr>
                <w:szCs w:val="20"/>
              </w:rPr>
              <w:t>Korrosion</w:t>
            </w:r>
            <w:r>
              <w:rPr>
                <w:szCs w:val="20"/>
              </w:rPr>
              <w:t xml:space="preserve"> geschützt werden</w:t>
            </w: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BF121D" w:rsidTr="00E51FDC">
        <w:trPr>
          <w:trHeight w:hRule="exact" w:val="567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Maßnahmen zum Schutz vor Schallausbreitung und Wärmeverlust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BF121D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8B313F" w:rsidRPr="001B1EA1" w:rsidRDefault="008B313F" w:rsidP="008B313F">
            <w:pPr>
              <w:spacing w:before="0" w:after="0"/>
              <w:rPr>
                <w:rFonts w:asciiTheme="majorHAnsi" w:hAnsiTheme="majorHAnsi"/>
                <w:b/>
                <w:bCs/>
                <w:szCs w:val="20"/>
              </w:rPr>
            </w:pPr>
            <w:r w:rsidRP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Gilt nur für H</w:t>
            </w:r>
            <w:r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1:</w:t>
            </w:r>
          </w:p>
        </w:tc>
      </w:tr>
      <w:tr w:rsidR="008B313F" w:rsidRPr="00BF121D" w:rsidTr="00E51FDC">
        <w:trPr>
          <w:trHeight w:hRule="exact" w:val="567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 xml:space="preserve">Anforderungen an </w:t>
            </w:r>
            <w:r>
              <w:rPr>
                <w:szCs w:val="20"/>
              </w:rPr>
              <w:t>Tr</w:t>
            </w:r>
            <w:r w:rsidRPr="00B77608">
              <w:rPr>
                <w:szCs w:val="20"/>
              </w:rPr>
              <w:t>inkwasserinstallationen/Hygienevorschriften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BF121D" w:rsidTr="00E51FDC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Maßnahmen zur </w:t>
            </w:r>
            <w:r w:rsidRPr="00B77608">
              <w:rPr>
                <w:szCs w:val="20"/>
              </w:rPr>
              <w:t>Sicherung der Trinkwasserqualität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BF121D" w:rsidTr="00E51FDC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Verfahren zur Wasseraufbereitung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BF121D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8B313F" w:rsidRPr="001B1EA1" w:rsidRDefault="008B313F" w:rsidP="008B313F">
            <w:pPr>
              <w:spacing w:before="40" w:after="40"/>
              <w:rPr>
                <w:b/>
                <w:szCs w:val="20"/>
              </w:rPr>
            </w:pPr>
            <w:r w:rsidRPr="002551E7">
              <w:rPr>
                <w:b/>
                <w:color w:val="000000" w:themeColor="text1"/>
                <w:szCs w:val="20"/>
              </w:rPr>
              <w:t>Gilt nur für H</w:t>
            </w:r>
            <w:r>
              <w:rPr>
                <w:b/>
                <w:color w:val="000000" w:themeColor="text1"/>
                <w:szCs w:val="20"/>
              </w:rPr>
              <w:t>2:</w:t>
            </w:r>
          </w:p>
        </w:tc>
      </w:tr>
      <w:tr w:rsidR="008B313F" w:rsidRPr="00BF121D" w:rsidTr="00E51FDC">
        <w:trPr>
          <w:trHeight w:hRule="exact" w:val="567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Verfahren zur Wasseraufbereitung und Hygieneanforderung an Warmwasserinstallationen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BF121D" w:rsidTr="00E51FDC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Brandschutzanforderungen an die Wärmedämmung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B313F" w:rsidRPr="001B1EA1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8B313F" w:rsidRPr="001B1EA1" w:rsidRDefault="008B313F" w:rsidP="008B313F">
            <w:pPr>
              <w:spacing w:before="0" w:after="0"/>
              <w:rPr>
                <w:rFonts w:asciiTheme="majorHAnsi" w:hAnsiTheme="majorHAnsi"/>
                <w:b/>
                <w:bCs/>
                <w:szCs w:val="20"/>
              </w:rPr>
            </w:pPr>
            <w:r w:rsidRP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Gilt nur für H</w:t>
            </w:r>
            <w:r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3:</w:t>
            </w:r>
          </w:p>
        </w:tc>
      </w:tr>
      <w:tr w:rsidR="008B313F" w:rsidRPr="00BF121D" w:rsidTr="00E51FDC">
        <w:trPr>
          <w:trHeight w:hRule="exact" w:val="567"/>
        </w:trPr>
        <w:tc>
          <w:tcPr>
            <w:tcW w:w="5778" w:type="dxa"/>
            <w:shd w:val="clear" w:color="auto" w:fill="auto"/>
            <w:vAlign w:val="center"/>
          </w:tcPr>
          <w:p w:rsidR="008B313F" w:rsidRPr="007A0CB2" w:rsidRDefault="008B313F" w:rsidP="008B313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Normen und </w:t>
            </w:r>
            <w:r w:rsidRPr="00961BE3">
              <w:rPr>
                <w:szCs w:val="20"/>
              </w:rPr>
              <w:t xml:space="preserve">Richtlinien zum Brandschutz </w:t>
            </w:r>
            <w:r>
              <w:rPr>
                <w:szCs w:val="20"/>
              </w:rPr>
              <w:t xml:space="preserve">in der Lüftungstechnik </w:t>
            </w:r>
            <w:r w:rsidRPr="00961BE3">
              <w:rPr>
                <w:szCs w:val="20"/>
              </w:rPr>
              <w:t>und Brandschutzvorrichtungen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BF121D" w:rsidRDefault="008B313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546802" w:rsidRDefault="00961BE3" w:rsidP="008B313F">
      <w:pPr>
        <w:jc w:val="right"/>
      </w:pPr>
      <w:r w:rsidRPr="00961BE3">
        <w:rPr>
          <w:sz w:val="18"/>
          <w:szCs w:val="18"/>
        </w:rPr>
        <w:t xml:space="preserve">H1 = Gas- und Sanitärtechnik, H2 = Heizungstechnik, H 3 = Lüftungstechnik </w:t>
      </w:r>
      <w:r w:rsidR="00546802">
        <w:br w:type="page"/>
      </w:r>
    </w:p>
    <w:tbl>
      <w:tblPr>
        <w:tblW w:w="5002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8"/>
        <w:gridCol w:w="842"/>
        <w:gridCol w:w="842"/>
        <w:gridCol w:w="842"/>
        <w:gridCol w:w="842"/>
      </w:tblGrid>
      <w:tr w:rsidR="00961BE3" w:rsidRPr="00546802" w:rsidTr="00E51FDC">
        <w:trPr>
          <w:trHeight w:hRule="exact" w:val="567"/>
        </w:trPr>
        <w:tc>
          <w:tcPr>
            <w:tcW w:w="5778" w:type="dxa"/>
            <w:shd w:val="clear" w:color="auto" w:fill="808080" w:themeFill="background1" w:themeFillShade="80"/>
            <w:vAlign w:val="center"/>
          </w:tcPr>
          <w:p w:rsidR="00961BE3" w:rsidRPr="00546802" w:rsidRDefault="00961BE3" w:rsidP="008B313F">
            <w:pPr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 w:rsidRPr="00546802">
              <w:rPr>
                <w:b/>
                <w:bCs/>
                <w:color w:val="FFFFFF" w:themeColor="background1"/>
                <w:szCs w:val="20"/>
              </w:rPr>
              <w:lastRenderedPageBreak/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961BE3" w:rsidRPr="004302BF" w:rsidRDefault="00961BE3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961BE3" w:rsidRPr="004302BF" w:rsidRDefault="00961BE3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961BE3" w:rsidRPr="004302BF" w:rsidRDefault="00961BE3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961BE3" w:rsidRPr="004302BF" w:rsidRDefault="00961BE3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961BE3" w:rsidRPr="00BF121D" w:rsidTr="00E51FDC">
        <w:trPr>
          <w:trHeight w:hRule="exact" w:val="567"/>
        </w:trPr>
        <w:tc>
          <w:tcPr>
            <w:tcW w:w="5778" w:type="dxa"/>
            <w:shd w:val="clear" w:color="auto" w:fill="A6A6A6" w:themeFill="background1" w:themeFillShade="A6"/>
            <w:vAlign w:val="center"/>
          </w:tcPr>
          <w:p w:rsidR="00961BE3" w:rsidRPr="00546802" w:rsidRDefault="00961BE3" w:rsidP="008B313F">
            <w:pPr>
              <w:tabs>
                <w:tab w:val="right" w:pos="9072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961BE3">
              <w:rPr>
                <w:b/>
                <w:bCs/>
                <w:color w:val="FFFFFF" w:themeColor="background1"/>
                <w:szCs w:val="20"/>
              </w:rPr>
              <w:t>Rohrsysteme installieren.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961BE3" w:rsidRPr="004302BF" w:rsidRDefault="00961BE3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961BE3" w:rsidRPr="004302BF" w:rsidRDefault="00961BE3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961BE3" w:rsidRPr="004302BF" w:rsidRDefault="00961BE3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961BE3" w:rsidRPr="004302BF" w:rsidRDefault="00961BE3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61BE3" w:rsidRPr="00BF121D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D6E3BC" w:themeFill="accent3" w:themeFillTint="66"/>
            <w:vAlign w:val="center"/>
          </w:tcPr>
          <w:p w:rsidR="00961BE3" w:rsidRPr="004302BF" w:rsidRDefault="00961BE3" w:rsidP="008B313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961BE3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961BE3" w:rsidRPr="00961BE3" w:rsidRDefault="00961BE3" w:rsidP="00961BE3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Leitungsteile nach Plan voranfertigen</w:t>
            </w: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61BE3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  <w:vAlign w:val="center"/>
          </w:tcPr>
          <w:p w:rsidR="00961BE3" w:rsidRPr="00961BE3" w:rsidRDefault="00961BE3" w:rsidP="00961BE3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Rohre für die Verbindung vorbereiten &amp; Rohrverbindungen herstellen</w:t>
            </w: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61BE3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  <w:vAlign w:val="center"/>
          </w:tcPr>
          <w:p w:rsidR="00961BE3" w:rsidRPr="00961BE3" w:rsidRDefault="00961BE3" w:rsidP="00961BE3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Leitungsführung aus Plänen herauslesen und auf der Baustelle umsetzen</w:t>
            </w: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61BE3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961BE3" w:rsidRPr="00961BE3" w:rsidRDefault="00961BE3" w:rsidP="00961BE3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Halterungen und Befestigungen montieren</w:t>
            </w: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61BE3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961BE3" w:rsidRPr="00B77608" w:rsidRDefault="00961BE3" w:rsidP="00961BE3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Leitungen verlegen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61BE3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961BE3" w:rsidRPr="00B77608" w:rsidRDefault="00961BE3" w:rsidP="00961BE3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Armaturen einbauen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61BE3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961BE3" w:rsidRPr="00961BE3" w:rsidRDefault="00961BE3" w:rsidP="00961BE3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Rohre dämmen isolieren und gegen Korrosion schützen</w:t>
            </w: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61BE3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961BE3" w:rsidRPr="00B77608" w:rsidRDefault="00961BE3" w:rsidP="00961BE3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Mitarbeit bei Dichtheits- und Druckprüfungen</w:t>
            </w: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61BE3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961BE3" w:rsidRPr="00B77608" w:rsidRDefault="00961BE3" w:rsidP="00961BE3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Dichtheits- und Druckprüfung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</w:tr>
      <w:tr w:rsidR="00961BE3" w:rsidRPr="002551E7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961BE3" w:rsidRPr="002551E7" w:rsidRDefault="00961BE3" w:rsidP="008B313F">
            <w:pPr>
              <w:spacing w:before="0" w:after="0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szCs w:val="20"/>
              </w:rPr>
              <w:t xml:space="preserve">Gilt </w:t>
            </w:r>
            <w:r>
              <w:rPr>
                <w:rFonts w:asciiTheme="majorHAnsi" w:hAnsiTheme="majorHAnsi"/>
                <w:b/>
                <w:bCs/>
                <w:szCs w:val="20"/>
              </w:rPr>
              <w:t xml:space="preserve">nur </w:t>
            </w:r>
            <w:r w:rsidRPr="002551E7">
              <w:rPr>
                <w:rFonts w:asciiTheme="majorHAnsi" w:hAnsiTheme="majorHAnsi"/>
                <w:b/>
                <w:bCs/>
                <w:szCs w:val="20"/>
              </w:rPr>
              <w:t>für H1 &amp; H2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961BE3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961BE3" w:rsidRPr="00B77608" w:rsidRDefault="00961BE3" w:rsidP="00961BE3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Hausanschlüsse herstellen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</w:tr>
      <w:tr w:rsidR="00961BE3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961BE3" w:rsidRPr="00B77608" w:rsidRDefault="00961BE3" w:rsidP="00961BE3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Rohrsysteme spülen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61BE3" w:rsidRPr="001B1EA1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961BE3" w:rsidRPr="001B1EA1" w:rsidRDefault="00961BE3" w:rsidP="008B313F">
            <w:pPr>
              <w:spacing w:before="0" w:after="0"/>
              <w:rPr>
                <w:rFonts w:asciiTheme="majorHAnsi" w:hAnsiTheme="majorHAnsi"/>
                <w:b/>
                <w:bCs/>
                <w:szCs w:val="20"/>
              </w:rPr>
            </w:pPr>
            <w:r w:rsidRP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Gilt nur für H</w:t>
            </w:r>
            <w:r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3:</w:t>
            </w:r>
          </w:p>
        </w:tc>
      </w:tr>
      <w:tr w:rsidR="00961BE3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961BE3" w:rsidRPr="00B77608" w:rsidRDefault="00961BE3" w:rsidP="00961BE3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Luftdurchlässe einbauen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61BE3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961BE3" w:rsidRPr="00B77608" w:rsidRDefault="00961BE3" w:rsidP="00961BE3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Schalldämmung und Brandschutz anwenden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61BE3" w:rsidRPr="00BF121D" w:rsidRDefault="00961BE3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61BE3" w:rsidRPr="004302BF" w:rsidTr="00E51FDC">
        <w:trPr>
          <w:trHeight w:hRule="exact" w:val="567"/>
        </w:trPr>
        <w:tc>
          <w:tcPr>
            <w:tcW w:w="5778" w:type="dxa"/>
            <w:shd w:val="clear" w:color="auto" w:fill="A6A6A6" w:themeFill="background1" w:themeFillShade="A6"/>
            <w:vAlign w:val="center"/>
          </w:tcPr>
          <w:p w:rsidR="00961BE3" w:rsidRPr="00546802" w:rsidRDefault="00AA147B" w:rsidP="008B313F">
            <w:pPr>
              <w:tabs>
                <w:tab w:val="right" w:pos="9072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AA147B">
              <w:rPr>
                <w:b/>
                <w:bCs/>
                <w:color w:val="FFFFFF" w:themeColor="background1"/>
                <w:szCs w:val="20"/>
              </w:rPr>
              <w:t>Energiequellen und ressourcenschonende Lösungen der Installations- und Gebäudetechnik beschreiben.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961BE3" w:rsidRPr="004302BF" w:rsidRDefault="00961BE3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961BE3" w:rsidRPr="004302BF" w:rsidRDefault="00961BE3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961BE3" w:rsidRPr="004302BF" w:rsidRDefault="00961BE3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961BE3" w:rsidRPr="004302BF" w:rsidRDefault="00961BE3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61BE3" w:rsidRPr="004302BF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D6E3BC" w:themeFill="accent3" w:themeFillTint="66"/>
            <w:vAlign w:val="center"/>
          </w:tcPr>
          <w:p w:rsidR="00961BE3" w:rsidRPr="004302BF" w:rsidRDefault="00961BE3" w:rsidP="008B313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B77608" w:rsidRDefault="00AA147B" w:rsidP="00AA147B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Eigenschaften und Verwendung von Brenngasen</w:t>
            </w: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B77608" w:rsidRDefault="00AA147B" w:rsidP="00AA147B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Regenerative Energiequellen</w:t>
            </w: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2551E7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AA147B" w:rsidRPr="002551E7" w:rsidRDefault="00AA147B" w:rsidP="008B313F">
            <w:pPr>
              <w:spacing w:before="0" w:after="0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szCs w:val="20"/>
              </w:rPr>
              <w:t xml:space="preserve">Gilt </w:t>
            </w:r>
            <w:r>
              <w:rPr>
                <w:rFonts w:asciiTheme="majorHAnsi" w:hAnsiTheme="majorHAnsi"/>
                <w:b/>
                <w:bCs/>
                <w:szCs w:val="20"/>
              </w:rPr>
              <w:t xml:space="preserve">nur </w:t>
            </w:r>
            <w:r w:rsidRPr="002551E7">
              <w:rPr>
                <w:rFonts w:asciiTheme="majorHAnsi" w:hAnsiTheme="majorHAnsi"/>
                <w:b/>
                <w:bCs/>
                <w:szCs w:val="20"/>
              </w:rPr>
              <w:t>für H1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AA147B" w:rsidRPr="00BF121D" w:rsidTr="00E51FDC">
        <w:trPr>
          <w:trHeight w:hRule="exact" w:val="567"/>
        </w:trPr>
        <w:tc>
          <w:tcPr>
            <w:tcW w:w="5778" w:type="dxa"/>
            <w:shd w:val="clear" w:color="auto" w:fill="auto"/>
          </w:tcPr>
          <w:p w:rsidR="00AA147B" w:rsidRPr="00B77608" w:rsidRDefault="00AA147B" w:rsidP="008B313F">
            <w:pPr>
              <w:spacing w:before="40" w:after="40"/>
              <w:rPr>
                <w:szCs w:val="20"/>
              </w:rPr>
            </w:pPr>
            <w:r w:rsidRPr="00AA147B">
              <w:rPr>
                <w:szCs w:val="20"/>
              </w:rPr>
              <w:t>Ressourcenschonende Lösungen in der Sanitärtechnik und Warmwasserbereitung</w:t>
            </w:r>
            <w:r>
              <w:rPr>
                <w:szCs w:val="20"/>
              </w:rPr>
              <w:t xml:space="preserve"> nennen</w:t>
            </w: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</w:tr>
      <w:tr w:rsidR="00AA147B" w:rsidRPr="002551E7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AA147B" w:rsidRPr="002551E7" w:rsidRDefault="00AA147B" w:rsidP="00AA147B">
            <w:pPr>
              <w:spacing w:before="0" w:after="0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szCs w:val="20"/>
              </w:rPr>
              <w:t xml:space="preserve">Gilt </w:t>
            </w:r>
            <w:r>
              <w:rPr>
                <w:rFonts w:asciiTheme="majorHAnsi" w:hAnsiTheme="majorHAnsi"/>
                <w:b/>
                <w:bCs/>
                <w:szCs w:val="20"/>
              </w:rPr>
              <w:t xml:space="preserve">nur </w:t>
            </w:r>
            <w:r w:rsidRPr="002551E7">
              <w:rPr>
                <w:rFonts w:asciiTheme="majorHAnsi" w:hAnsiTheme="majorHAnsi"/>
                <w:b/>
                <w:bCs/>
                <w:szCs w:val="20"/>
              </w:rPr>
              <w:t>für</w:t>
            </w:r>
            <w:r>
              <w:rPr>
                <w:rFonts w:asciiTheme="majorHAnsi" w:hAnsiTheme="majorHAnsi"/>
                <w:b/>
                <w:bCs/>
                <w:szCs w:val="20"/>
              </w:rPr>
              <w:t xml:space="preserve"> </w:t>
            </w:r>
            <w:r w:rsidRPr="002551E7">
              <w:rPr>
                <w:rFonts w:asciiTheme="majorHAnsi" w:hAnsiTheme="majorHAnsi"/>
                <w:b/>
                <w:bCs/>
                <w:szCs w:val="20"/>
              </w:rPr>
              <w:t>H2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AA147B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</w:tcPr>
          <w:p w:rsidR="00AA147B" w:rsidRPr="00B77608" w:rsidRDefault="00AA147B" w:rsidP="00AA147B">
            <w:pPr>
              <w:spacing w:before="40" w:after="40"/>
              <w:rPr>
                <w:szCs w:val="20"/>
              </w:rPr>
            </w:pPr>
            <w:r w:rsidRPr="00AA147B">
              <w:rPr>
                <w:szCs w:val="20"/>
              </w:rPr>
              <w:t>Anlagen zur Energiegewinnung mit regenerativen Energiequellen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</w:tr>
      <w:tr w:rsidR="00AA147B" w:rsidRPr="001B1EA1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AA147B" w:rsidRPr="001B1EA1" w:rsidRDefault="00AA147B" w:rsidP="008B313F">
            <w:pPr>
              <w:spacing w:before="0" w:after="0"/>
              <w:rPr>
                <w:rFonts w:asciiTheme="majorHAnsi" w:hAnsiTheme="majorHAnsi"/>
                <w:b/>
                <w:bCs/>
                <w:szCs w:val="20"/>
              </w:rPr>
            </w:pPr>
            <w:r w:rsidRP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Gilt nur für H</w:t>
            </w:r>
            <w:r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3:</w:t>
            </w:r>
          </w:p>
        </w:tc>
      </w:tr>
      <w:tr w:rsidR="00AA147B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</w:tcPr>
          <w:p w:rsidR="00AA147B" w:rsidRPr="00B77608" w:rsidRDefault="00AA147B" w:rsidP="008B313F">
            <w:pPr>
              <w:spacing w:before="40" w:after="40"/>
              <w:rPr>
                <w:szCs w:val="20"/>
              </w:rPr>
            </w:pPr>
            <w:r w:rsidRPr="00AA147B">
              <w:rPr>
                <w:szCs w:val="20"/>
              </w:rPr>
              <w:t>Methoden zur Energie- und Wärmerückgewinnung</w:t>
            </w:r>
            <w:r>
              <w:rPr>
                <w:szCs w:val="20"/>
              </w:rPr>
              <w:t xml:space="preserve"> in der Lüftungstechnik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8B313F" w:rsidRDefault="00AA147B" w:rsidP="008B313F">
      <w:pPr>
        <w:jc w:val="right"/>
      </w:pPr>
      <w:r w:rsidRPr="00961BE3">
        <w:rPr>
          <w:sz w:val="18"/>
          <w:szCs w:val="18"/>
        </w:rPr>
        <w:t>H1 = Gas- und Sanitärtechnik, H2 = Heizungstechnik, H 3 = Lüftungstechnik</w:t>
      </w:r>
      <w:r>
        <w:t xml:space="preserve"> </w:t>
      </w:r>
      <w:r>
        <w:br w:type="page"/>
      </w:r>
    </w:p>
    <w:tbl>
      <w:tblPr>
        <w:tblW w:w="5002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8"/>
        <w:gridCol w:w="842"/>
        <w:gridCol w:w="842"/>
        <w:gridCol w:w="842"/>
        <w:gridCol w:w="842"/>
      </w:tblGrid>
      <w:tr w:rsidR="00AA147B" w:rsidRPr="004302BF" w:rsidTr="00E51FDC">
        <w:trPr>
          <w:trHeight w:hRule="exact" w:val="567"/>
        </w:trPr>
        <w:tc>
          <w:tcPr>
            <w:tcW w:w="5778" w:type="dxa"/>
            <w:shd w:val="clear" w:color="auto" w:fill="808080" w:themeFill="background1" w:themeFillShade="80"/>
            <w:vAlign w:val="center"/>
          </w:tcPr>
          <w:p w:rsidR="00AA147B" w:rsidRPr="00546802" w:rsidRDefault="00AA147B" w:rsidP="008B313F">
            <w:pPr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 w:rsidRPr="00546802">
              <w:rPr>
                <w:b/>
                <w:bCs/>
                <w:color w:val="FFFFFF" w:themeColor="background1"/>
                <w:szCs w:val="20"/>
              </w:rPr>
              <w:lastRenderedPageBreak/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AA147B" w:rsidRPr="004302BF" w:rsidRDefault="00AA147B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AA147B" w:rsidRPr="004302BF" w:rsidRDefault="00AA147B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AA147B" w:rsidRPr="004302BF" w:rsidRDefault="00AA147B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AA147B" w:rsidRPr="004302BF" w:rsidRDefault="00AA147B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AA147B" w:rsidRPr="004302BF" w:rsidTr="00E51FDC">
        <w:trPr>
          <w:trHeight w:hRule="exact" w:val="567"/>
        </w:trPr>
        <w:tc>
          <w:tcPr>
            <w:tcW w:w="5778" w:type="dxa"/>
            <w:shd w:val="clear" w:color="auto" w:fill="A6A6A6" w:themeFill="background1" w:themeFillShade="A6"/>
            <w:vAlign w:val="center"/>
          </w:tcPr>
          <w:p w:rsidR="00AA147B" w:rsidRPr="00546802" w:rsidRDefault="00AA147B" w:rsidP="008B313F">
            <w:pPr>
              <w:tabs>
                <w:tab w:val="right" w:pos="9072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AA147B">
              <w:rPr>
                <w:b/>
                <w:bCs/>
                <w:color w:val="FFFFFF" w:themeColor="background1"/>
                <w:szCs w:val="20"/>
              </w:rPr>
              <w:t>Anlagen zur Wasserversorgung und Wasserentsorgung installieren.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A147B" w:rsidRPr="004302BF" w:rsidRDefault="00AA147B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A147B" w:rsidRPr="004302BF" w:rsidRDefault="00AA147B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A147B" w:rsidRPr="004302BF" w:rsidRDefault="00AA147B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A147B" w:rsidRPr="004302BF" w:rsidRDefault="00AA147B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A147B" w:rsidRPr="002551E7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AA147B" w:rsidRPr="002551E7" w:rsidRDefault="00AA147B" w:rsidP="008B313F">
            <w:pPr>
              <w:spacing w:before="0" w:after="0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szCs w:val="20"/>
              </w:rPr>
              <w:t xml:space="preserve">Gilt </w:t>
            </w:r>
            <w:r>
              <w:rPr>
                <w:rFonts w:asciiTheme="majorHAnsi" w:hAnsiTheme="majorHAnsi"/>
                <w:b/>
                <w:bCs/>
                <w:szCs w:val="20"/>
              </w:rPr>
              <w:t xml:space="preserve">nur </w:t>
            </w:r>
            <w:r w:rsidRPr="002551E7">
              <w:rPr>
                <w:rFonts w:asciiTheme="majorHAnsi" w:hAnsiTheme="majorHAnsi"/>
                <w:b/>
                <w:bCs/>
                <w:szCs w:val="20"/>
              </w:rPr>
              <w:t>für H1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AA147B" w:rsidRDefault="00AA147B" w:rsidP="00AA147B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Geräte der Energie- und Gebäudetechnik kennen</w:t>
            </w: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B77608" w:rsidRDefault="00AA147B" w:rsidP="00AA147B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Anlagen zur Wassergewinnung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B77608" w:rsidRDefault="00AA147B" w:rsidP="00AA147B">
            <w:pPr>
              <w:spacing w:before="40" w:after="40"/>
              <w:rPr>
                <w:szCs w:val="20"/>
              </w:rPr>
            </w:pPr>
            <w:r w:rsidRPr="00AA147B">
              <w:rPr>
                <w:szCs w:val="20"/>
              </w:rPr>
              <w:t>Wichtige Sicherheits- und Regeleinrichtungen kennen</w:t>
            </w: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</w:tcPr>
          <w:p w:rsidR="00AA147B" w:rsidRPr="00B77608" w:rsidRDefault="00AA147B" w:rsidP="00AA147B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Anlagen zur Hauswasserversorgung sowie Bereitung und Verteilung von Warmwasser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</w:tcPr>
          <w:p w:rsidR="00AA147B" w:rsidRPr="00B77608" w:rsidRDefault="00AA147B" w:rsidP="00AA147B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 xml:space="preserve">Funktionsweise von Geräten zur </w:t>
            </w:r>
            <w:proofErr w:type="spellStart"/>
            <w:r w:rsidRPr="00B77608">
              <w:rPr>
                <w:szCs w:val="20"/>
              </w:rPr>
              <w:t>Wasserver</w:t>
            </w:r>
            <w:proofErr w:type="spellEnd"/>
            <w:r w:rsidRPr="00B77608">
              <w:rPr>
                <w:szCs w:val="20"/>
              </w:rPr>
              <w:t xml:space="preserve">- und </w:t>
            </w:r>
            <w:r>
              <w:rPr>
                <w:szCs w:val="20"/>
              </w:rPr>
              <w:br/>
              <w:t>-</w:t>
            </w:r>
            <w:r w:rsidRPr="00B77608">
              <w:rPr>
                <w:szCs w:val="20"/>
              </w:rPr>
              <w:t xml:space="preserve">entsorgung, Warmwasserbereitung </w:t>
            </w:r>
            <w:r>
              <w:rPr>
                <w:szCs w:val="20"/>
              </w:rPr>
              <w:t>kennen</w:t>
            </w:r>
            <w:r>
              <w:rPr>
                <w:szCs w:val="20"/>
              </w:rPr>
              <w:br/>
            </w:r>
            <w:r w:rsidRPr="00B77608">
              <w:rPr>
                <w:szCs w:val="20"/>
              </w:rPr>
              <w:t>sowie Wasseraufbereitung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B77608" w:rsidRDefault="00AA147B" w:rsidP="00AA147B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 xml:space="preserve">Geräte </w:t>
            </w:r>
            <w:r w:rsidRPr="00AA147B">
              <w:rPr>
                <w:szCs w:val="20"/>
              </w:rPr>
              <w:t>montieren und anschließen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AA147B" w:rsidRDefault="00AA147B" w:rsidP="00AA147B">
            <w:pPr>
              <w:spacing w:before="40" w:after="40"/>
              <w:rPr>
                <w:szCs w:val="20"/>
              </w:rPr>
            </w:pPr>
            <w:r w:rsidRPr="00AA147B">
              <w:rPr>
                <w:szCs w:val="20"/>
              </w:rPr>
              <w:t>Zähleranlagen einbauen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AA147B" w:rsidRDefault="00AA147B" w:rsidP="00AA147B">
            <w:pPr>
              <w:spacing w:before="40" w:after="40"/>
              <w:rPr>
                <w:szCs w:val="20"/>
              </w:rPr>
            </w:pPr>
            <w:r w:rsidRPr="00AA147B">
              <w:rPr>
                <w:szCs w:val="20"/>
              </w:rPr>
              <w:t>Mit Messgeräten umgehen</w:t>
            </w: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</w:tcPr>
          <w:p w:rsidR="00AA147B" w:rsidRPr="00AA147B" w:rsidRDefault="00AA147B" w:rsidP="00AA147B">
            <w:pPr>
              <w:spacing w:before="40" w:after="40"/>
              <w:rPr>
                <w:szCs w:val="20"/>
              </w:rPr>
            </w:pPr>
            <w:r w:rsidRPr="00AA147B">
              <w:rPr>
                <w:szCs w:val="20"/>
              </w:rPr>
              <w:t>Anlagen zur Wasserversorgung und Wasserentsorgung in Betrieb nehmen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</w:tr>
      <w:tr w:rsidR="00AA147B" w:rsidRPr="004302BF" w:rsidTr="00E51FDC">
        <w:trPr>
          <w:trHeight w:hRule="exact" w:val="567"/>
        </w:trPr>
        <w:tc>
          <w:tcPr>
            <w:tcW w:w="5778" w:type="dxa"/>
            <w:shd w:val="clear" w:color="auto" w:fill="A6A6A6" w:themeFill="background1" w:themeFillShade="A6"/>
            <w:vAlign w:val="center"/>
          </w:tcPr>
          <w:p w:rsidR="00AA147B" w:rsidRPr="00546802" w:rsidRDefault="00AA147B" w:rsidP="00AA147B">
            <w:pPr>
              <w:tabs>
                <w:tab w:val="right" w:pos="9072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</w:t>
            </w:r>
            <w:r>
              <w:t xml:space="preserve"> </w:t>
            </w:r>
            <w:r w:rsidRPr="00AA147B">
              <w:rPr>
                <w:b/>
                <w:bCs/>
                <w:color w:val="FFFFFF" w:themeColor="background1"/>
                <w:szCs w:val="20"/>
              </w:rPr>
              <w:t>Gasgeräte installieren.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A147B" w:rsidRPr="004302BF" w:rsidRDefault="00AA147B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A147B" w:rsidRPr="004302BF" w:rsidRDefault="00AA147B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A147B" w:rsidRPr="004302BF" w:rsidRDefault="00AA147B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A147B" w:rsidRPr="004302BF" w:rsidRDefault="00AA147B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A147B" w:rsidRPr="002551E7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AA147B" w:rsidRPr="002551E7" w:rsidRDefault="00AA147B" w:rsidP="00AA147B">
            <w:pPr>
              <w:spacing w:before="0" w:after="0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szCs w:val="20"/>
              </w:rPr>
              <w:t xml:space="preserve">Gilt </w:t>
            </w:r>
            <w:r>
              <w:rPr>
                <w:rFonts w:asciiTheme="majorHAnsi" w:hAnsiTheme="majorHAnsi"/>
                <w:b/>
                <w:bCs/>
                <w:szCs w:val="20"/>
              </w:rPr>
              <w:t xml:space="preserve">nur </w:t>
            </w:r>
            <w:r w:rsidRPr="002551E7">
              <w:rPr>
                <w:rFonts w:asciiTheme="majorHAnsi" w:hAnsiTheme="majorHAnsi"/>
                <w:b/>
                <w:bCs/>
                <w:szCs w:val="20"/>
              </w:rPr>
              <w:t>für H1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B77608" w:rsidRDefault="00AA147B" w:rsidP="00AA147B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 xml:space="preserve">Funktionsweise </w:t>
            </w:r>
            <w:proofErr w:type="gramStart"/>
            <w:r w:rsidRPr="00B77608">
              <w:rPr>
                <w:szCs w:val="20"/>
              </w:rPr>
              <w:t>von Gasgeräte</w:t>
            </w:r>
            <w:proofErr w:type="gramEnd"/>
            <w:r w:rsidRPr="00B77608"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B77608" w:rsidRDefault="00AA147B" w:rsidP="00AA147B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Sicherheits- und Regeleinrichtungen der Gasgeräte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B77608" w:rsidRDefault="00AA147B" w:rsidP="00AA147B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Gasgeräte aufstellen und anschließen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B77608" w:rsidRDefault="00AA147B" w:rsidP="00AA147B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Geräte in Betrieb nehmen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B77608" w:rsidRDefault="00AA147B" w:rsidP="00AA147B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Montagemöglichkeiten von Kaminen und Abgasanlagen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4302BF" w:rsidTr="00E51FDC">
        <w:trPr>
          <w:trHeight w:hRule="exact" w:val="567"/>
        </w:trPr>
        <w:tc>
          <w:tcPr>
            <w:tcW w:w="5778" w:type="dxa"/>
            <w:shd w:val="clear" w:color="auto" w:fill="A6A6A6" w:themeFill="background1" w:themeFillShade="A6"/>
            <w:vAlign w:val="center"/>
          </w:tcPr>
          <w:p w:rsidR="00AA147B" w:rsidRPr="00546802" w:rsidRDefault="00AA147B" w:rsidP="008B313F">
            <w:pPr>
              <w:tabs>
                <w:tab w:val="right" w:pos="9072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</w:t>
            </w:r>
            <w:r>
              <w:t xml:space="preserve"> </w:t>
            </w:r>
            <w:r w:rsidRPr="00AA147B">
              <w:rPr>
                <w:b/>
                <w:bCs/>
                <w:color w:val="FFFFFF" w:themeColor="background1"/>
                <w:szCs w:val="20"/>
              </w:rPr>
              <w:t>Sanitärräume ausstatten.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A147B" w:rsidRPr="004302BF" w:rsidRDefault="00AA147B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A147B" w:rsidRPr="004302BF" w:rsidRDefault="00AA147B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A147B" w:rsidRPr="004302BF" w:rsidRDefault="00AA147B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A147B" w:rsidRPr="004302BF" w:rsidRDefault="00AA147B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A147B" w:rsidRPr="001B1EA1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AA147B" w:rsidRPr="001B1EA1" w:rsidRDefault="00AA147B" w:rsidP="00AA147B">
            <w:pPr>
              <w:spacing w:before="0" w:after="0"/>
              <w:rPr>
                <w:rFonts w:asciiTheme="majorHAnsi" w:hAnsiTheme="majorHAnsi"/>
                <w:b/>
                <w:bCs/>
                <w:szCs w:val="20"/>
              </w:rPr>
            </w:pPr>
            <w:r w:rsidRP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Gilt nur für H</w:t>
            </w:r>
            <w:r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1:</w:t>
            </w: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B77608" w:rsidRDefault="00AA147B" w:rsidP="00AA147B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Vorwandsysteme montieren</w:t>
            </w: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B77608" w:rsidRDefault="00AA147B" w:rsidP="00AA147B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Schallschutzmaßnahmen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</w:tcPr>
          <w:p w:rsidR="00AA147B" w:rsidRPr="00AA147B" w:rsidRDefault="00AA147B" w:rsidP="00AA147B">
            <w:pPr>
              <w:spacing w:before="40" w:after="40"/>
              <w:rPr>
                <w:szCs w:val="20"/>
              </w:rPr>
            </w:pPr>
            <w:r w:rsidRPr="00AA147B">
              <w:rPr>
                <w:szCs w:val="20"/>
              </w:rPr>
              <w:t xml:space="preserve">Sanitäre Ausstattungs- und Einrichtungsgegenstände kennen </w:t>
            </w:r>
            <w:proofErr w:type="gramStart"/>
            <w:r>
              <w:rPr>
                <w:szCs w:val="20"/>
              </w:rPr>
              <w:t xml:space="preserve">und </w:t>
            </w:r>
            <w:r w:rsidRPr="00AA147B">
              <w:rPr>
                <w:szCs w:val="20"/>
              </w:rPr>
              <w:t xml:space="preserve"> montieren</w:t>
            </w:r>
            <w:proofErr w:type="gramEnd"/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AA147B" w:rsidRDefault="00AA147B" w:rsidP="00AA147B">
            <w:pPr>
              <w:spacing w:before="40" w:after="40"/>
              <w:rPr>
                <w:szCs w:val="20"/>
              </w:rPr>
            </w:pPr>
            <w:r w:rsidRPr="00AA147B">
              <w:rPr>
                <w:szCs w:val="20"/>
              </w:rPr>
              <w:t>Armaturen kennen</w:t>
            </w: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A147B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</w:tcPr>
          <w:p w:rsidR="00AA147B" w:rsidRPr="00AA147B" w:rsidRDefault="00AA147B" w:rsidP="00AA147B">
            <w:pPr>
              <w:spacing w:before="40" w:after="40"/>
              <w:rPr>
                <w:szCs w:val="20"/>
              </w:rPr>
            </w:pPr>
            <w:r w:rsidRPr="00AA147B">
              <w:rPr>
                <w:szCs w:val="20"/>
              </w:rPr>
              <w:t>Armaturen und Anschlüsse montieren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A147B" w:rsidRPr="00BF121D" w:rsidRDefault="00AA147B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45389F" w:rsidRDefault="0045389F" w:rsidP="0045389F">
      <w:pPr>
        <w:jc w:val="right"/>
      </w:pPr>
      <w:r w:rsidRPr="00961BE3">
        <w:rPr>
          <w:sz w:val="18"/>
          <w:szCs w:val="18"/>
        </w:rPr>
        <w:t>H1 = Gas- und Sanitärtechnik, H2 = Heizungstechnik, H 3 = Lüftungstechnik</w:t>
      </w:r>
      <w:r>
        <w:t xml:space="preserve"> </w:t>
      </w:r>
      <w:r>
        <w:br w:type="page"/>
      </w:r>
    </w:p>
    <w:tbl>
      <w:tblPr>
        <w:tblW w:w="5002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8"/>
        <w:gridCol w:w="842"/>
        <w:gridCol w:w="842"/>
        <w:gridCol w:w="842"/>
        <w:gridCol w:w="842"/>
      </w:tblGrid>
      <w:tr w:rsidR="0045389F" w:rsidRPr="004302BF" w:rsidTr="00E51FDC">
        <w:trPr>
          <w:trHeight w:hRule="exact" w:val="567"/>
        </w:trPr>
        <w:tc>
          <w:tcPr>
            <w:tcW w:w="5778" w:type="dxa"/>
            <w:shd w:val="clear" w:color="auto" w:fill="808080" w:themeFill="background1" w:themeFillShade="80"/>
            <w:vAlign w:val="center"/>
          </w:tcPr>
          <w:p w:rsidR="0045389F" w:rsidRPr="00546802" w:rsidRDefault="0045389F" w:rsidP="008B313F">
            <w:pPr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 w:rsidRPr="00546802">
              <w:rPr>
                <w:b/>
                <w:bCs/>
                <w:color w:val="FFFFFF" w:themeColor="background1"/>
                <w:szCs w:val="20"/>
              </w:rPr>
              <w:lastRenderedPageBreak/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5389F" w:rsidRPr="004302BF" w:rsidRDefault="0045389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5389F" w:rsidRPr="004302BF" w:rsidRDefault="0045389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5389F" w:rsidRPr="004302BF" w:rsidRDefault="0045389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45389F" w:rsidRPr="004302BF" w:rsidRDefault="0045389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45389F" w:rsidRPr="004302BF" w:rsidTr="00E51FDC">
        <w:trPr>
          <w:trHeight w:hRule="exact" w:val="567"/>
        </w:trPr>
        <w:tc>
          <w:tcPr>
            <w:tcW w:w="5778" w:type="dxa"/>
            <w:shd w:val="clear" w:color="auto" w:fill="A6A6A6" w:themeFill="background1" w:themeFillShade="A6"/>
            <w:vAlign w:val="center"/>
          </w:tcPr>
          <w:p w:rsidR="0045389F" w:rsidRPr="00546802" w:rsidRDefault="0045389F" w:rsidP="0045389F">
            <w:pPr>
              <w:tabs>
                <w:tab w:val="right" w:pos="9072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</w:t>
            </w:r>
            <w:r w:rsidRPr="0045389F">
              <w:rPr>
                <w:b/>
                <w:bCs/>
                <w:color w:val="FFFFFF" w:themeColor="background1"/>
                <w:szCs w:val="20"/>
              </w:rPr>
              <w:t xml:space="preserve"> Anlagen zur Wärmeerzeugung und Wassererwärmung installieren.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45389F" w:rsidRPr="004302BF" w:rsidRDefault="0045389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45389F" w:rsidRPr="004302BF" w:rsidRDefault="0045389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45389F" w:rsidRPr="004302BF" w:rsidRDefault="0045389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45389F" w:rsidRPr="004302BF" w:rsidRDefault="0045389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5389F" w:rsidRPr="002551E7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45389F" w:rsidRPr="002551E7" w:rsidRDefault="0045389F" w:rsidP="0045389F">
            <w:pPr>
              <w:spacing w:before="0" w:after="0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szCs w:val="20"/>
              </w:rPr>
              <w:t xml:space="preserve">Gilt </w:t>
            </w:r>
            <w:r>
              <w:rPr>
                <w:rFonts w:asciiTheme="majorHAnsi" w:hAnsiTheme="majorHAnsi"/>
                <w:b/>
                <w:bCs/>
                <w:szCs w:val="20"/>
              </w:rPr>
              <w:t xml:space="preserve">nur </w:t>
            </w:r>
            <w:r w:rsidRPr="002551E7">
              <w:rPr>
                <w:rFonts w:asciiTheme="majorHAnsi" w:hAnsiTheme="majorHAnsi"/>
                <w:b/>
                <w:bCs/>
                <w:szCs w:val="20"/>
              </w:rPr>
              <w:t>für H</w:t>
            </w:r>
            <w:r>
              <w:rPr>
                <w:rFonts w:asciiTheme="majorHAnsi" w:hAnsiTheme="majorHAnsi"/>
                <w:b/>
                <w:bCs/>
                <w:szCs w:val="20"/>
              </w:rPr>
              <w:t>2:</w:t>
            </w:r>
          </w:p>
        </w:tc>
      </w:tr>
      <w:tr w:rsidR="0045389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45389F" w:rsidRPr="0045389F" w:rsidRDefault="0045389F" w:rsidP="0045389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Geräte der Energie- und Gebäudetechnik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</w:tr>
      <w:tr w:rsidR="0045389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45389F" w:rsidRPr="00B77608" w:rsidRDefault="0045389F" w:rsidP="0045389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Funktion von Heizsystemen</w:t>
            </w:r>
            <w:r>
              <w:rPr>
                <w:szCs w:val="20"/>
              </w:rPr>
              <w:t xml:space="preserve"> beschreiben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5389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45389F" w:rsidRPr="00B77608" w:rsidRDefault="0045389F" w:rsidP="0045389F">
            <w:pPr>
              <w:spacing w:before="40" w:after="40"/>
              <w:rPr>
                <w:szCs w:val="20"/>
              </w:rPr>
            </w:pPr>
            <w:r w:rsidRPr="0045389F">
              <w:rPr>
                <w:szCs w:val="20"/>
              </w:rPr>
              <w:t>Wichtige Sicherheits- und Regeleinrichtungen</w:t>
            </w:r>
            <w:r>
              <w:rPr>
                <w:szCs w:val="20"/>
              </w:rPr>
              <w:t xml:space="preserve"> nennen</w:t>
            </w: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5389F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  <w:vAlign w:val="center"/>
          </w:tcPr>
          <w:p w:rsidR="0045389F" w:rsidRPr="00B77608" w:rsidRDefault="0045389F" w:rsidP="0045389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Sicherheits- und Regelsysteme und deren Funktion</w:t>
            </w:r>
            <w:r>
              <w:rPr>
                <w:szCs w:val="20"/>
              </w:rPr>
              <w:t xml:space="preserve"> kennen/Funktionsprinzip beschreiben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5389F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  <w:vAlign w:val="center"/>
          </w:tcPr>
          <w:p w:rsidR="0045389F" w:rsidRPr="00B77608" w:rsidRDefault="0045389F" w:rsidP="0045389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Feuerungstechnische Vorschriften und vorgeschriebene Überprüfungen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5389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45389F" w:rsidRPr="00B77608" w:rsidRDefault="0045389F" w:rsidP="0045389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 xml:space="preserve">Gasgeräte und Warmwasseranlagen </w:t>
            </w:r>
            <w:r>
              <w:rPr>
                <w:szCs w:val="20"/>
              </w:rPr>
              <w:t xml:space="preserve">aufstellen und </w:t>
            </w:r>
            <w:r w:rsidRPr="00B77608">
              <w:rPr>
                <w:szCs w:val="20"/>
              </w:rPr>
              <w:t>anschließen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5389F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  <w:vAlign w:val="center"/>
          </w:tcPr>
          <w:p w:rsidR="0045389F" w:rsidRPr="0045389F" w:rsidRDefault="0045389F" w:rsidP="0045389F">
            <w:pPr>
              <w:spacing w:before="40" w:after="40"/>
              <w:rPr>
                <w:szCs w:val="20"/>
              </w:rPr>
            </w:pPr>
            <w:r w:rsidRPr="0045389F">
              <w:rPr>
                <w:szCs w:val="20"/>
              </w:rPr>
              <w:t>Anforderungen und Montagemöglichkeiten der Kamine und Abgasanlagen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5389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45389F" w:rsidRPr="0045389F" w:rsidRDefault="0045389F" w:rsidP="0045389F">
            <w:pPr>
              <w:spacing w:before="40" w:after="40"/>
              <w:rPr>
                <w:szCs w:val="20"/>
              </w:rPr>
            </w:pPr>
            <w:r w:rsidRPr="0045389F">
              <w:rPr>
                <w:szCs w:val="20"/>
              </w:rPr>
              <w:t>Mit Messgeräten umgehen</w:t>
            </w: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5389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45389F" w:rsidRPr="0045389F" w:rsidRDefault="0045389F" w:rsidP="0045389F">
            <w:pPr>
              <w:spacing w:before="40" w:after="40"/>
              <w:rPr>
                <w:szCs w:val="20"/>
              </w:rPr>
            </w:pPr>
            <w:r w:rsidRPr="0045389F">
              <w:rPr>
                <w:szCs w:val="20"/>
              </w:rPr>
              <w:t>Gasgeräte und Warmwasseranlagen</w:t>
            </w:r>
            <w:r>
              <w:rPr>
                <w:szCs w:val="20"/>
              </w:rPr>
              <w:t xml:space="preserve"> in Betrieb nehmen</w:t>
            </w:r>
            <w:r w:rsidRPr="0045389F">
              <w:rPr>
                <w:szCs w:val="20"/>
              </w:rPr>
              <w:br/>
              <w:t>in Betrieb nehmen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5389F" w:rsidRPr="004302BF" w:rsidTr="00E51FDC">
        <w:trPr>
          <w:trHeight w:hRule="exact" w:val="567"/>
        </w:trPr>
        <w:tc>
          <w:tcPr>
            <w:tcW w:w="5778" w:type="dxa"/>
            <w:shd w:val="clear" w:color="auto" w:fill="A6A6A6" w:themeFill="background1" w:themeFillShade="A6"/>
            <w:vAlign w:val="center"/>
          </w:tcPr>
          <w:p w:rsidR="0045389F" w:rsidRPr="00546802" w:rsidRDefault="0045389F" w:rsidP="0045389F">
            <w:pPr>
              <w:tabs>
                <w:tab w:val="right" w:pos="9072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</w:t>
            </w:r>
            <w:r w:rsidRPr="0045389F">
              <w:rPr>
                <w:b/>
                <w:bCs/>
                <w:color w:val="FFFFFF" w:themeColor="background1"/>
                <w:szCs w:val="20"/>
              </w:rPr>
              <w:t xml:space="preserve"> Wärmeverteilungsanlagen installieren.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45389F" w:rsidRPr="004302BF" w:rsidRDefault="0045389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45389F" w:rsidRPr="004302BF" w:rsidRDefault="0045389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45389F" w:rsidRPr="004302BF" w:rsidRDefault="0045389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45389F" w:rsidRPr="004302BF" w:rsidRDefault="0045389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5389F" w:rsidRPr="001B1EA1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45389F" w:rsidRPr="001B1EA1" w:rsidRDefault="0045389F" w:rsidP="0045389F">
            <w:pPr>
              <w:spacing w:before="0" w:after="0"/>
              <w:rPr>
                <w:rFonts w:asciiTheme="majorHAnsi" w:hAnsiTheme="majorHAnsi"/>
                <w:b/>
                <w:bCs/>
                <w:szCs w:val="20"/>
              </w:rPr>
            </w:pPr>
            <w:r w:rsidRP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Gilt nur für H</w:t>
            </w:r>
            <w:r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2:</w:t>
            </w:r>
          </w:p>
        </w:tc>
      </w:tr>
      <w:tr w:rsidR="0045389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45389F" w:rsidRPr="00B77608" w:rsidRDefault="0045389F" w:rsidP="0045389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Anlagen zur Wärmeverteilung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5389F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  <w:vAlign w:val="center"/>
          </w:tcPr>
          <w:p w:rsidR="0045389F" w:rsidRPr="00B77608" w:rsidRDefault="0045389F" w:rsidP="0045389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Steuer- und Regelungssysteme</w:t>
            </w:r>
            <w:r>
              <w:rPr>
                <w:szCs w:val="20"/>
              </w:rPr>
              <w:t xml:space="preserve"> in Wärmeverteilungsanlagen kennen/Funktionsprinzip beschreiben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5389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45389F" w:rsidRPr="00B77608" w:rsidRDefault="0045389F" w:rsidP="0045389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Pumpen installieren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5389F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  <w:vAlign w:val="center"/>
          </w:tcPr>
          <w:p w:rsidR="0045389F" w:rsidRPr="00B77608" w:rsidRDefault="0045389F" w:rsidP="0045389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Steuer- und Regelungssysteme</w:t>
            </w:r>
            <w:r>
              <w:rPr>
                <w:szCs w:val="20"/>
              </w:rPr>
              <w:t>n in Wärmeverteilungsanlagen einbauen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5389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45389F" w:rsidRPr="00B77608" w:rsidRDefault="0045389F" w:rsidP="0045389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Raumheizkörper</w:t>
            </w:r>
            <w:r>
              <w:rPr>
                <w:szCs w:val="20"/>
              </w:rPr>
              <w:t xml:space="preserve"> und </w:t>
            </w:r>
            <w:r w:rsidRPr="00B77608">
              <w:rPr>
                <w:szCs w:val="20"/>
              </w:rPr>
              <w:t xml:space="preserve">Konvektoren </w:t>
            </w:r>
            <w:r>
              <w:rPr>
                <w:szCs w:val="20"/>
              </w:rPr>
              <w:t>montieren</w:t>
            </w:r>
            <w:r w:rsidRPr="00B77608">
              <w:rPr>
                <w:szCs w:val="20"/>
              </w:rPr>
              <w:t xml:space="preserve"> und anschließen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5389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45389F" w:rsidRPr="00B77608" w:rsidRDefault="0045389F" w:rsidP="0045389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Fußboden-/Wand-/Deckenheizungen verlegen und anschließen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5389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45389F" w:rsidRPr="00B77608" w:rsidRDefault="0045389F" w:rsidP="0045389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Anlage</w:t>
            </w:r>
            <w:r>
              <w:rPr>
                <w:szCs w:val="20"/>
              </w:rPr>
              <w:t>n</w:t>
            </w:r>
            <w:r w:rsidRPr="00B77608">
              <w:rPr>
                <w:szCs w:val="20"/>
              </w:rPr>
              <w:t xml:space="preserve"> zur Wärmeverteilung in Betrieb nehmen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45389F" w:rsidRPr="00BF121D" w:rsidRDefault="0045389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8B313F" w:rsidRDefault="008B313F" w:rsidP="008B313F">
      <w:pPr>
        <w:jc w:val="right"/>
      </w:pPr>
      <w:r w:rsidRPr="00961BE3">
        <w:rPr>
          <w:sz w:val="18"/>
          <w:szCs w:val="18"/>
        </w:rPr>
        <w:t>H1 = Gas- und Sanitärtechnik, H2 = Heizungstechnik, H 3 = Lüftungstechnik</w:t>
      </w:r>
      <w:r>
        <w:t xml:space="preserve"> </w:t>
      </w:r>
      <w:r>
        <w:br w:type="page"/>
      </w:r>
    </w:p>
    <w:tbl>
      <w:tblPr>
        <w:tblW w:w="5002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8"/>
        <w:gridCol w:w="842"/>
        <w:gridCol w:w="842"/>
        <w:gridCol w:w="842"/>
        <w:gridCol w:w="842"/>
      </w:tblGrid>
      <w:tr w:rsidR="008B313F" w:rsidRPr="004302BF" w:rsidTr="00E51FDC">
        <w:trPr>
          <w:trHeight w:hRule="exact" w:val="567"/>
        </w:trPr>
        <w:tc>
          <w:tcPr>
            <w:tcW w:w="5778" w:type="dxa"/>
            <w:shd w:val="clear" w:color="auto" w:fill="808080" w:themeFill="background1" w:themeFillShade="80"/>
            <w:vAlign w:val="center"/>
          </w:tcPr>
          <w:p w:rsidR="008B313F" w:rsidRPr="00546802" w:rsidRDefault="008B313F" w:rsidP="008B313F">
            <w:pPr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 w:rsidRPr="00546802">
              <w:rPr>
                <w:b/>
                <w:bCs/>
                <w:color w:val="FFFFFF" w:themeColor="background1"/>
                <w:szCs w:val="20"/>
              </w:rPr>
              <w:lastRenderedPageBreak/>
              <w:t>Ihr Lehrling kann …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8B313F" w:rsidRPr="004302BF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A4370F" w:rsidRPr="004302BF" w:rsidTr="00E51FDC">
        <w:trPr>
          <w:trHeight w:hRule="exact" w:val="567"/>
        </w:trPr>
        <w:tc>
          <w:tcPr>
            <w:tcW w:w="5778" w:type="dxa"/>
            <w:shd w:val="clear" w:color="auto" w:fill="A6A6A6" w:themeFill="background1" w:themeFillShade="A6"/>
            <w:vAlign w:val="center"/>
          </w:tcPr>
          <w:p w:rsidR="00A4370F" w:rsidRPr="00546802" w:rsidRDefault="00A4370F" w:rsidP="00A4370F">
            <w:pPr>
              <w:tabs>
                <w:tab w:val="right" w:pos="9072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</w:t>
            </w:r>
            <w:r w:rsidRPr="0045389F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Pr="00A4370F">
              <w:rPr>
                <w:b/>
                <w:bCs/>
                <w:color w:val="FFFFFF" w:themeColor="background1"/>
                <w:szCs w:val="20"/>
              </w:rPr>
              <w:t>Eigenschaften von Lüftungs- und Klimaanlagen beschreiben.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4370F" w:rsidRPr="004302BF" w:rsidRDefault="00A4370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4370F" w:rsidRPr="004302BF" w:rsidRDefault="00A4370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4370F" w:rsidRPr="004302BF" w:rsidRDefault="00A4370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4370F" w:rsidRPr="004302BF" w:rsidRDefault="00A4370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4370F" w:rsidRPr="002551E7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A4370F" w:rsidRPr="002551E7" w:rsidRDefault="00A4370F" w:rsidP="00A4370F">
            <w:pPr>
              <w:spacing w:before="0" w:after="0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szCs w:val="20"/>
              </w:rPr>
              <w:t xml:space="preserve">Gilt </w:t>
            </w:r>
            <w:r>
              <w:rPr>
                <w:rFonts w:asciiTheme="majorHAnsi" w:hAnsiTheme="majorHAnsi"/>
                <w:b/>
                <w:bCs/>
                <w:szCs w:val="20"/>
              </w:rPr>
              <w:t xml:space="preserve">nur </w:t>
            </w:r>
            <w:r w:rsidRPr="002551E7">
              <w:rPr>
                <w:rFonts w:asciiTheme="majorHAnsi" w:hAnsiTheme="majorHAnsi"/>
                <w:b/>
                <w:bCs/>
                <w:szCs w:val="20"/>
              </w:rPr>
              <w:t>für H</w:t>
            </w:r>
            <w:r>
              <w:rPr>
                <w:rFonts w:asciiTheme="majorHAnsi" w:hAnsiTheme="majorHAnsi"/>
                <w:b/>
                <w:bCs/>
                <w:szCs w:val="20"/>
              </w:rPr>
              <w:t>3:</w:t>
            </w:r>
          </w:p>
        </w:tc>
      </w:tr>
      <w:tr w:rsidR="00A4370F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  <w:vAlign w:val="center"/>
          </w:tcPr>
          <w:p w:rsidR="00A4370F" w:rsidRPr="00A4370F" w:rsidRDefault="00A4370F" w:rsidP="00A4370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 xml:space="preserve">Anforderungen an Hygiene und Behaglichkeit </w:t>
            </w:r>
            <w:r>
              <w:rPr>
                <w:szCs w:val="20"/>
              </w:rPr>
              <w:t xml:space="preserve">von Lüftungs- und Klimaanlagen sowie Möglichkeiten der </w:t>
            </w:r>
            <w:r w:rsidRPr="00B77608">
              <w:rPr>
                <w:szCs w:val="20"/>
              </w:rPr>
              <w:t>Luftaufbereitung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  <w:shd w:val="clear" w:color="auto" w:fill="C2D69B" w:themeFill="accent3" w:themeFillTint="99"/>
              </w:rPr>
            </w:pPr>
          </w:p>
        </w:tc>
      </w:tr>
      <w:tr w:rsidR="00A4370F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  <w:vAlign w:val="center"/>
          </w:tcPr>
          <w:p w:rsidR="00A4370F" w:rsidRPr="00B77608" w:rsidRDefault="00A4370F" w:rsidP="00A4370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 xml:space="preserve">Ausführungen </w:t>
            </w:r>
            <w:r>
              <w:rPr>
                <w:szCs w:val="20"/>
              </w:rPr>
              <w:t>l</w:t>
            </w:r>
            <w:r w:rsidRPr="00B77608">
              <w:rPr>
                <w:szCs w:val="20"/>
              </w:rPr>
              <w:t>ufttechnische</w:t>
            </w:r>
            <w:r>
              <w:rPr>
                <w:szCs w:val="20"/>
              </w:rPr>
              <w:t>r</w:t>
            </w:r>
            <w:r w:rsidRPr="00B77608">
              <w:rPr>
                <w:szCs w:val="20"/>
              </w:rPr>
              <w:t xml:space="preserve"> Anlagen</w:t>
            </w:r>
            <w:r>
              <w:rPr>
                <w:szCs w:val="20"/>
              </w:rPr>
              <w:t xml:space="preserve"> kennen/</w:t>
            </w:r>
            <w:r w:rsidRPr="00B77608">
              <w:rPr>
                <w:szCs w:val="20"/>
              </w:rPr>
              <w:t>Funktion</w:t>
            </w:r>
            <w:r>
              <w:rPr>
                <w:szCs w:val="20"/>
              </w:rPr>
              <w:t>sprinzip</w:t>
            </w:r>
            <w:r w:rsidRPr="00B77608">
              <w:rPr>
                <w:szCs w:val="20"/>
              </w:rPr>
              <w:t xml:space="preserve"> und Vor-/Nachteile </w:t>
            </w:r>
            <w:r>
              <w:rPr>
                <w:szCs w:val="20"/>
              </w:rPr>
              <w:t>beschreiben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4370F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  <w:vAlign w:val="center"/>
          </w:tcPr>
          <w:p w:rsidR="00A4370F" w:rsidRPr="00B77608" w:rsidRDefault="00A4370F" w:rsidP="00A4370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Ausführungen und Funktion von kältetechnischen Anlagen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4370F" w:rsidRPr="004302BF" w:rsidTr="00E51FDC">
        <w:trPr>
          <w:trHeight w:hRule="exact" w:val="567"/>
        </w:trPr>
        <w:tc>
          <w:tcPr>
            <w:tcW w:w="5778" w:type="dxa"/>
            <w:shd w:val="clear" w:color="auto" w:fill="A6A6A6" w:themeFill="background1" w:themeFillShade="A6"/>
            <w:vAlign w:val="center"/>
          </w:tcPr>
          <w:p w:rsidR="00A4370F" w:rsidRPr="00546802" w:rsidRDefault="00A4370F" w:rsidP="00A4370F">
            <w:pPr>
              <w:tabs>
                <w:tab w:val="right" w:pos="9072"/>
              </w:tabs>
              <w:spacing w:before="0" w:after="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</w:t>
            </w:r>
            <w:r w:rsidRPr="0045389F">
              <w:rPr>
                <w:b/>
                <w:bCs/>
                <w:color w:val="FFFFFF" w:themeColor="background1"/>
                <w:szCs w:val="20"/>
              </w:rPr>
              <w:t xml:space="preserve"> </w:t>
            </w:r>
            <w:r w:rsidRPr="00A4370F">
              <w:rPr>
                <w:b/>
                <w:bCs/>
                <w:color w:val="FFFFFF" w:themeColor="background1"/>
                <w:szCs w:val="20"/>
              </w:rPr>
              <w:t>Lüftungs- und Klimaanlagen installieren.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4370F" w:rsidRPr="004302BF" w:rsidRDefault="00A4370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4370F" w:rsidRPr="004302BF" w:rsidRDefault="00A4370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4370F" w:rsidRPr="004302BF" w:rsidRDefault="00A4370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4370F" w:rsidRPr="004302BF" w:rsidRDefault="00A4370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4370F" w:rsidRPr="001B1EA1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A4370F" w:rsidRPr="001B1EA1" w:rsidRDefault="00A4370F" w:rsidP="00A4370F">
            <w:pPr>
              <w:spacing w:before="0" w:after="0"/>
              <w:rPr>
                <w:rFonts w:asciiTheme="majorHAnsi" w:hAnsiTheme="majorHAnsi"/>
                <w:b/>
                <w:bCs/>
                <w:szCs w:val="20"/>
              </w:rPr>
            </w:pPr>
            <w:r w:rsidRPr="002551E7"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Gilt nur für H</w:t>
            </w:r>
            <w:r>
              <w:rPr>
                <w:rFonts w:asciiTheme="majorHAnsi" w:hAnsiTheme="majorHAnsi"/>
                <w:b/>
                <w:bCs/>
                <w:color w:val="000000" w:themeColor="text1"/>
                <w:szCs w:val="20"/>
              </w:rPr>
              <w:t>3:</w:t>
            </w:r>
          </w:p>
        </w:tc>
      </w:tr>
      <w:tr w:rsidR="00A4370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A4370F" w:rsidRPr="00A4370F" w:rsidRDefault="00A4370F" w:rsidP="00A4370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Geräte der Energie- und Gebäudetechnik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4370F" w:rsidRPr="00BF121D" w:rsidTr="00634692">
        <w:trPr>
          <w:trHeight w:hRule="exact" w:val="567"/>
        </w:trPr>
        <w:tc>
          <w:tcPr>
            <w:tcW w:w="5778" w:type="dxa"/>
            <w:shd w:val="clear" w:color="auto" w:fill="auto"/>
            <w:vAlign w:val="center"/>
          </w:tcPr>
          <w:p w:rsidR="00A4370F" w:rsidRPr="00A4370F" w:rsidRDefault="00A4370F" w:rsidP="00A4370F">
            <w:pPr>
              <w:spacing w:before="40" w:after="40"/>
              <w:rPr>
                <w:szCs w:val="20"/>
              </w:rPr>
            </w:pPr>
            <w:r w:rsidRPr="00A4370F">
              <w:rPr>
                <w:szCs w:val="20"/>
              </w:rPr>
              <w:t>Funktionsweise von lufttechnischen Geräten und den Einzelbauteilen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4370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A4370F" w:rsidRPr="00A4370F" w:rsidRDefault="00A4370F" w:rsidP="00A4370F">
            <w:pPr>
              <w:spacing w:before="40" w:after="40"/>
              <w:rPr>
                <w:szCs w:val="20"/>
              </w:rPr>
            </w:pPr>
            <w:r w:rsidRPr="00A4370F">
              <w:rPr>
                <w:szCs w:val="20"/>
              </w:rPr>
              <w:t>lufttechnische Geräte, Einzelbauteile und Apparate installieren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4370F" w:rsidRPr="00BF121D" w:rsidTr="00E51FDC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A4370F" w:rsidRPr="00A4370F" w:rsidRDefault="00A4370F" w:rsidP="00A4370F">
            <w:pPr>
              <w:spacing w:before="40" w:after="40"/>
              <w:rPr>
                <w:szCs w:val="20"/>
              </w:rPr>
            </w:pPr>
            <w:r w:rsidRPr="00A4370F">
              <w:rPr>
                <w:szCs w:val="20"/>
              </w:rPr>
              <w:t>Wichtige Sicherheits- und Regeleinrichtungen</w:t>
            </w:r>
            <w:r>
              <w:rPr>
                <w:szCs w:val="20"/>
              </w:rPr>
              <w:t xml:space="preserve"> nennen</w:t>
            </w: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4370F" w:rsidRPr="00BF121D" w:rsidTr="00E51FDC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A4370F" w:rsidRPr="00A4370F" w:rsidRDefault="00A4370F" w:rsidP="00A4370F">
            <w:pPr>
              <w:spacing w:before="40" w:after="40"/>
              <w:rPr>
                <w:szCs w:val="20"/>
              </w:rPr>
            </w:pPr>
            <w:r w:rsidRPr="00A4370F">
              <w:rPr>
                <w:szCs w:val="20"/>
              </w:rPr>
              <w:t>Steuer- und Regelungssysteme kennen</w:t>
            </w: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4370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A4370F" w:rsidRPr="00A4370F" w:rsidRDefault="00A4370F" w:rsidP="00A4370F">
            <w:pPr>
              <w:spacing w:before="40" w:after="40"/>
              <w:rPr>
                <w:szCs w:val="20"/>
              </w:rPr>
            </w:pPr>
            <w:r w:rsidRPr="00A4370F">
              <w:rPr>
                <w:szCs w:val="20"/>
              </w:rPr>
              <w:t>Steuer- und Regelungstechnik installieren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4370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A4370F" w:rsidRPr="00A4370F" w:rsidRDefault="00A4370F" w:rsidP="00A4370F">
            <w:pPr>
              <w:spacing w:before="40" w:after="40"/>
              <w:rPr>
                <w:szCs w:val="20"/>
              </w:rPr>
            </w:pPr>
            <w:r w:rsidRPr="00A4370F">
              <w:rPr>
                <w:szCs w:val="20"/>
              </w:rPr>
              <w:t>Mit Messgeräten umgehen</w:t>
            </w: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4370F" w:rsidRPr="00BF121D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A4370F" w:rsidRPr="00A4370F" w:rsidRDefault="00A4370F" w:rsidP="00A4370F">
            <w:pPr>
              <w:spacing w:before="40" w:after="40"/>
              <w:rPr>
                <w:szCs w:val="20"/>
              </w:rPr>
            </w:pPr>
            <w:r w:rsidRPr="00A4370F">
              <w:rPr>
                <w:szCs w:val="20"/>
              </w:rPr>
              <w:t xml:space="preserve">Luft- und klimatechnische Anlagen </w:t>
            </w:r>
            <w:r>
              <w:rPr>
                <w:szCs w:val="20"/>
              </w:rPr>
              <w:t>in Betrieb nehmen</w:t>
            </w:r>
            <w:r w:rsidRPr="00A4370F">
              <w:rPr>
                <w:szCs w:val="20"/>
              </w:rPr>
              <w:br/>
              <w:t>in Betrieb nehmen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BF121D" w:rsidRDefault="00A4370F" w:rsidP="008B313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961BE3" w:rsidRDefault="00A4370F" w:rsidP="00A4370F">
      <w:pPr>
        <w:spacing w:before="0" w:after="200" w:line="276" w:lineRule="auto"/>
        <w:jc w:val="right"/>
        <w:rPr>
          <w:rFonts w:asciiTheme="majorHAnsi" w:eastAsia="Times New Roman" w:hAnsiTheme="majorHAnsi"/>
          <w:b/>
          <w:color w:val="595959" w:themeColor="text1" w:themeTint="A6"/>
          <w:sz w:val="36"/>
          <w:szCs w:val="36"/>
        </w:rPr>
      </w:pPr>
      <w:r w:rsidRPr="00961BE3">
        <w:rPr>
          <w:sz w:val="18"/>
          <w:szCs w:val="18"/>
        </w:rPr>
        <w:t>H1 = Gas- und Sanitärtechnik, H2 = Heizungstechnik, H 3 = Lüftungstechnik</w:t>
      </w:r>
    </w:p>
    <w:p w:rsidR="00961BE3" w:rsidRDefault="00961BE3">
      <w:pPr>
        <w:spacing w:before="0" w:after="200" w:line="276" w:lineRule="auto"/>
        <w:rPr>
          <w:rFonts w:asciiTheme="majorHAnsi" w:eastAsia="Times New Roman" w:hAnsiTheme="majorHAnsi"/>
          <w:b/>
          <w:color w:val="595959" w:themeColor="text1" w:themeTint="A6"/>
          <w:sz w:val="36"/>
          <w:szCs w:val="36"/>
        </w:rPr>
      </w:pPr>
    </w:p>
    <w:p w:rsidR="008B313F" w:rsidRDefault="008B313F">
      <w:pPr>
        <w:spacing w:before="0" w:after="200" w:line="276" w:lineRule="auto"/>
        <w:rPr>
          <w:rFonts w:asciiTheme="majorHAnsi" w:eastAsia="Times New Roman" w:hAnsiTheme="majorHAnsi"/>
          <w:b/>
          <w:color w:val="595959" w:themeColor="text1" w:themeTint="A6"/>
          <w:sz w:val="36"/>
          <w:szCs w:val="36"/>
        </w:rPr>
      </w:pPr>
      <w:r>
        <w:rPr>
          <w:bCs/>
          <w:color w:val="595959" w:themeColor="text1" w:themeTint="A6"/>
          <w:sz w:val="36"/>
          <w:szCs w:val="36"/>
        </w:rPr>
        <w:br w:type="page"/>
      </w:r>
    </w:p>
    <w:p w:rsidR="00BF121D" w:rsidRPr="00866838" w:rsidRDefault="00866838" w:rsidP="00BF121D">
      <w:pPr>
        <w:pStyle w:val="berschrift1"/>
        <w:rPr>
          <w:rFonts w:ascii="Cambria" w:eastAsia="Calibri" w:hAnsi="Cambria"/>
          <w:bCs w:val="0"/>
          <w:color w:val="808080" w:themeColor="background1" w:themeShade="80"/>
          <w:sz w:val="36"/>
          <w:szCs w:val="36"/>
        </w:rPr>
      </w:pPr>
      <w:r w:rsidRPr="00546802">
        <w:rPr>
          <w:bCs w:val="0"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2908BE">
        <w:rPr>
          <w:rFonts w:ascii="Cambria" w:eastAsia="Calibri" w:hAnsi="Cambria"/>
          <w:bCs w:val="0"/>
          <w:color w:val="808080" w:themeColor="background1" w:themeShade="80"/>
          <w:sz w:val="36"/>
          <w:szCs w:val="36"/>
        </w:rPr>
        <w:t>Warten und Instand halten</w:t>
      </w:r>
    </w:p>
    <w:p w:rsidR="00052C28" w:rsidRPr="00F8073D" w:rsidRDefault="00052C28" w:rsidP="00BF121D"/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FB1769" w:rsidRPr="00EF4F80" w:rsidTr="00E51FDC">
        <w:trPr>
          <w:trHeight w:hRule="exact" w:val="567"/>
        </w:trPr>
        <w:tc>
          <w:tcPr>
            <w:tcW w:w="5778" w:type="dxa"/>
            <w:shd w:val="clear" w:color="auto" w:fill="7F7F7F" w:themeFill="text1" w:themeFillTint="80"/>
            <w:vAlign w:val="center"/>
          </w:tcPr>
          <w:p w:rsidR="00FB1769" w:rsidRPr="00546802" w:rsidRDefault="00FB1769" w:rsidP="00FB1769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546802">
              <w:rPr>
                <w:rFonts w:asciiTheme="majorHAnsi" w:hAnsiTheme="majorHAnsi"/>
                <w:b/>
                <w:bCs/>
                <w:color w:val="FFFFFF"/>
                <w:szCs w:val="20"/>
              </w:rPr>
              <w:t>Ihr Lehrling kann …</w:t>
            </w:r>
          </w:p>
        </w:tc>
        <w:tc>
          <w:tcPr>
            <w:tcW w:w="851" w:type="dxa"/>
            <w:shd w:val="clear" w:color="auto" w:fill="7F7F7F" w:themeFill="text1" w:themeFillTint="80"/>
            <w:vAlign w:val="center"/>
          </w:tcPr>
          <w:p w:rsidR="00FB1769" w:rsidRPr="004302BF" w:rsidRDefault="00FB1769" w:rsidP="00FB176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7F7F7F" w:themeFill="text1" w:themeFillTint="80"/>
            <w:vAlign w:val="center"/>
          </w:tcPr>
          <w:p w:rsidR="00FB1769" w:rsidRPr="004302BF" w:rsidRDefault="00FB1769" w:rsidP="00FB176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7F7F7F" w:themeFill="text1" w:themeFillTint="80"/>
            <w:vAlign w:val="center"/>
          </w:tcPr>
          <w:p w:rsidR="00FB1769" w:rsidRPr="004302BF" w:rsidRDefault="00FB1769" w:rsidP="00FB176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51" w:type="dxa"/>
            <w:shd w:val="clear" w:color="auto" w:fill="7F7F7F" w:themeFill="text1" w:themeFillTint="80"/>
            <w:vAlign w:val="center"/>
          </w:tcPr>
          <w:p w:rsidR="00FB1769" w:rsidRPr="004302BF" w:rsidRDefault="00FB1769" w:rsidP="00FB176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FB1769" w:rsidRPr="00EF4F80" w:rsidTr="00E51FDC">
        <w:trPr>
          <w:trHeight w:hRule="exact" w:val="454"/>
        </w:trPr>
        <w:tc>
          <w:tcPr>
            <w:tcW w:w="5778" w:type="dxa"/>
            <w:shd w:val="clear" w:color="auto" w:fill="A6A6A6" w:themeFill="background1" w:themeFillShade="A6"/>
            <w:vAlign w:val="center"/>
          </w:tcPr>
          <w:p w:rsidR="00FB1769" w:rsidRPr="00546802" w:rsidRDefault="00FB1769" w:rsidP="00FB1769">
            <w:pPr>
              <w:tabs>
                <w:tab w:val="right" w:pos="9072"/>
              </w:tabs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... </w:t>
            </w:r>
            <w:r w:rsidR="008B313F" w:rsidRPr="008B313F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Anlagen warten und auf Funktion prüfen.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FB1769" w:rsidRPr="004302BF" w:rsidRDefault="00FB1769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FB1769" w:rsidRPr="004302BF" w:rsidRDefault="00FB1769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FB1769" w:rsidRPr="004302BF" w:rsidRDefault="00FB1769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FB1769" w:rsidRPr="004302BF" w:rsidRDefault="00FB1769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B1769" w:rsidRPr="00EF4F80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DCE2BC"/>
            <w:vAlign w:val="center"/>
          </w:tcPr>
          <w:p w:rsidR="00FB1769" w:rsidRPr="004302BF" w:rsidRDefault="00FB1769" w:rsidP="00FB1769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 w:rsidR="002551E7"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A4370F" w:rsidRPr="00EF4F80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A4370F" w:rsidRPr="00B77608" w:rsidRDefault="00A4370F" w:rsidP="00A4370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Rohrsysteme überprüfen und warten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EF4F80" w:rsidRDefault="00A4370F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4370F" w:rsidRPr="00EF4F80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A4370F" w:rsidRPr="00B77608" w:rsidRDefault="00A4370F" w:rsidP="00A4370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Geräte und Armaturen überprüfen und warten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EF4F80" w:rsidRDefault="00A4370F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4370F" w:rsidRPr="00EF4F80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A4370F" w:rsidRPr="00B77608" w:rsidRDefault="00A4370F" w:rsidP="00A4370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Kunden über Wartungsarbeiten informieren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EF4F80" w:rsidRDefault="00A4370F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4370F" w:rsidRPr="002551E7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A4370F" w:rsidRPr="002551E7" w:rsidRDefault="00A4370F" w:rsidP="008B313F">
            <w:pPr>
              <w:spacing w:before="0" w:after="0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szCs w:val="20"/>
              </w:rPr>
              <w:t xml:space="preserve">Gilt </w:t>
            </w:r>
            <w:r>
              <w:rPr>
                <w:rFonts w:asciiTheme="majorHAnsi" w:hAnsiTheme="majorHAnsi"/>
                <w:b/>
                <w:bCs/>
                <w:szCs w:val="20"/>
              </w:rPr>
              <w:t xml:space="preserve">nur </w:t>
            </w:r>
            <w:r w:rsidRPr="002551E7">
              <w:rPr>
                <w:rFonts w:asciiTheme="majorHAnsi" w:hAnsiTheme="majorHAnsi"/>
                <w:b/>
                <w:bCs/>
                <w:szCs w:val="20"/>
              </w:rPr>
              <w:t>für H1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A4370F" w:rsidRPr="00EF4F80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A4370F" w:rsidRPr="00B77608" w:rsidRDefault="00A4370F" w:rsidP="00A4370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Trinkwasserinstallationen warten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EF4F80" w:rsidRDefault="00A4370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4370F" w:rsidRPr="00EF4F80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A4370F" w:rsidRPr="00B77608" w:rsidRDefault="00A4370F" w:rsidP="00A4370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Entwässerungsanlagen warten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EF4F80" w:rsidRDefault="00A4370F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4370F" w:rsidRPr="002551E7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A4370F" w:rsidRPr="002551E7" w:rsidRDefault="00A4370F" w:rsidP="00A4370F">
            <w:pPr>
              <w:spacing w:before="0" w:after="0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szCs w:val="20"/>
              </w:rPr>
              <w:t xml:space="preserve">Gilt </w:t>
            </w:r>
            <w:r>
              <w:rPr>
                <w:rFonts w:asciiTheme="majorHAnsi" w:hAnsiTheme="majorHAnsi"/>
                <w:b/>
                <w:bCs/>
                <w:szCs w:val="20"/>
              </w:rPr>
              <w:t xml:space="preserve">nur </w:t>
            </w:r>
            <w:r w:rsidRPr="002551E7">
              <w:rPr>
                <w:rFonts w:asciiTheme="majorHAnsi" w:hAnsiTheme="majorHAnsi"/>
                <w:b/>
                <w:bCs/>
                <w:szCs w:val="20"/>
              </w:rPr>
              <w:t>für H2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A4370F" w:rsidRPr="00EF4F80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A4370F" w:rsidRPr="00407ED1" w:rsidRDefault="00A4370F" w:rsidP="008B313F">
            <w:pPr>
              <w:spacing w:before="40" w:after="40"/>
              <w:rPr>
                <w:szCs w:val="20"/>
              </w:rPr>
            </w:pPr>
            <w:r w:rsidRPr="00A4370F">
              <w:rPr>
                <w:szCs w:val="20"/>
              </w:rPr>
              <w:t>Gesetzliche Richtlinien zur Wartung von Gasanlagen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EF4F80" w:rsidRDefault="00A4370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4370F" w:rsidRPr="00EF4F80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A2B01C"/>
            <w:vAlign w:val="center"/>
          </w:tcPr>
          <w:p w:rsidR="00A4370F" w:rsidRPr="002551E7" w:rsidRDefault="00A4370F" w:rsidP="00A4370F">
            <w:pPr>
              <w:spacing w:before="0" w:after="0"/>
              <w:rPr>
                <w:b/>
                <w:bCs/>
                <w:color w:val="000000" w:themeColor="text1"/>
                <w:sz w:val="18"/>
                <w:szCs w:val="18"/>
              </w:rPr>
            </w:pPr>
            <w:r w:rsidRPr="002551E7">
              <w:rPr>
                <w:rFonts w:asciiTheme="majorHAnsi" w:hAnsiTheme="majorHAnsi"/>
                <w:b/>
                <w:bCs/>
                <w:szCs w:val="20"/>
              </w:rPr>
              <w:t xml:space="preserve">Gilt </w:t>
            </w:r>
            <w:r>
              <w:rPr>
                <w:rFonts w:asciiTheme="majorHAnsi" w:hAnsiTheme="majorHAnsi"/>
                <w:b/>
                <w:bCs/>
                <w:szCs w:val="20"/>
              </w:rPr>
              <w:t xml:space="preserve">nur </w:t>
            </w:r>
            <w:r w:rsidRPr="002551E7">
              <w:rPr>
                <w:rFonts w:asciiTheme="majorHAnsi" w:hAnsiTheme="majorHAnsi"/>
                <w:b/>
                <w:bCs/>
                <w:szCs w:val="20"/>
              </w:rPr>
              <w:t>für H</w:t>
            </w:r>
            <w:r>
              <w:rPr>
                <w:rFonts w:asciiTheme="majorHAnsi" w:hAnsiTheme="majorHAnsi"/>
                <w:b/>
                <w:bCs/>
                <w:szCs w:val="20"/>
              </w:rPr>
              <w:t>3:</w:t>
            </w:r>
          </w:p>
        </w:tc>
      </w:tr>
      <w:tr w:rsidR="00A4370F" w:rsidRPr="00EF4F80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A4370F" w:rsidRPr="00407ED1" w:rsidRDefault="00A4370F" w:rsidP="008B313F">
            <w:pPr>
              <w:spacing w:before="40" w:after="40"/>
              <w:rPr>
                <w:szCs w:val="20"/>
              </w:rPr>
            </w:pPr>
            <w:r w:rsidRPr="00A4370F">
              <w:rPr>
                <w:szCs w:val="20"/>
              </w:rPr>
              <w:t>Richtlinien zur Wartung von Lüftungsanlagen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A4370F" w:rsidRPr="00EF4F80" w:rsidRDefault="00A4370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A4370F" w:rsidRPr="00EF4F80" w:rsidRDefault="00A4370F" w:rsidP="008B313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4370F" w:rsidRPr="00EF4F80" w:rsidTr="00E51FDC">
        <w:trPr>
          <w:trHeight w:hRule="exact" w:val="510"/>
        </w:trPr>
        <w:tc>
          <w:tcPr>
            <w:tcW w:w="5778" w:type="dxa"/>
            <w:shd w:val="clear" w:color="auto" w:fill="A6A6A6" w:themeFill="background1" w:themeFillShade="A6"/>
            <w:vAlign w:val="center"/>
          </w:tcPr>
          <w:p w:rsidR="00A4370F" w:rsidRPr="00546802" w:rsidRDefault="00A4370F" w:rsidP="004302BF">
            <w:pPr>
              <w:tabs>
                <w:tab w:val="right" w:pos="9072"/>
              </w:tabs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... </w:t>
            </w:r>
            <w:r w:rsidR="008B313F" w:rsidRPr="008B313F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Defekte an Anlagen der Installations- und Gebäudetechnik beheben.</w:t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4370F" w:rsidRPr="004302BF" w:rsidRDefault="00A4370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4370F" w:rsidRPr="004302BF" w:rsidRDefault="00A4370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4370F" w:rsidRPr="004302BF" w:rsidRDefault="00A4370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A6A6A6" w:themeFill="background1" w:themeFillShade="A6"/>
            <w:vAlign w:val="center"/>
          </w:tcPr>
          <w:p w:rsidR="00A4370F" w:rsidRPr="004302BF" w:rsidRDefault="00A4370F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4370F" w:rsidRPr="004302BF" w:rsidTr="00E51FDC">
        <w:trPr>
          <w:trHeight w:hRule="exact" w:val="284"/>
        </w:trPr>
        <w:tc>
          <w:tcPr>
            <w:tcW w:w="851" w:type="dxa"/>
            <w:gridSpan w:val="5"/>
            <w:shd w:val="clear" w:color="auto" w:fill="DCE2BC"/>
            <w:vAlign w:val="center"/>
          </w:tcPr>
          <w:p w:rsidR="00A4370F" w:rsidRPr="004302BF" w:rsidRDefault="00A4370F" w:rsidP="00592E60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8E697C">
              <w:rPr>
                <w:rFonts w:asciiTheme="majorHAnsi" w:hAnsiTheme="majorHAnsi"/>
                <w:b/>
                <w:bCs/>
                <w:szCs w:val="20"/>
              </w:rPr>
              <w:t>Gilt für alle Module</w:t>
            </w:r>
            <w:r>
              <w:rPr>
                <w:rFonts w:asciiTheme="majorHAnsi" w:hAnsiTheme="majorHAnsi"/>
                <w:b/>
                <w:bCs/>
                <w:szCs w:val="20"/>
              </w:rPr>
              <w:t>:</w:t>
            </w:r>
          </w:p>
        </w:tc>
      </w:tr>
      <w:tr w:rsidR="008B313F" w:rsidRPr="00EF4F80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Funktion von Geräten und Armaturen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8B313F" w:rsidRPr="00EF4F80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Gängige Fehlerquellen kennen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8B313F" w:rsidRPr="00EF4F80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Unbekannte Fehler bestimmen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8B313F" w:rsidRPr="00EF4F80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Anlagen instand setzen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  <w:tr w:rsidR="008B313F" w:rsidRPr="00EF4F80" w:rsidTr="00634692">
        <w:trPr>
          <w:trHeight w:hRule="exact" w:val="340"/>
        </w:trPr>
        <w:tc>
          <w:tcPr>
            <w:tcW w:w="5778" w:type="dxa"/>
            <w:shd w:val="clear" w:color="auto" w:fill="auto"/>
            <w:vAlign w:val="center"/>
          </w:tcPr>
          <w:p w:rsidR="008B313F" w:rsidRPr="00B77608" w:rsidRDefault="008B313F" w:rsidP="008B313F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Kunden über Reparaturarbeiten informieren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8B313F" w:rsidRPr="00EF4F80" w:rsidRDefault="008B313F" w:rsidP="00EF4F80">
            <w:pPr>
              <w:spacing w:before="40" w:after="40"/>
              <w:jc w:val="center"/>
              <w:rPr>
                <w:rFonts w:asciiTheme="majorHAnsi" w:hAnsiTheme="majorHAnsi"/>
                <w:bCs/>
                <w:sz w:val="18"/>
                <w:szCs w:val="18"/>
              </w:rPr>
            </w:pPr>
          </w:p>
        </w:tc>
      </w:tr>
    </w:tbl>
    <w:p w:rsidR="00872481" w:rsidRDefault="00961BE3" w:rsidP="00961BE3">
      <w:pPr>
        <w:spacing w:before="0" w:after="200" w:line="276" w:lineRule="auto"/>
        <w:jc w:val="right"/>
        <w:rPr>
          <w:color w:val="808080" w:themeColor="background1" w:themeShade="80"/>
          <w:sz w:val="28"/>
        </w:rPr>
      </w:pPr>
      <w:r w:rsidRPr="00961BE3">
        <w:rPr>
          <w:sz w:val="18"/>
          <w:szCs w:val="18"/>
        </w:rPr>
        <w:t>H1 = Gas- und Sanitärtechnik, H2 = Heizungstechnik, H 3 = Lüftungstechnik</w:t>
      </w:r>
    </w:p>
    <w:p w:rsidR="0098691C" w:rsidRDefault="0098691C">
      <w:pPr>
        <w:spacing w:before="0" w:after="200" w:line="276" w:lineRule="auto"/>
        <w:rPr>
          <w:color w:val="808080" w:themeColor="background1" w:themeShade="80"/>
          <w:sz w:val="28"/>
        </w:rPr>
      </w:pPr>
    </w:p>
    <w:p w:rsidR="00173CE3" w:rsidRPr="008B313F" w:rsidRDefault="00246DC9" w:rsidP="008B313F">
      <w:r>
        <w:rPr>
          <w:bCs/>
          <w:color w:val="595959" w:themeColor="text1" w:themeTint="A6"/>
          <w:sz w:val="36"/>
          <w:szCs w:val="36"/>
        </w:rPr>
        <w:br w:type="page"/>
      </w:r>
    </w:p>
    <w:p w:rsidR="00235433" w:rsidRPr="007E45FE" w:rsidRDefault="00235433" w:rsidP="004279E5">
      <w:pPr>
        <w:pStyle w:val="berschrift1"/>
        <w:spacing w:before="0"/>
        <w:rPr>
          <w:color w:val="808080" w:themeColor="background1" w:themeShade="80"/>
          <w:sz w:val="28"/>
        </w:rPr>
      </w:pPr>
      <w:bookmarkStart w:id="2" w:name="x_Anhang_Speuialmodule"/>
      <w:r>
        <w:rPr>
          <w:color w:val="808080" w:themeColor="background1" w:themeShade="80"/>
          <w:sz w:val="28"/>
        </w:rPr>
        <w:lastRenderedPageBreak/>
        <w:t xml:space="preserve">Ausbildungsdokumentation: </w:t>
      </w:r>
      <w:r w:rsidR="005E4FD3">
        <w:rPr>
          <w:color w:val="808080" w:themeColor="background1" w:themeShade="80"/>
          <w:sz w:val="28"/>
        </w:rPr>
        <w:t>Spezialmodul</w:t>
      </w:r>
      <w:r w:rsidR="00052C28">
        <w:rPr>
          <w:color w:val="808080" w:themeColor="background1" w:themeShade="80"/>
          <w:sz w:val="28"/>
        </w:rPr>
        <w:t xml:space="preserve"> </w:t>
      </w:r>
      <w:r w:rsidR="008B313F">
        <w:rPr>
          <w:color w:val="808080" w:themeColor="background1" w:themeShade="80"/>
          <w:sz w:val="28"/>
        </w:rPr>
        <w:t>Badgestaltung</w:t>
      </w:r>
    </w:p>
    <w:bookmarkEnd w:id="2"/>
    <w:p w:rsidR="00235433" w:rsidRDefault="00235433" w:rsidP="00235433"/>
    <w:p w:rsidR="00235433" w:rsidRPr="008B313F" w:rsidRDefault="00235433" w:rsidP="008B313F">
      <w:r>
        <w:t>Ausbildungsinhalte laut der Ausbildungsordnung im Lehrberuf „</w:t>
      </w:r>
      <w:r w:rsidR="005E4FD3">
        <w:t>Kraftfahrzeugtechnik</w:t>
      </w:r>
      <w:r w:rsidR="008B313F">
        <w:t>“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05"/>
        <w:gridCol w:w="5089"/>
        <w:gridCol w:w="842"/>
        <w:gridCol w:w="842"/>
        <w:gridCol w:w="842"/>
        <w:gridCol w:w="842"/>
      </w:tblGrid>
      <w:tr w:rsidR="008B313F" w:rsidTr="004279E5">
        <w:trPr>
          <w:trHeight w:hRule="exact" w:val="567"/>
        </w:trPr>
        <w:tc>
          <w:tcPr>
            <w:tcW w:w="5848" w:type="dxa"/>
            <w:gridSpan w:val="2"/>
            <w:shd w:val="clear" w:color="auto" w:fill="7F7F7F" w:themeFill="text1" w:themeFillTint="80"/>
            <w:vAlign w:val="center"/>
          </w:tcPr>
          <w:p w:rsidR="008B313F" w:rsidRPr="000543F1" w:rsidRDefault="008B313F" w:rsidP="008B313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Spezialmodul </w:t>
            </w:r>
            <w:r w:rsidRPr="008B313F">
              <w:rPr>
                <w:rFonts w:asciiTheme="majorHAnsi" w:hAnsiTheme="majorHAnsi"/>
                <w:b/>
                <w:bCs/>
                <w:color w:val="FFFFFF"/>
                <w:szCs w:val="20"/>
              </w:rPr>
              <w:t>Badgestaltung</w:t>
            </w:r>
          </w:p>
        </w:tc>
        <w:tc>
          <w:tcPr>
            <w:tcW w:w="860" w:type="dxa"/>
            <w:shd w:val="clear" w:color="auto" w:fill="7F7F7F" w:themeFill="text1" w:themeFillTint="80"/>
            <w:vAlign w:val="center"/>
          </w:tcPr>
          <w:p w:rsidR="008B313F" w:rsidRPr="000D7BB3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60" w:type="dxa"/>
            <w:shd w:val="clear" w:color="auto" w:fill="7F7F7F" w:themeFill="text1" w:themeFillTint="80"/>
            <w:vAlign w:val="center"/>
          </w:tcPr>
          <w:p w:rsidR="008B313F" w:rsidRPr="000D7BB3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60" w:type="dxa"/>
            <w:shd w:val="clear" w:color="auto" w:fill="7F7F7F" w:themeFill="text1" w:themeFillTint="80"/>
            <w:vAlign w:val="center"/>
          </w:tcPr>
          <w:p w:rsidR="008B313F" w:rsidRPr="000D7BB3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60" w:type="dxa"/>
            <w:shd w:val="clear" w:color="auto" w:fill="7F7F7F" w:themeFill="text1" w:themeFillTint="80"/>
            <w:vAlign w:val="center"/>
          </w:tcPr>
          <w:p w:rsidR="008B313F" w:rsidRPr="000D7BB3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8B313F" w:rsidTr="004279E5">
        <w:trPr>
          <w:trHeight w:val="482"/>
        </w:trPr>
        <w:tc>
          <w:tcPr>
            <w:tcW w:w="616" w:type="dxa"/>
            <w:shd w:val="clear" w:color="auto" w:fill="A6A6A6" w:themeFill="background1" w:themeFillShade="A6"/>
            <w:vAlign w:val="center"/>
          </w:tcPr>
          <w:p w:rsidR="008B313F" w:rsidRPr="000543F1" w:rsidRDefault="008B313F" w:rsidP="008B313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>BP*</w:t>
            </w:r>
          </w:p>
        </w:tc>
        <w:tc>
          <w:tcPr>
            <w:tcW w:w="5232" w:type="dxa"/>
            <w:shd w:val="clear" w:color="auto" w:fill="A6A6A6" w:themeFill="background1" w:themeFillShade="A6"/>
            <w:vAlign w:val="center"/>
          </w:tcPr>
          <w:p w:rsidR="008B313F" w:rsidRPr="000543F1" w:rsidRDefault="008B313F" w:rsidP="008B313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>Fertigkeiten und Kenntnisse lt. Berufsbild</w:t>
            </w:r>
          </w:p>
        </w:tc>
        <w:tc>
          <w:tcPr>
            <w:tcW w:w="860" w:type="dxa"/>
            <w:shd w:val="clear" w:color="auto" w:fill="A6A6A6" w:themeFill="background1" w:themeFillShade="A6"/>
            <w:vAlign w:val="center"/>
          </w:tcPr>
          <w:p w:rsidR="008B313F" w:rsidRPr="000543F1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60" w:type="dxa"/>
            <w:shd w:val="clear" w:color="auto" w:fill="A6A6A6" w:themeFill="background1" w:themeFillShade="A6"/>
            <w:vAlign w:val="center"/>
          </w:tcPr>
          <w:p w:rsidR="008B313F" w:rsidRPr="000543F1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60" w:type="dxa"/>
            <w:shd w:val="clear" w:color="auto" w:fill="A6A6A6" w:themeFill="background1" w:themeFillShade="A6"/>
            <w:vAlign w:val="center"/>
          </w:tcPr>
          <w:p w:rsidR="008B313F" w:rsidRPr="000543F1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60" w:type="dxa"/>
            <w:shd w:val="clear" w:color="auto" w:fill="A6A6A6" w:themeFill="background1" w:themeFillShade="A6"/>
            <w:vAlign w:val="center"/>
          </w:tcPr>
          <w:p w:rsidR="008B313F" w:rsidRPr="000543F1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1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C5FF6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Kundengerechtes Verhalten u</w:t>
            </w:r>
            <w:r>
              <w:rPr>
                <w:szCs w:val="20"/>
              </w:rPr>
              <w:t xml:space="preserve">nd kundengerechte Kommunikation </w:t>
            </w:r>
            <w:r w:rsidRPr="00B77608">
              <w:rPr>
                <w:szCs w:val="20"/>
              </w:rPr>
              <w:t>(z</w:t>
            </w:r>
            <w:r>
              <w:rPr>
                <w:szCs w:val="20"/>
              </w:rPr>
              <w:t xml:space="preserve">. </w:t>
            </w:r>
            <w:r w:rsidRPr="00B77608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B77608">
              <w:rPr>
                <w:szCs w:val="20"/>
              </w:rPr>
              <w:t xml:space="preserve"> Führen von Verkaufs- und Beratungsgesprächen auch am Telefon, </w:t>
            </w:r>
            <w:r>
              <w:rPr>
                <w:szCs w:val="20"/>
              </w:rPr>
              <w:br/>
            </w:r>
            <w:r w:rsidRPr="00B77608">
              <w:rPr>
                <w:szCs w:val="20"/>
              </w:rPr>
              <w:t>Behandeln von Reklamationen)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2</w:t>
            </w:r>
          </w:p>
        </w:tc>
        <w:tc>
          <w:tcPr>
            <w:tcW w:w="5232" w:type="dxa"/>
            <w:shd w:val="clear" w:color="auto" w:fill="auto"/>
          </w:tcPr>
          <w:p w:rsidR="004279E5" w:rsidRPr="004648AB" w:rsidRDefault="004279E5" w:rsidP="004279E5">
            <w:pPr>
              <w:spacing w:before="40" w:after="40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Erstellen von einfachen perspektivischen Skizzen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3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 xml:space="preserve">Kenntnis der berufsspezifischen EDV sowie Anwendung der betriebsspezifischen EDV und von verschiedenen Informationstechniken </w:t>
            </w:r>
            <w:r>
              <w:rPr>
                <w:szCs w:val="20"/>
              </w:rPr>
              <w:br/>
            </w:r>
            <w:r w:rsidRPr="00B77608">
              <w:rPr>
                <w:szCs w:val="20"/>
              </w:rPr>
              <w:t>(</w:t>
            </w:r>
            <w:r>
              <w:rPr>
                <w:szCs w:val="20"/>
              </w:rPr>
              <w:t>z. B.</w:t>
            </w:r>
            <w:r w:rsidRPr="00B77608">
              <w:rPr>
                <w:szCs w:val="20"/>
              </w:rPr>
              <w:t xml:space="preserve"> Internet, Datenbanken)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4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Anfertigen von computergestützten Entwürfen und A</w:t>
            </w:r>
            <w:r>
              <w:rPr>
                <w:szCs w:val="20"/>
              </w:rPr>
              <w:t>nsichten mit Hilfe von Zeichen-</w:t>
            </w:r>
            <w:r w:rsidRPr="00B77608">
              <w:rPr>
                <w:szCs w:val="20"/>
              </w:rPr>
              <w:t>Programmen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5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Kenntnis der Farbenlehre und Anbieten von Farbberatung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6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Berücksichtigen des Einflusses von</w:t>
            </w:r>
            <w:r>
              <w:rPr>
                <w:szCs w:val="20"/>
              </w:rPr>
              <w:t xml:space="preserve"> Proportionen und Kontrasten in </w:t>
            </w:r>
            <w:r w:rsidRPr="00B77608">
              <w:rPr>
                <w:szCs w:val="20"/>
              </w:rPr>
              <w:t>der Badgestaltung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7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Berücksichtigen gesundheitl</w:t>
            </w:r>
            <w:r>
              <w:rPr>
                <w:szCs w:val="20"/>
              </w:rPr>
              <w:t>icher Aspekte der Badgestaltung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8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Badplanen und -gestalten unter zielgr</w:t>
            </w:r>
            <w:r>
              <w:rPr>
                <w:szCs w:val="20"/>
              </w:rPr>
              <w:t xml:space="preserve">uppengerechter Berücksichtigung </w:t>
            </w:r>
            <w:r w:rsidRPr="00B77608">
              <w:rPr>
                <w:szCs w:val="20"/>
              </w:rPr>
              <w:t xml:space="preserve">von Anforderungsprofilen </w:t>
            </w:r>
            <w:r>
              <w:rPr>
                <w:szCs w:val="20"/>
              </w:rPr>
              <w:br/>
              <w:t xml:space="preserve">(z. B. Wellness, </w:t>
            </w:r>
            <w:proofErr w:type="gramStart"/>
            <w:r>
              <w:rPr>
                <w:szCs w:val="20"/>
              </w:rPr>
              <w:t>Feng Shui</w:t>
            </w:r>
            <w:proofErr w:type="gramEnd"/>
            <w:r>
              <w:rPr>
                <w:szCs w:val="20"/>
              </w:rPr>
              <w:t xml:space="preserve"> etc.)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9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0"/>
              <w:rPr>
                <w:szCs w:val="20"/>
              </w:rPr>
            </w:pPr>
            <w:r w:rsidRPr="00B77608">
              <w:rPr>
                <w:szCs w:val="20"/>
              </w:rPr>
              <w:t xml:space="preserve">Grundkenntnisse des Projektmanagements </w:t>
            </w:r>
            <w:r>
              <w:rPr>
                <w:szCs w:val="20"/>
              </w:rPr>
              <w:br/>
            </w:r>
            <w:r w:rsidRPr="00B77608">
              <w:rPr>
                <w:szCs w:val="20"/>
              </w:rPr>
              <w:t>und der Projektabwicklung</w:t>
            </w:r>
            <w:r>
              <w:rPr>
                <w:szCs w:val="20"/>
              </w:rPr>
              <w:br/>
            </w:r>
            <w:r w:rsidRPr="00B77608">
              <w:rPr>
                <w:szCs w:val="20"/>
              </w:rPr>
              <w:t>s</w:t>
            </w:r>
            <w:r>
              <w:rPr>
                <w:szCs w:val="20"/>
              </w:rPr>
              <w:t>owie der Baustellenkoordination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10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Durchfüh</w:t>
            </w:r>
            <w:r>
              <w:rPr>
                <w:szCs w:val="20"/>
              </w:rPr>
              <w:t xml:space="preserve">ren der Projektkalkulation </w:t>
            </w:r>
            <w:r>
              <w:rPr>
                <w:szCs w:val="20"/>
              </w:rPr>
              <w:br/>
              <w:t>(z. B. Arbeitszeit, Material)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11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Erstellen von Abrechnungsun</w:t>
            </w:r>
            <w:r>
              <w:rPr>
                <w:szCs w:val="20"/>
              </w:rPr>
              <w:t>terlagen (Bautagebuch, Aufmaß)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12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Erstellen von Prüf- und Projektdokumentationen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</w:tbl>
    <w:p w:rsidR="00235433" w:rsidRDefault="00235433" w:rsidP="00235433">
      <w:r w:rsidRPr="00B77608">
        <w:rPr>
          <w:sz w:val="18"/>
          <w:szCs w:val="18"/>
        </w:rPr>
        <w:t xml:space="preserve">* </w:t>
      </w:r>
      <w:r>
        <w:rPr>
          <w:sz w:val="18"/>
          <w:szCs w:val="18"/>
        </w:rPr>
        <w:t>BP = Berufsbildposition</w:t>
      </w:r>
    </w:p>
    <w:p w:rsidR="00FD4371" w:rsidRDefault="00FD4371">
      <w:pPr>
        <w:spacing w:before="0" w:after="200" w:line="276" w:lineRule="auto"/>
        <w:rPr>
          <w:rFonts w:cs="Arial"/>
          <w:b/>
          <w:sz w:val="22"/>
        </w:rPr>
      </w:pPr>
      <w:r>
        <w:rPr>
          <w:rFonts w:cs="Arial"/>
          <w:b/>
          <w:sz w:val="22"/>
        </w:rPr>
        <w:br w:type="page"/>
      </w:r>
    </w:p>
    <w:p w:rsidR="00FD4371" w:rsidRPr="007E45FE" w:rsidRDefault="00FD4371" w:rsidP="004279E5">
      <w:pPr>
        <w:pStyle w:val="berschrift1"/>
        <w:spacing w:before="0"/>
        <w:rPr>
          <w:color w:val="808080" w:themeColor="background1" w:themeShade="80"/>
          <w:sz w:val="28"/>
        </w:rPr>
      </w:pPr>
      <w:r>
        <w:rPr>
          <w:color w:val="808080" w:themeColor="background1" w:themeShade="80"/>
          <w:sz w:val="28"/>
        </w:rPr>
        <w:lastRenderedPageBreak/>
        <w:t xml:space="preserve">Ausbildungsdokumentation: Spezialmodul </w:t>
      </w:r>
      <w:r w:rsidR="008B313F">
        <w:rPr>
          <w:color w:val="808080" w:themeColor="background1" w:themeShade="80"/>
          <w:sz w:val="28"/>
        </w:rPr>
        <w:t>Ökoenergietechnik</w:t>
      </w:r>
    </w:p>
    <w:p w:rsidR="00FD4371" w:rsidRDefault="00FD4371" w:rsidP="00FD4371"/>
    <w:p w:rsidR="001D7E5B" w:rsidRPr="008B313F" w:rsidRDefault="00FD4371" w:rsidP="00235433">
      <w:r>
        <w:t>Ausbildungsinhalte laut der Ausbildungsordnung im L</w:t>
      </w:r>
      <w:r w:rsidR="008B313F">
        <w:t>ehrberuf „Kraftfahrzeugtechnik“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05"/>
        <w:gridCol w:w="5089"/>
        <w:gridCol w:w="842"/>
        <w:gridCol w:w="842"/>
        <w:gridCol w:w="842"/>
        <w:gridCol w:w="842"/>
      </w:tblGrid>
      <w:tr w:rsidR="00FD4371" w:rsidTr="004279E5">
        <w:trPr>
          <w:trHeight w:hRule="exact" w:val="567"/>
        </w:trPr>
        <w:tc>
          <w:tcPr>
            <w:tcW w:w="5848" w:type="dxa"/>
            <w:gridSpan w:val="2"/>
            <w:shd w:val="clear" w:color="auto" w:fill="7F7F7F" w:themeFill="text1" w:themeFillTint="80"/>
            <w:vAlign w:val="center"/>
          </w:tcPr>
          <w:p w:rsidR="00FD4371" w:rsidRPr="000543F1" w:rsidRDefault="00FD4371" w:rsidP="00FD437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Spezialmodul </w:t>
            </w:r>
            <w:r w:rsidR="008B313F" w:rsidRPr="008B313F">
              <w:rPr>
                <w:rFonts w:asciiTheme="majorHAnsi" w:hAnsiTheme="majorHAnsi"/>
                <w:b/>
                <w:bCs/>
                <w:color w:val="FFFFFF"/>
                <w:szCs w:val="20"/>
              </w:rPr>
              <w:t>Ökoenergietechnik</w:t>
            </w:r>
          </w:p>
        </w:tc>
        <w:tc>
          <w:tcPr>
            <w:tcW w:w="860" w:type="dxa"/>
            <w:shd w:val="clear" w:color="auto" w:fill="7F7F7F" w:themeFill="text1" w:themeFillTint="80"/>
            <w:vAlign w:val="center"/>
          </w:tcPr>
          <w:p w:rsidR="00FD4371" w:rsidRPr="000D7BB3" w:rsidRDefault="00FD4371" w:rsidP="00FD437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60" w:type="dxa"/>
            <w:shd w:val="clear" w:color="auto" w:fill="7F7F7F" w:themeFill="text1" w:themeFillTint="80"/>
            <w:vAlign w:val="center"/>
          </w:tcPr>
          <w:p w:rsidR="00FD4371" w:rsidRPr="000D7BB3" w:rsidRDefault="00FD4371" w:rsidP="00FD437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60" w:type="dxa"/>
            <w:shd w:val="clear" w:color="auto" w:fill="7F7F7F" w:themeFill="text1" w:themeFillTint="80"/>
            <w:vAlign w:val="center"/>
          </w:tcPr>
          <w:p w:rsidR="00FD4371" w:rsidRPr="000D7BB3" w:rsidRDefault="00FD4371" w:rsidP="00FD437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60" w:type="dxa"/>
            <w:shd w:val="clear" w:color="auto" w:fill="7F7F7F" w:themeFill="text1" w:themeFillTint="80"/>
            <w:vAlign w:val="center"/>
          </w:tcPr>
          <w:p w:rsidR="00FD4371" w:rsidRPr="000D7BB3" w:rsidRDefault="00FD4371" w:rsidP="00FD437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FD4371" w:rsidTr="004279E5">
        <w:trPr>
          <w:trHeight w:val="482"/>
        </w:trPr>
        <w:tc>
          <w:tcPr>
            <w:tcW w:w="616" w:type="dxa"/>
            <w:shd w:val="clear" w:color="auto" w:fill="A6A6A6" w:themeFill="background1" w:themeFillShade="A6"/>
            <w:vAlign w:val="center"/>
          </w:tcPr>
          <w:p w:rsidR="00FD4371" w:rsidRPr="000543F1" w:rsidRDefault="00FD4371" w:rsidP="00FD437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>BP*</w:t>
            </w:r>
          </w:p>
        </w:tc>
        <w:tc>
          <w:tcPr>
            <w:tcW w:w="5232" w:type="dxa"/>
            <w:shd w:val="clear" w:color="auto" w:fill="A6A6A6" w:themeFill="background1" w:themeFillShade="A6"/>
            <w:vAlign w:val="center"/>
          </w:tcPr>
          <w:p w:rsidR="00FD4371" w:rsidRPr="000543F1" w:rsidRDefault="00FD4371" w:rsidP="00FD4371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>Fertigkeiten und Kenntnisse lt. Berufsbild</w:t>
            </w:r>
          </w:p>
        </w:tc>
        <w:tc>
          <w:tcPr>
            <w:tcW w:w="860" w:type="dxa"/>
            <w:shd w:val="clear" w:color="auto" w:fill="A6A6A6" w:themeFill="background1" w:themeFillShade="A6"/>
            <w:vAlign w:val="center"/>
          </w:tcPr>
          <w:p w:rsidR="00FD4371" w:rsidRPr="000543F1" w:rsidRDefault="00FD4371" w:rsidP="00FD437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60" w:type="dxa"/>
            <w:shd w:val="clear" w:color="auto" w:fill="A6A6A6" w:themeFill="background1" w:themeFillShade="A6"/>
            <w:vAlign w:val="center"/>
          </w:tcPr>
          <w:p w:rsidR="00FD4371" w:rsidRPr="000543F1" w:rsidRDefault="00FD4371" w:rsidP="00FD437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60" w:type="dxa"/>
            <w:shd w:val="clear" w:color="auto" w:fill="A6A6A6" w:themeFill="background1" w:themeFillShade="A6"/>
            <w:vAlign w:val="center"/>
          </w:tcPr>
          <w:p w:rsidR="00FD4371" w:rsidRPr="000543F1" w:rsidRDefault="00FD4371" w:rsidP="00FD437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60" w:type="dxa"/>
            <w:shd w:val="clear" w:color="auto" w:fill="A6A6A6" w:themeFill="background1" w:themeFillShade="A6"/>
            <w:vAlign w:val="center"/>
          </w:tcPr>
          <w:p w:rsidR="00FD4371" w:rsidRPr="000543F1" w:rsidRDefault="00FD4371" w:rsidP="00FD4371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Pr="004648AB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1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Kundengerechtes Verhalten u</w:t>
            </w:r>
            <w:r>
              <w:rPr>
                <w:szCs w:val="20"/>
              </w:rPr>
              <w:t xml:space="preserve">nd kundengerechte Kommunikation </w:t>
            </w:r>
            <w:r w:rsidRPr="00B77608">
              <w:rPr>
                <w:szCs w:val="20"/>
              </w:rPr>
              <w:t>(z</w:t>
            </w:r>
            <w:r>
              <w:rPr>
                <w:szCs w:val="20"/>
              </w:rPr>
              <w:t xml:space="preserve">. </w:t>
            </w:r>
            <w:r w:rsidRPr="00B77608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B77608">
              <w:rPr>
                <w:szCs w:val="20"/>
              </w:rPr>
              <w:t xml:space="preserve"> Führen von Verkaufs- und Beratungsgesprächen auch am Telefon, </w:t>
            </w:r>
            <w:r>
              <w:rPr>
                <w:szCs w:val="20"/>
              </w:rPr>
              <w:br/>
            </w:r>
            <w:r w:rsidRPr="00B77608">
              <w:rPr>
                <w:szCs w:val="20"/>
              </w:rPr>
              <w:t>Behandeln von Reklamationen)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Pr="004648AB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2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Beraten von Kunden über Alternativenergiesysteme (Energieberatung)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Pr="004648AB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3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 xml:space="preserve">Kenntnis der berufsspezifischen EDV sowie Anwendung der betriebsspezifischen EDV und von verschiedenen Informationstechniken </w:t>
            </w:r>
            <w:r>
              <w:rPr>
                <w:szCs w:val="20"/>
              </w:rPr>
              <w:br/>
            </w:r>
            <w:r w:rsidRPr="00B77608">
              <w:rPr>
                <w:szCs w:val="20"/>
              </w:rPr>
              <w:t>(</w:t>
            </w:r>
            <w:r>
              <w:rPr>
                <w:szCs w:val="20"/>
              </w:rPr>
              <w:t>z. B.</w:t>
            </w:r>
            <w:r w:rsidRPr="00B77608">
              <w:rPr>
                <w:szCs w:val="20"/>
              </w:rPr>
              <w:t xml:space="preserve"> Internet, Datenbanken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Pr="004648AB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4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 xml:space="preserve">Kenntnis der Vor- und Nachteile </w:t>
            </w:r>
            <w:r>
              <w:rPr>
                <w:szCs w:val="20"/>
              </w:rPr>
              <w:t xml:space="preserve">der verschiedenen Energieträger </w:t>
            </w:r>
            <w:r w:rsidRPr="00B77608">
              <w:rPr>
                <w:szCs w:val="20"/>
              </w:rPr>
              <w:t>sowie über deren Einsatzbereiche und alternative Energiequellen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Pr="004648AB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5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Durchführen von Wirtschaftlichkeitsberechnungen von Alternativenergieanlagen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Pr="004648AB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6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Kenntnis der Solarstrahlung, Wärmespeicherung, Brennstoffzelle und Kraft-/Wärmekopplungen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Pr="004648AB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7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Aufbau, Auslegung und Montage von Solarkollektoren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Pr="004648AB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8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Aufbau, Aufstellung und Montage von Wärmepumpen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Pr="004648AB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9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Aufbau, Aufstellung und Montage von Pellets-, Hackschnitzel- und Biomasseanlagen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Pr="004648AB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10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Kenntnis der facheinschlägigen Sicherheits- und Errichtungsvorschriften sowie der Förderungen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Pr="004648AB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11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Regeln und Steuern von Alternativenergieanlagen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Pr="004648AB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12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Einregulieren und Durchführen von Messungen bei Alternativenergieanlagen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13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Instandhalten und Ausführen von Servicearbeiten an Alternativenergieanlagen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14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Ausstellen von Inbetriebnahme-, Prüf- und Serviceprotokollen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15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Grundkenntnisse des Projektmanage</w:t>
            </w:r>
            <w:r>
              <w:rPr>
                <w:szCs w:val="20"/>
              </w:rPr>
              <w:t xml:space="preserve">ments und der Projektabwicklung </w:t>
            </w:r>
            <w:r w:rsidRPr="00B77608">
              <w:rPr>
                <w:szCs w:val="20"/>
              </w:rPr>
              <w:t>sowie der Baustellenkoordination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16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Durchfü</w:t>
            </w:r>
            <w:r>
              <w:rPr>
                <w:szCs w:val="20"/>
              </w:rPr>
              <w:t xml:space="preserve">hren der Projektkalkulation </w:t>
            </w:r>
            <w:r>
              <w:rPr>
                <w:szCs w:val="20"/>
              </w:rPr>
              <w:br/>
              <w:t>(z. B.</w:t>
            </w:r>
            <w:r w:rsidRPr="00B77608">
              <w:rPr>
                <w:szCs w:val="20"/>
              </w:rPr>
              <w:t xml:space="preserve"> Arbeitszeit, Material)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17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Erstellen von Abrechnungs</w:t>
            </w:r>
            <w:r>
              <w:rPr>
                <w:szCs w:val="20"/>
              </w:rPr>
              <w:t>unterlagen (Bautagebuch, Aufmaß</w:t>
            </w:r>
            <w:r w:rsidRPr="00B77608">
              <w:rPr>
                <w:szCs w:val="20"/>
              </w:rPr>
              <w:t>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616" w:type="dxa"/>
          </w:tcPr>
          <w:p w:rsidR="008B313F" w:rsidRDefault="008B313F" w:rsidP="00FD4371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18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Erstellen von Prüf- und Projektdokumentationen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FD4371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</w:tbl>
    <w:p w:rsidR="004279E5" w:rsidRDefault="004279E5" w:rsidP="004279E5">
      <w:r w:rsidRPr="00B77608">
        <w:rPr>
          <w:sz w:val="18"/>
          <w:szCs w:val="18"/>
        </w:rPr>
        <w:t xml:space="preserve">* </w:t>
      </w:r>
      <w:r>
        <w:rPr>
          <w:sz w:val="18"/>
          <w:szCs w:val="18"/>
        </w:rPr>
        <w:t>BP = Berufsbildposition</w:t>
      </w:r>
    </w:p>
    <w:p w:rsidR="008B313F" w:rsidRDefault="008B313F" w:rsidP="008B313F">
      <w:pPr>
        <w:pStyle w:val="berschrift1"/>
        <w:rPr>
          <w:color w:val="808080" w:themeColor="background1" w:themeShade="80"/>
          <w:sz w:val="28"/>
        </w:rPr>
      </w:pPr>
    </w:p>
    <w:p w:rsidR="008B313F" w:rsidRDefault="008B313F">
      <w:pPr>
        <w:spacing w:before="0" w:after="200" w:line="276" w:lineRule="auto"/>
        <w:rPr>
          <w:rFonts w:asciiTheme="majorHAnsi" w:eastAsia="Times New Roman" w:hAnsiTheme="majorHAnsi"/>
          <w:b/>
          <w:bCs/>
          <w:color w:val="808080" w:themeColor="background1" w:themeShade="80"/>
          <w:sz w:val="28"/>
          <w:szCs w:val="28"/>
        </w:rPr>
      </w:pPr>
      <w:r>
        <w:rPr>
          <w:color w:val="808080" w:themeColor="background1" w:themeShade="80"/>
          <w:sz w:val="28"/>
        </w:rPr>
        <w:br w:type="page"/>
      </w:r>
    </w:p>
    <w:p w:rsidR="008B313F" w:rsidRPr="007E45FE" w:rsidRDefault="008B313F" w:rsidP="004279E5">
      <w:pPr>
        <w:pStyle w:val="berschrift1"/>
        <w:spacing w:before="0"/>
        <w:rPr>
          <w:color w:val="808080" w:themeColor="background1" w:themeShade="80"/>
          <w:sz w:val="28"/>
        </w:rPr>
      </w:pPr>
      <w:r>
        <w:rPr>
          <w:color w:val="808080" w:themeColor="background1" w:themeShade="80"/>
          <w:sz w:val="28"/>
        </w:rPr>
        <w:lastRenderedPageBreak/>
        <w:t xml:space="preserve">Ausbildungsdokumentation: Spezialmodul </w:t>
      </w:r>
      <w:r w:rsidRPr="008B313F">
        <w:rPr>
          <w:color w:val="808080" w:themeColor="background1" w:themeShade="80"/>
          <w:sz w:val="28"/>
        </w:rPr>
        <w:t>Steuer- und Regeltechnik</w:t>
      </w:r>
    </w:p>
    <w:p w:rsidR="008B313F" w:rsidRDefault="008B313F" w:rsidP="008B313F"/>
    <w:p w:rsidR="008B313F" w:rsidRPr="008B313F" w:rsidRDefault="008B313F" w:rsidP="008B313F">
      <w:r>
        <w:t>Ausbildungsinhalte laut der Ausbildungsordnung im Lehrberuf „Kraftfahrzeugtechnik“</w:t>
      </w:r>
    </w:p>
    <w:tbl>
      <w:tblPr>
        <w:tblW w:w="5247" w:type="pct"/>
        <w:tblInd w:w="-459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59"/>
        <w:gridCol w:w="5583"/>
        <w:gridCol w:w="842"/>
        <w:gridCol w:w="842"/>
        <w:gridCol w:w="842"/>
        <w:gridCol w:w="842"/>
      </w:tblGrid>
      <w:tr w:rsidR="008B313F" w:rsidTr="004279E5">
        <w:trPr>
          <w:trHeight w:hRule="exact" w:val="567"/>
        </w:trPr>
        <w:tc>
          <w:tcPr>
            <w:tcW w:w="6307" w:type="dxa"/>
            <w:gridSpan w:val="2"/>
            <w:shd w:val="clear" w:color="auto" w:fill="7F7F7F" w:themeFill="text1" w:themeFillTint="80"/>
            <w:vAlign w:val="center"/>
          </w:tcPr>
          <w:p w:rsidR="008B313F" w:rsidRPr="000543F1" w:rsidRDefault="008B313F" w:rsidP="008B313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>Spezialmodul</w:t>
            </w:r>
            <w:r>
              <w:t xml:space="preserve"> </w:t>
            </w:r>
            <w:r w:rsidRPr="008B313F">
              <w:rPr>
                <w:rFonts w:asciiTheme="majorHAnsi" w:hAnsiTheme="majorHAnsi"/>
                <w:b/>
                <w:bCs/>
                <w:color w:val="FFFFFF"/>
                <w:szCs w:val="20"/>
              </w:rPr>
              <w:t>Steuer- und Regeltechnik</w:t>
            </w:r>
          </w:p>
        </w:tc>
        <w:tc>
          <w:tcPr>
            <w:tcW w:w="860" w:type="dxa"/>
            <w:shd w:val="clear" w:color="auto" w:fill="7F7F7F" w:themeFill="text1" w:themeFillTint="80"/>
            <w:vAlign w:val="center"/>
          </w:tcPr>
          <w:p w:rsidR="008B313F" w:rsidRPr="000D7BB3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60" w:type="dxa"/>
            <w:shd w:val="clear" w:color="auto" w:fill="7F7F7F" w:themeFill="text1" w:themeFillTint="80"/>
            <w:vAlign w:val="center"/>
          </w:tcPr>
          <w:p w:rsidR="008B313F" w:rsidRPr="000D7BB3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60" w:type="dxa"/>
            <w:shd w:val="clear" w:color="auto" w:fill="7F7F7F" w:themeFill="text1" w:themeFillTint="80"/>
            <w:vAlign w:val="center"/>
          </w:tcPr>
          <w:p w:rsidR="008B313F" w:rsidRPr="000D7BB3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60" w:type="dxa"/>
            <w:shd w:val="clear" w:color="auto" w:fill="7F7F7F" w:themeFill="text1" w:themeFillTint="80"/>
            <w:vAlign w:val="center"/>
          </w:tcPr>
          <w:p w:rsidR="008B313F" w:rsidRPr="000D7BB3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8B313F" w:rsidTr="004279E5">
        <w:trPr>
          <w:trHeight w:val="482"/>
        </w:trPr>
        <w:tc>
          <w:tcPr>
            <w:tcW w:w="567" w:type="dxa"/>
            <w:shd w:val="clear" w:color="auto" w:fill="A6A6A6" w:themeFill="background1" w:themeFillShade="A6"/>
            <w:vAlign w:val="center"/>
          </w:tcPr>
          <w:p w:rsidR="008B313F" w:rsidRPr="000543F1" w:rsidRDefault="008B313F" w:rsidP="008B313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>BP*</w:t>
            </w:r>
          </w:p>
        </w:tc>
        <w:tc>
          <w:tcPr>
            <w:tcW w:w="5740" w:type="dxa"/>
            <w:shd w:val="clear" w:color="auto" w:fill="A6A6A6" w:themeFill="background1" w:themeFillShade="A6"/>
            <w:vAlign w:val="center"/>
          </w:tcPr>
          <w:p w:rsidR="008B313F" w:rsidRPr="000543F1" w:rsidRDefault="008B313F" w:rsidP="008B313F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>Fertigkeiten und Kenntnisse lt. Berufsbild</w:t>
            </w:r>
          </w:p>
        </w:tc>
        <w:tc>
          <w:tcPr>
            <w:tcW w:w="860" w:type="dxa"/>
            <w:shd w:val="clear" w:color="auto" w:fill="A6A6A6" w:themeFill="background1" w:themeFillShade="A6"/>
            <w:vAlign w:val="center"/>
          </w:tcPr>
          <w:p w:rsidR="008B313F" w:rsidRPr="000543F1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60" w:type="dxa"/>
            <w:shd w:val="clear" w:color="auto" w:fill="A6A6A6" w:themeFill="background1" w:themeFillShade="A6"/>
            <w:vAlign w:val="center"/>
          </w:tcPr>
          <w:p w:rsidR="008B313F" w:rsidRPr="000543F1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60" w:type="dxa"/>
            <w:shd w:val="clear" w:color="auto" w:fill="A6A6A6" w:themeFill="background1" w:themeFillShade="A6"/>
            <w:vAlign w:val="center"/>
          </w:tcPr>
          <w:p w:rsidR="008B313F" w:rsidRPr="000543F1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60" w:type="dxa"/>
            <w:shd w:val="clear" w:color="auto" w:fill="A6A6A6" w:themeFill="background1" w:themeFillShade="A6"/>
            <w:vAlign w:val="center"/>
          </w:tcPr>
          <w:p w:rsidR="008B313F" w:rsidRPr="000543F1" w:rsidRDefault="008B313F" w:rsidP="008B313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Pr="004648AB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1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Kundengerechtes Verhalten und kundengerechte Kommunikation (z</w:t>
            </w:r>
            <w:r>
              <w:rPr>
                <w:szCs w:val="20"/>
              </w:rPr>
              <w:t xml:space="preserve">. </w:t>
            </w:r>
            <w:r w:rsidRPr="00B77608">
              <w:rPr>
                <w:szCs w:val="20"/>
              </w:rPr>
              <w:t>B</w:t>
            </w:r>
            <w:r>
              <w:rPr>
                <w:szCs w:val="20"/>
              </w:rPr>
              <w:t>.</w:t>
            </w:r>
            <w:r w:rsidRPr="00B77608">
              <w:rPr>
                <w:szCs w:val="20"/>
              </w:rPr>
              <w:t xml:space="preserve"> Führen von Verkaufs- und Beratungsgesprächen auch am Telefon, </w:t>
            </w:r>
            <w:r>
              <w:rPr>
                <w:szCs w:val="20"/>
              </w:rPr>
              <w:br/>
            </w:r>
            <w:r w:rsidRPr="00B77608">
              <w:rPr>
                <w:szCs w:val="20"/>
              </w:rPr>
              <w:t>Behandeln von Reklamationen)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Pr="004648AB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2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Kenntnis der elektrotechnischen Sicherheitsvorschriften (ÖVE)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Pr="004648AB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3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Kenntnis der Regelungs-, Steuerungs- und Antriebstechnik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Pr="004648AB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4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Kenntnis der Bustechnik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Pr="004648AB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5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Kenntnis der Funktion von pneumatischen, hydraulischen und elektronischen Steuerungen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Pr="004648AB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6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 xml:space="preserve">Kenntnis der Funktionsweise elektrischer Anlagen zur Erzeugung, Umwandlung und Abgabe der </w:t>
            </w:r>
            <w:r>
              <w:rPr>
                <w:szCs w:val="20"/>
              </w:rPr>
              <w:br/>
            </w:r>
            <w:r w:rsidRPr="00B77608">
              <w:rPr>
                <w:szCs w:val="20"/>
              </w:rPr>
              <w:t>elektrischen Energie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Pr="004648AB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7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Lesen einfacher Schaltungsunterlagen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Pr="004648AB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8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Zurichten, Formen und Verlegen von Installationsrohren und Kabeltragsystemen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Pr="004648AB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9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Zurichten, Verlegen und Anschließen von blanken und isolierten Leitungen, Kabeln und kabelähnlichen Leitungen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Pr="004648AB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10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Montieren von elektrischen und</w:t>
            </w:r>
            <w:r>
              <w:rPr>
                <w:szCs w:val="20"/>
              </w:rPr>
              <w:t xml:space="preserve"> elektronischen Betriebsmitteln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Pr="004648AB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11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Ermitteln und Beseitigen von e</w:t>
            </w:r>
            <w:r>
              <w:rPr>
                <w:szCs w:val="20"/>
              </w:rPr>
              <w:t xml:space="preserve">lektrischen, elektronischen und </w:t>
            </w:r>
            <w:r w:rsidRPr="00B77608">
              <w:rPr>
                <w:szCs w:val="20"/>
              </w:rPr>
              <w:t>mechanischen Störungen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Pr="004648AB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12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Anwenden, Installieren, Überprüfen und Fehlerbeheben der elektrischen Schutzmaßnahmen (Erdung)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13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Anwenden und Prüfen von Entstörungsmaßnahmen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14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Nutzen und Handhaben von EDV-Anlagen für die zentrale Gebäudeleittechnik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15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 xml:space="preserve">Aufsuchen und Beheben von Fehlern in Anlagen </w:t>
            </w:r>
            <w:r>
              <w:rPr>
                <w:szCs w:val="20"/>
              </w:rPr>
              <w:br/>
            </w:r>
            <w:r w:rsidRPr="00B77608">
              <w:rPr>
                <w:szCs w:val="20"/>
              </w:rPr>
              <w:t>der Gebäudetechnik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16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Kenntnis und Mitwirken bei der Organisation von Inspektions- und Wartungsleistungen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17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Durchführen von Servicearbeiten (</w:t>
            </w:r>
            <w:r>
              <w:rPr>
                <w:szCs w:val="20"/>
              </w:rPr>
              <w:t>z. B.</w:t>
            </w:r>
            <w:r w:rsidRPr="00B77608">
              <w:rPr>
                <w:szCs w:val="20"/>
              </w:rPr>
              <w:t xml:space="preserve"> Regelanlagen, Lüftungs- und Klimaanlagen, Wasseraufbereitungsanlagen, Wärmeerzeugungs- und Heizungsanlagen sowie sanitäre Anlagen)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18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Überprüfen von Anlagen unter</w:t>
            </w:r>
            <w:r>
              <w:rPr>
                <w:szCs w:val="20"/>
              </w:rPr>
              <w:t xml:space="preserve"> Verwendung von Checklisten und </w:t>
            </w:r>
            <w:r w:rsidRPr="00B77608">
              <w:rPr>
                <w:szCs w:val="20"/>
              </w:rPr>
              <w:t>Erstellen eines Prüfberichtes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19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Grundkenntnisse des Projektmanagements und der Projektabwicklung s</w:t>
            </w:r>
            <w:r>
              <w:rPr>
                <w:szCs w:val="20"/>
              </w:rPr>
              <w:t>owie der Baustellenkoordination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20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Durchfüh</w:t>
            </w:r>
            <w:r>
              <w:rPr>
                <w:szCs w:val="20"/>
              </w:rPr>
              <w:t xml:space="preserve">ren der Projektkalkulation </w:t>
            </w:r>
            <w:r>
              <w:rPr>
                <w:szCs w:val="20"/>
              </w:rPr>
              <w:br/>
              <w:t>(z. B.</w:t>
            </w:r>
            <w:r w:rsidRPr="00B77608">
              <w:rPr>
                <w:szCs w:val="20"/>
              </w:rPr>
              <w:t xml:space="preserve"> Arbeitszeit, Material)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21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Erstellen von Abrechnungs</w:t>
            </w:r>
            <w:r>
              <w:rPr>
                <w:szCs w:val="20"/>
              </w:rPr>
              <w:t xml:space="preserve">unterlagen </w:t>
            </w:r>
            <w:r>
              <w:rPr>
                <w:szCs w:val="20"/>
              </w:rPr>
              <w:br/>
              <w:t>(Bautagebuch, Aufmaß</w:t>
            </w:r>
            <w:r w:rsidRPr="00B77608">
              <w:rPr>
                <w:szCs w:val="20"/>
              </w:rPr>
              <w:t>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8B313F" w:rsidTr="00634692">
        <w:trPr>
          <w:trHeight w:val="340"/>
        </w:trPr>
        <w:tc>
          <w:tcPr>
            <w:tcW w:w="567" w:type="dxa"/>
          </w:tcPr>
          <w:p w:rsidR="008B313F" w:rsidRDefault="008B313F" w:rsidP="008B313F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22</w:t>
            </w:r>
          </w:p>
        </w:tc>
        <w:tc>
          <w:tcPr>
            <w:tcW w:w="5740" w:type="dxa"/>
            <w:shd w:val="clear" w:color="auto" w:fill="auto"/>
            <w:vAlign w:val="center"/>
          </w:tcPr>
          <w:p w:rsidR="008B313F" w:rsidRPr="00B77608" w:rsidRDefault="008B313F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Erstellen von Prüf- und Projektdokumentationen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8B313F" w:rsidRPr="004648AB" w:rsidRDefault="008B313F" w:rsidP="008B313F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</w:tbl>
    <w:p w:rsidR="008B313F" w:rsidRPr="00CF5E7A" w:rsidRDefault="008B313F" w:rsidP="008B313F">
      <w:pPr>
        <w:rPr>
          <w:rFonts w:cs="Arial"/>
          <w:b/>
          <w:sz w:val="22"/>
        </w:rPr>
      </w:pPr>
    </w:p>
    <w:p w:rsidR="004279E5" w:rsidRPr="007E45FE" w:rsidRDefault="004279E5" w:rsidP="004279E5">
      <w:pPr>
        <w:pStyle w:val="berschrift1"/>
        <w:spacing w:before="0"/>
        <w:rPr>
          <w:color w:val="808080" w:themeColor="background1" w:themeShade="80"/>
          <w:sz w:val="28"/>
        </w:rPr>
      </w:pPr>
      <w:r>
        <w:rPr>
          <w:color w:val="808080" w:themeColor="background1" w:themeShade="80"/>
          <w:sz w:val="28"/>
        </w:rPr>
        <w:t xml:space="preserve">Ausbildungsdokumentation: Spezialmodul </w:t>
      </w:r>
      <w:r w:rsidRPr="004279E5">
        <w:rPr>
          <w:color w:val="808080" w:themeColor="background1" w:themeShade="80"/>
          <w:sz w:val="28"/>
        </w:rPr>
        <w:t>Haustechnikplanung</w:t>
      </w:r>
    </w:p>
    <w:p w:rsidR="004279E5" w:rsidRDefault="004279E5" w:rsidP="004279E5"/>
    <w:p w:rsidR="004279E5" w:rsidRPr="008B313F" w:rsidRDefault="004279E5" w:rsidP="004279E5">
      <w:r>
        <w:t>Ausbildungsinhalte laut der Ausbildungsordnung im Lehrberuf „Kraftfahrzeugtechnik“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05"/>
        <w:gridCol w:w="5089"/>
        <w:gridCol w:w="842"/>
        <w:gridCol w:w="842"/>
        <w:gridCol w:w="842"/>
        <w:gridCol w:w="842"/>
      </w:tblGrid>
      <w:tr w:rsidR="004279E5" w:rsidTr="004279E5">
        <w:trPr>
          <w:trHeight w:hRule="exact" w:val="567"/>
        </w:trPr>
        <w:tc>
          <w:tcPr>
            <w:tcW w:w="5848" w:type="dxa"/>
            <w:gridSpan w:val="2"/>
            <w:shd w:val="clear" w:color="auto" w:fill="7F7F7F" w:themeFill="text1" w:themeFillTint="80"/>
            <w:vAlign w:val="center"/>
          </w:tcPr>
          <w:p w:rsidR="004279E5" w:rsidRPr="000543F1" w:rsidRDefault="004279E5" w:rsidP="004C5FF6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Spezialmodul </w:t>
            </w:r>
            <w:r w:rsidRPr="004279E5">
              <w:rPr>
                <w:rFonts w:asciiTheme="majorHAnsi" w:hAnsiTheme="majorHAnsi"/>
                <w:b/>
                <w:bCs/>
                <w:color w:val="FFFFFF"/>
                <w:szCs w:val="20"/>
              </w:rPr>
              <w:t>Haustechnikplanung</w:t>
            </w:r>
          </w:p>
        </w:tc>
        <w:tc>
          <w:tcPr>
            <w:tcW w:w="860" w:type="dxa"/>
            <w:shd w:val="clear" w:color="auto" w:fill="7F7F7F" w:themeFill="text1" w:themeFillTint="80"/>
            <w:vAlign w:val="center"/>
          </w:tcPr>
          <w:p w:rsidR="004279E5" w:rsidRPr="000D7BB3" w:rsidRDefault="004279E5" w:rsidP="004C5FF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1.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60" w:type="dxa"/>
            <w:shd w:val="clear" w:color="auto" w:fill="7F7F7F" w:themeFill="text1" w:themeFillTint="80"/>
            <w:vAlign w:val="center"/>
          </w:tcPr>
          <w:p w:rsidR="004279E5" w:rsidRPr="000D7BB3" w:rsidRDefault="004279E5" w:rsidP="004C5FF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2.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60" w:type="dxa"/>
            <w:shd w:val="clear" w:color="auto" w:fill="7F7F7F" w:themeFill="text1" w:themeFillTint="80"/>
            <w:vAlign w:val="center"/>
          </w:tcPr>
          <w:p w:rsidR="004279E5" w:rsidRPr="000D7BB3" w:rsidRDefault="004279E5" w:rsidP="004C5FF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3.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  <w:tc>
          <w:tcPr>
            <w:tcW w:w="860" w:type="dxa"/>
            <w:shd w:val="clear" w:color="auto" w:fill="7F7F7F" w:themeFill="text1" w:themeFillTint="80"/>
            <w:vAlign w:val="center"/>
          </w:tcPr>
          <w:p w:rsidR="004279E5" w:rsidRPr="000D7BB3" w:rsidRDefault="004279E5" w:rsidP="004C5FF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 xml:space="preserve">4. </w:t>
            </w:r>
            <w:proofErr w:type="spellStart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Lj</w:t>
            </w:r>
            <w:proofErr w:type="spellEnd"/>
            <w:r w:rsidRPr="000D7BB3">
              <w:rPr>
                <w:rFonts w:asciiTheme="majorHAnsi" w:hAnsiTheme="majorHAnsi"/>
                <w:b/>
                <w:bCs/>
                <w:color w:val="FFFFFF"/>
                <w:szCs w:val="20"/>
              </w:rPr>
              <w:t>.</w:t>
            </w:r>
          </w:p>
        </w:tc>
      </w:tr>
      <w:tr w:rsidR="004279E5" w:rsidTr="004279E5">
        <w:trPr>
          <w:trHeight w:val="482"/>
        </w:trPr>
        <w:tc>
          <w:tcPr>
            <w:tcW w:w="616" w:type="dxa"/>
            <w:shd w:val="clear" w:color="auto" w:fill="A6A6A6" w:themeFill="background1" w:themeFillShade="A6"/>
            <w:vAlign w:val="center"/>
          </w:tcPr>
          <w:p w:rsidR="004279E5" w:rsidRPr="000543F1" w:rsidRDefault="004279E5" w:rsidP="004C5FF6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>BP*</w:t>
            </w:r>
          </w:p>
        </w:tc>
        <w:tc>
          <w:tcPr>
            <w:tcW w:w="5232" w:type="dxa"/>
            <w:shd w:val="clear" w:color="auto" w:fill="A6A6A6" w:themeFill="background1" w:themeFillShade="A6"/>
            <w:vAlign w:val="center"/>
          </w:tcPr>
          <w:p w:rsidR="004279E5" w:rsidRPr="000543F1" w:rsidRDefault="004279E5" w:rsidP="004C5FF6">
            <w:pPr>
              <w:spacing w:before="0" w:after="0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t>Fertigkeiten und Kenntnisse lt. Berufsbild</w:t>
            </w:r>
          </w:p>
        </w:tc>
        <w:tc>
          <w:tcPr>
            <w:tcW w:w="860" w:type="dxa"/>
            <w:shd w:val="clear" w:color="auto" w:fill="A6A6A6" w:themeFill="background1" w:themeFillShade="A6"/>
            <w:vAlign w:val="center"/>
          </w:tcPr>
          <w:p w:rsidR="004279E5" w:rsidRPr="000543F1" w:rsidRDefault="004279E5" w:rsidP="004C5FF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60" w:type="dxa"/>
            <w:shd w:val="clear" w:color="auto" w:fill="A6A6A6" w:themeFill="background1" w:themeFillShade="A6"/>
            <w:vAlign w:val="center"/>
          </w:tcPr>
          <w:p w:rsidR="004279E5" w:rsidRPr="000543F1" w:rsidRDefault="004279E5" w:rsidP="004C5FF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60" w:type="dxa"/>
            <w:shd w:val="clear" w:color="auto" w:fill="A6A6A6" w:themeFill="background1" w:themeFillShade="A6"/>
            <w:vAlign w:val="center"/>
          </w:tcPr>
          <w:p w:rsidR="004279E5" w:rsidRPr="000543F1" w:rsidRDefault="004279E5" w:rsidP="004C5FF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60" w:type="dxa"/>
            <w:shd w:val="clear" w:color="auto" w:fill="A6A6A6" w:themeFill="background1" w:themeFillShade="A6"/>
            <w:vAlign w:val="center"/>
          </w:tcPr>
          <w:p w:rsidR="004279E5" w:rsidRPr="000543F1" w:rsidRDefault="004279E5" w:rsidP="004C5FF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0543F1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1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Kundengerechtes Verhalten und kundengerechte Kommunikation (</w:t>
            </w:r>
            <w:r>
              <w:rPr>
                <w:szCs w:val="20"/>
              </w:rPr>
              <w:t>z. B.</w:t>
            </w:r>
            <w:r w:rsidRPr="00B77608">
              <w:rPr>
                <w:szCs w:val="20"/>
              </w:rPr>
              <w:t xml:space="preserve"> Führen von Verkaufs- und Beratungsgesprächen auch am Telefon, </w:t>
            </w:r>
            <w:r>
              <w:rPr>
                <w:szCs w:val="20"/>
              </w:rPr>
              <w:br/>
            </w:r>
            <w:r w:rsidRPr="00B77608">
              <w:rPr>
                <w:szCs w:val="20"/>
              </w:rPr>
              <w:t>Behandeln von Reklamationen)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2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 xml:space="preserve">Kenntnis der berufsspezifischen EDV sowie Anwendung der betriebsspezifischen EDV und von verschiedenen Informationstechniken </w:t>
            </w:r>
            <w:r>
              <w:rPr>
                <w:szCs w:val="20"/>
              </w:rPr>
              <w:br/>
            </w:r>
            <w:r w:rsidRPr="00B77608">
              <w:rPr>
                <w:szCs w:val="20"/>
              </w:rPr>
              <w:t>(</w:t>
            </w:r>
            <w:r>
              <w:rPr>
                <w:szCs w:val="20"/>
              </w:rPr>
              <w:t>z. B.</w:t>
            </w:r>
            <w:r w:rsidRPr="00B77608">
              <w:rPr>
                <w:szCs w:val="20"/>
              </w:rPr>
              <w:t xml:space="preserve"> Internet, Datenbanken)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3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Kenntnis der Zeichensymbole in der Haustechnik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4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Kenntnis der gesetzlichen Bestimmungen und Normen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5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 xml:space="preserve">Erstellen von </w:t>
            </w:r>
            <w:r>
              <w:rPr>
                <w:szCs w:val="20"/>
              </w:rPr>
              <w:t xml:space="preserve">Montageplänen, Schemata, </w:t>
            </w:r>
            <w:proofErr w:type="spellStart"/>
            <w:r>
              <w:rPr>
                <w:szCs w:val="20"/>
              </w:rPr>
              <w:t>Aufmaß</w:t>
            </w:r>
            <w:r w:rsidRPr="00B77608">
              <w:rPr>
                <w:szCs w:val="20"/>
              </w:rPr>
              <w:t>plänen</w:t>
            </w:r>
            <w:proofErr w:type="spellEnd"/>
            <w:r w:rsidRPr="00B77608">
              <w:rPr>
                <w:szCs w:val="20"/>
              </w:rPr>
              <w:t xml:space="preserve"> und Stücklisten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6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 xml:space="preserve">Anfertigen von computergestützten Entwürfen und Ansichten unter Zuhilfenahme von </w:t>
            </w:r>
          </w:p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Zeichen-Programmen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7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Kenntnis der Rohrnetzberechnung und der Auslegung von Gas-, Sanitär-, Heizungs- und Lüftungsanlagen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8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Kenntnis der U-Werte und der Wärmebedarfsberechnungen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 w:rsidRPr="004648AB">
              <w:rPr>
                <w:rFonts w:asciiTheme="majorHAnsi" w:hAnsiTheme="majorHAnsi"/>
                <w:szCs w:val="20"/>
              </w:rPr>
              <w:t>9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Erstellen von Dokumentationen und Bedienungsanweisungen (Anlagenbuch)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10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Erstellen von Einreichunterlagen und technischen Beschreibungen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11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Erstellen und Auswerten von Leistungsverzeichnissen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Pr="004648AB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12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Kenntnis der Abwicklung der notwendigen Behördenwege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13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Kenntnis der Maßnahmen zum Schutze der Umwelt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14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Kenntnis der internen Büroorganisation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15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Grundkenntnisse des Projektmanagements und der Projektabwicklung sowie der Baustellenkoordination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16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Durchfüh</w:t>
            </w:r>
            <w:r>
              <w:rPr>
                <w:szCs w:val="20"/>
              </w:rPr>
              <w:t xml:space="preserve">ren der Projektkalkulation </w:t>
            </w:r>
            <w:r>
              <w:rPr>
                <w:szCs w:val="20"/>
              </w:rPr>
              <w:br/>
              <w:t>(z. B.</w:t>
            </w:r>
            <w:r w:rsidRPr="00B77608">
              <w:rPr>
                <w:szCs w:val="20"/>
              </w:rPr>
              <w:t xml:space="preserve"> Arbeitszeit, Material)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17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Erstellen von Abrechnungs</w:t>
            </w:r>
            <w:r>
              <w:rPr>
                <w:szCs w:val="20"/>
              </w:rPr>
              <w:t xml:space="preserve">unterlagen </w:t>
            </w:r>
            <w:r>
              <w:rPr>
                <w:szCs w:val="20"/>
              </w:rPr>
              <w:br/>
              <w:t>(Bautagebuch, Aufmaß</w:t>
            </w:r>
            <w:r w:rsidRPr="00B77608">
              <w:rPr>
                <w:szCs w:val="20"/>
              </w:rPr>
              <w:t>)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  <w:tr w:rsidR="004279E5" w:rsidTr="00634692">
        <w:trPr>
          <w:trHeight w:val="340"/>
        </w:trPr>
        <w:tc>
          <w:tcPr>
            <w:tcW w:w="616" w:type="dxa"/>
          </w:tcPr>
          <w:p w:rsidR="004279E5" w:rsidRDefault="004279E5" w:rsidP="004C5FF6">
            <w:pPr>
              <w:spacing w:before="40" w:after="40"/>
              <w:jc w:val="right"/>
              <w:rPr>
                <w:rFonts w:asciiTheme="majorHAnsi" w:hAnsiTheme="majorHAnsi"/>
                <w:szCs w:val="20"/>
              </w:rPr>
            </w:pPr>
            <w:r>
              <w:rPr>
                <w:rFonts w:asciiTheme="majorHAnsi" w:hAnsiTheme="majorHAnsi"/>
                <w:szCs w:val="20"/>
              </w:rPr>
              <w:t>18</w:t>
            </w:r>
          </w:p>
        </w:tc>
        <w:tc>
          <w:tcPr>
            <w:tcW w:w="5232" w:type="dxa"/>
            <w:shd w:val="clear" w:color="auto" w:fill="auto"/>
            <w:vAlign w:val="center"/>
          </w:tcPr>
          <w:p w:rsidR="004279E5" w:rsidRPr="00B77608" w:rsidRDefault="004279E5" w:rsidP="004279E5">
            <w:pPr>
              <w:spacing w:before="40" w:after="40"/>
              <w:rPr>
                <w:szCs w:val="20"/>
              </w:rPr>
            </w:pPr>
            <w:r w:rsidRPr="00B77608">
              <w:rPr>
                <w:szCs w:val="20"/>
              </w:rPr>
              <w:t>Erstellen von Prüf- und Projektdokumentationen</w:t>
            </w:r>
          </w:p>
        </w:tc>
        <w:tc>
          <w:tcPr>
            <w:tcW w:w="860" w:type="dxa"/>
            <w:shd w:val="clear" w:color="auto" w:fill="595959" w:themeFill="text1" w:themeFillTint="A6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  <w:tc>
          <w:tcPr>
            <w:tcW w:w="860" w:type="dxa"/>
            <w:shd w:val="clear" w:color="auto" w:fill="auto"/>
          </w:tcPr>
          <w:p w:rsidR="004279E5" w:rsidRPr="004648AB" w:rsidRDefault="004279E5" w:rsidP="004C5FF6">
            <w:pPr>
              <w:spacing w:before="40" w:after="40"/>
              <w:jc w:val="center"/>
              <w:rPr>
                <w:rFonts w:asciiTheme="majorHAnsi" w:hAnsiTheme="majorHAnsi"/>
                <w:szCs w:val="20"/>
              </w:rPr>
            </w:pPr>
          </w:p>
        </w:tc>
      </w:tr>
    </w:tbl>
    <w:p w:rsidR="004279E5" w:rsidRDefault="004279E5" w:rsidP="004279E5">
      <w:r w:rsidRPr="00B77608">
        <w:rPr>
          <w:sz w:val="18"/>
          <w:szCs w:val="18"/>
        </w:rPr>
        <w:t xml:space="preserve">* </w:t>
      </w:r>
      <w:r>
        <w:rPr>
          <w:sz w:val="18"/>
          <w:szCs w:val="18"/>
        </w:rPr>
        <w:t>BP = Berufsbildposition</w:t>
      </w:r>
    </w:p>
    <w:p w:rsidR="00FD4371" w:rsidRPr="00CF5E7A" w:rsidRDefault="00FD4371" w:rsidP="00235433">
      <w:pPr>
        <w:rPr>
          <w:rFonts w:cs="Arial"/>
          <w:b/>
          <w:sz w:val="22"/>
        </w:rPr>
      </w:pPr>
    </w:p>
    <w:sectPr w:rsidR="00FD4371" w:rsidRPr="00CF5E7A" w:rsidSect="00A844C7">
      <w:footerReference w:type="default" r:id="rId9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313F" w:rsidRDefault="008B313F" w:rsidP="00A844C7">
      <w:pPr>
        <w:spacing w:before="0" w:after="0"/>
      </w:pPr>
      <w:r>
        <w:separator/>
      </w:r>
    </w:p>
  </w:endnote>
  <w:endnote w:type="continuationSeparator" w:id="0">
    <w:p w:rsidR="008B313F" w:rsidRDefault="008B313F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B313F" w:rsidRDefault="008B313F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634692" w:rsidRPr="00634692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8B313F" w:rsidRDefault="008B313F" w:rsidP="00EF4F8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B313F" w:rsidRDefault="008B313F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313F" w:rsidRDefault="008B313F" w:rsidP="00A844C7">
      <w:pPr>
        <w:spacing w:before="0" w:after="0"/>
      </w:pPr>
      <w:r>
        <w:separator/>
      </w:r>
    </w:p>
  </w:footnote>
  <w:footnote w:type="continuationSeparator" w:id="0">
    <w:p w:rsidR="008B313F" w:rsidRDefault="008B313F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32919"/>
    <w:rsid w:val="00043E45"/>
    <w:rsid w:val="00052C28"/>
    <w:rsid w:val="000543F1"/>
    <w:rsid w:val="000628D7"/>
    <w:rsid w:val="00064524"/>
    <w:rsid w:val="00091493"/>
    <w:rsid w:val="000B0198"/>
    <w:rsid w:val="000B13C5"/>
    <w:rsid w:val="000D28E1"/>
    <w:rsid w:val="000D7BB3"/>
    <w:rsid w:val="001338BE"/>
    <w:rsid w:val="0016709B"/>
    <w:rsid w:val="00173CE3"/>
    <w:rsid w:val="0019789C"/>
    <w:rsid w:val="001B1EA1"/>
    <w:rsid w:val="001D7E5B"/>
    <w:rsid w:val="001E2AED"/>
    <w:rsid w:val="001F6306"/>
    <w:rsid w:val="00215788"/>
    <w:rsid w:val="00235433"/>
    <w:rsid w:val="00243A7B"/>
    <w:rsid w:val="00246DC9"/>
    <w:rsid w:val="002551E7"/>
    <w:rsid w:val="002627D4"/>
    <w:rsid w:val="00277787"/>
    <w:rsid w:val="002908BE"/>
    <w:rsid w:val="002A3A21"/>
    <w:rsid w:val="002A7EE6"/>
    <w:rsid w:val="002C7C9A"/>
    <w:rsid w:val="002D0DFD"/>
    <w:rsid w:val="002F43BC"/>
    <w:rsid w:val="002F582C"/>
    <w:rsid w:val="00352408"/>
    <w:rsid w:val="003C1156"/>
    <w:rsid w:val="00407ED1"/>
    <w:rsid w:val="004169C2"/>
    <w:rsid w:val="0041717B"/>
    <w:rsid w:val="004255DF"/>
    <w:rsid w:val="004279E5"/>
    <w:rsid w:val="004302BF"/>
    <w:rsid w:val="0045389F"/>
    <w:rsid w:val="004648AB"/>
    <w:rsid w:val="00474640"/>
    <w:rsid w:val="004D7D0F"/>
    <w:rsid w:val="004F0DE7"/>
    <w:rsid w:val="004F5DB3"/>
    <w:rsid w:val="00523D3A"/>
    <w:rsid w:val="00546802"/>
    <w:rsid w:val="00564E4F"/>
    <w:rsid w:val="00592E60"/>
    <w:rsid w:val="005A19F5"/>
    <w:rsid w:val="005B7016"/>
    <w:rsid w:val="005E4FD3"/>
    <w:rsid w:val="005E781D"/>
    <w:rsid w:val="0060040F"/>
    <w:rsid w:val="00612A94"/>
    <w:rsid w:val="00627BB4"/>
    <w:rsid w:val="00634692"/>
    <w:rsid w:val="00673693"/>
    <w:rsid w:val="006B5BF4"/>
    <w:rsid w:val="00771112"/>
    <w:rsid w:val="00796AD9"/>
    <w:rsid w:val="007A0674"/>
    <w:rsid w:val="007A0CB2"/>
    <w:rsid w:val="007A24F3"/>
    <w:rsid w:val="007A7FE3"/>
    <w:rsid w:val="007B5094"/>
    <w:rsid w:val="007C11AF"/>
    <w:rsid w:val="007C4BDE"/>
    <w:rsid w:val="007F5B83"/>
    <w:rsid w:val="0083107D"/>
    <w:rsid w:val="00833C7A"/>
    <w:rsid w:val="0085314E"/>
    <w:rsid w:val="00866838"/>
    <w:rsid w:val="00872481"/>
    <w:rsid w:val="008B313F"/>
    <w:rsid w:val="008E697C"/>
    <w:rsid w:val="008F1344"/>
    <w:rsid w:val="008F61D0"/>
    <w:rsid w:val="009018BE"/>
    <w:rsid w:val="00914058"/>
    <w:rsid w:val="00914C96"/>
    <w:rsid w:val="009374AA"/>
    <w:rsid w:val="00942D53"/>
    <w:rsid w:val="00946489"/>
    <w:rsid w:val="00961BE3"/>
    <w:rsid w:val="00976ACF"/>
    <w:rsid w:val="0098691C"/>
    <w:rsid w:val="009900AF"/>
    <w:rsid w:val="00995B62"/>
    <w:rsid w:val="00996F2F"/>
    <w:rsid w:val="009C7517"/>
    <w:rsid w:val="00A07510"/>
    <w:rsid w:val="00A4009F"/>
    <w:rsid w:val="00A4370F"/>
    <w:rsid w:val="00A47CB8"/>
    <w:rsid w:val="00A637DA"/>
    <w:rsid w:val="00A67A27"/>
    <w:rsid w:val="00A844C7"/>
    <w:rsid w:val="00A902C7"/>
    <w:rsid w:val="00AA147B"/>
    <w:rsid w:val="00AB7FA8"/>
    <w:rsid w:val="00AE5C78"/>
    <w:rsid w:val="00B026B2"/>
    <w:rsid w:val="00B157EC"/>
    <w:rsid w:val="00B51D24"/>
    <w:rsid w:val="00B60B27"/>
    <w:rsid w:val="00B611EF"/>
    <w:rsid w:val="00BB298F"/>
    <w:rsid w:val="00BC5ECE"/>
    <w:rsid w:val="00BE05DA"/>
    <w:rsid w:val="00BF121D"/>
    <w:rsid w:val="00BF1B8E"/>
    <w:rsid w:val="00C2343D"/>
    <w:rsid w:val="00C51D52"/>
    <w:rsid w:val="00C551BF"/>
    <w:rsid w:val="00CA2263"/>
    <w:rsid w:val="00CA520A"/>
    <w:rsid w:val="00CD15D5"/>
    <w:rsid w:val="00CD69E5"/>
    <w:rsid w:val="00CF53AC"/>
    <w:rsid w:val="00CF5E7A"/>
    <w:rsid w:val="00D30C28"/>
    <w:rsid w:val="00D807D3"/>
    <w:rsid w:val="00D87A72"/>
    <w:rsid w:val="00DB1CBE"/>
    <w:rsid w:val="00DE4CA2"/>
    <w:rsid w:val="00E51FDC"/>
    <w:rsid w:val="00E60964"/>
    <w:rsid w:val="00E81FBF"/>
    <w:rsid w:val="00EF4F80"/>
    <w:rsid w:val="00F03D92"/>
    <w:rsid w:val="00F2520F"/>
    <w:rsid w:val="00F256AF"/>
    <w:rsid w:val="00F25EE1"/>
    <w:rsid w:val="00F451B4"/>
    <w:rsid w:val="00F50089"/>
    <w:rsid w:val="00F76F68"/>
    <w:rsid w:val="00F97B81"/>
    <w:rsid w:val="00FB1769"/>
    <w:rsid w:val="00FD4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8D7BF597-CA54-4CE0-98E3-E2AD7BCA2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279E5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70DC7D-9E7F-41A0-B389-C9066A8E98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2511</Words>
  <Characters>15822</Characters>
  <Application>Microsoft Office Word</Application>
  <DocSecurity>0</DocSecurity>
  <Lines>131</Lines>
  <Paragraphs>36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18297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</dc:creator>
  <cp:lastModifiedBy>Gerhard Raicher</cp:lastModifiedBy>
  <cp:revision>2</cp:revision>
  <cp:lastPrinted>2015-04-16T11:29:00Z</cp:lastPrinted>
  <dcterms:created xsi:type="dcterms:W3CDTF">2021-12-01T07:45:00Z</dcterms:created>
  <dcterms:modified xsi:type="dcterms:W3CDTF">2021-12-01T07:45:00Z</dcterms:modified>
</cp:coreProperties>
</file>